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F43" w:rsidRDefault="00844F43" w:rsidP="00844F43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44F43" w:rsidRDefault="00844F43" w:rsidP="00844F43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44F43" w:rsidRDefault="00844F43" w:rsidP="00844F43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>
        <w:rPr>
          <w:bCs/>
          <w:color w:val="auto"/>
          <w:sz w:val="44"/>
          <w:u w:val="single"/>
        </w:rPr>
        <w:t>17</w:t>
      </w:r>
      <w:r w:rsidR="00B31C53">
        <w:rPr>
          <w:bCs/>
          <w:color w:val="auto"/>
          <w:sz w:val="44"/>
          <w:u w:val="single"/>
        </w:rPr>
        <w:t>3</w:t>
      </w:r>
      <w:r>
        <w:rPr>
          <w:bCs/>
          <w:color w:val="auto"/>
          <w:sz w:val="44"/>
          <w:u w:val="single"/>
        </w:rPr>
        <w:t>/2018</w:t>
      </w:r>
    </w:p>
    <w:p w:rsidR="00844F43" w:rsidRDefault="00844F43" w:rsidP="00844F43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44F43" w:rsidRDefault="00844F43" w:rsidP="00844F43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44F43" w:rsidRDefault="00844F43" w:rsidP="00844F43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com a Secretária da Junta </w:t>
      </w:r>
      <w:r w:rsidR="00053FA6">
        <w:rPr>
          <w:sz w:val="28"/>
          <w:szCs w:val="28"/>
        </w:rPr>
        <w:t xml:space="preserve">de Serviço </w:t>
      </w:r>
      <w:r>
        <w:rPr>
          <w:sz w:val="28"/>
          <w:szCs w:val="28"/>
        </w:rPr>
        <w:t>Militar</w:t>
      </w:r>
      <w:r w:rsidR="00053FA6">
        <w:rPr>
          <w:sz w:val="28"/>
          <w:szCs w:val="28"/>
        </w:rPr>
        <w:t>,</w:t>
      </w:r>
      <w:r>
        <w:rPr>
          <w:sz w:val="28"/>
          <w:szCs w:val="28"/>
        </w:rPr>
        <w:t xml:space="preserve"> Maria Joana Cavalcanti</w:t>
      </w:r>
      <w:r w:rsidR="00053FA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pelo excelente </w:t>
      </w:r>
      <w:r w:rsidR="00053FA6">
        <w:rPr>
          <w:sz w:val="28"/>
          <w:szCs w:val="28"/>
        </w:rPr>
        <w:t>atendimento dado aos jovens que a procuram para se alistar.</w:t>
      </w:r>
    </w:p>
    <w:p w:rsidR="00053FA6" w:rsidRDefault="00053FA6" w:rsidP="00844F43">
      <w:pPr>
        <w:ind w:firstLine="1134"/>
        <w:jc w:val="both"/>
        <w:rPr>
          <w:bCs/>
          <w:sz w:val="28"/>
          <w:szCs w:val="28"/>
        </w:rPr>
      </w:pPr>
      <w:bookmarkStart w:id="0" w:name="_GoBack"/>
      <w:bookmarkEnd w:id="0"/>
    </w:p>
    <w:p w:rsidR="00844F43" w:rsidRDefault="00844F43" w:rsidP="00844F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844F43" w:rsidRDefault="00844F43" w:rsidP="00844F43">
      <w:pPr>
        <w:ind w:firstLine="1276"/>
        <w:jc w:val="both"/>
        <w:rPr>
          <w:sz w:val="28"/>
          <w:szCs w:val="28"/>
        </w:rPr>
      </w:pPr>
    </w:p>
    <w:p w:rsidR="00844F43" w:rsidRDefault="00844F43" w:rsidP="00844F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homenageada.</w:t>
      </w:r>
    </w:p>
    <w:p w:rsidR="00844F43" w:rsidRDefault="00844F43" w:rsidP="00844F43">
      <w:pPr>
        <w:ind w:firstLine="1276"/>
        <w:jc w:val="both"/>
        <w:rPr>
          <w:sz w:val="28"/>
          <w:szCs w:val="28"/>
        </w:rPr>
      </w:pPr>
    </w:p>
    <w:p w:rsidR="00844F43" w:rsidRDefault="00844F43" w:rsidP="00844F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21 (vinte e um) dias do mês de junho de 2018.</w:t>
      </w:r>
    </w:p>
    <w:p w:rsidR="00844F43" w:rsidRDefault="00844F43" w:rsidP="00844F43">
      <w:pPr>
        <w:pStyle w:val="Recuodecorpodetexto3"/>
        <w:rPr>
          <w:sz w:val="28"/>
          <w:szCs w:val="28"/>
        </w:rPr>
      </w:pPr>
    </w:p>
    <w:p w:rsidR="00844F43" w:rsidRDefault="00844F43" w:rsidP="00844F43">
      <w:pPr>
        <w:pStyle w:val="Recuodecorpodetexto3"/>
        <w:rPr>
          <w:sz w:val="28"/>
          <w:szCs w:val="28"/>
        </w:rPr>
      </w:pPr>
    </w:p>
    <w:p w:rsidR="00844F43" w:rsidRDefault="00844F43" w:rsidP="00844F43">
      <w:pPr>
        <w:pStyle w:val="Recuodecorpodetexto3"/>
        <w:jc w:val="center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 - Valtinho </w:t>
      </w:r>
    </w:p>
    <w:p w:rsidR="00844F43" w:rsidRDefault="00844F43" w:rsidP="00844F43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Vereador- MDB</w:t>
      </w:r>
    </w:p>
    <w:p w:rsidR="00844F43" w:rsidRDefault="00844F43" w:rsidP="00844F43"/>
    <w:p w:rsidR="00844F43" w:rsidRDefault="00844F43" w:rsidP="00844F43"/>
    <w:p w:rsidR="00844F43" w:rsidRDefault="00844F43" w:rsidP="00844F43"/>
    <w:p w:rsidR="00844F43" w:rsidRDefault="00844F43" w:rsidP="00844F43"/>
    <w:p w:rsidR="00844F43" w:rsidRDefault="00844F43" w:rsidP="00844F43"/>
    <w:p w:rsidR="00844F43" w:rsidRDefault="00844F43" w:rsidP="00844F43"/>
    <w:p w:rsidR="00633434" w:rsidRDefault="00633434"/>
    <w:sectPr w:rsidR="0063343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B93" w:rsidRDefault="00B4356D">
      <w:r>
        <w:separator/>
      </w:r>
    </w:p>
  </w:endnote>
  <w:endnote w:type="continuationSeparator" w:id="0">
    <w:p w:rsidR="00513B93" w:rsidRDefault="00B43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B93" w:rsidRDefault="00B4356D">
      <w:r>
        <w:separator/>
      </w:r>
    </w:p>
  </w:footnote>
  <w:footnote w:type="continuationSeparator" w:id="0">
    <w:p w:rsidR="00513B93" w:rsidRDefault="00B435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E66" w:rsidRDefault="00B31C53" w:rsidP="00D91E66">
    <w:pPr>
      <w:pStyle w:val="Ttulo1"/>
    </w:pPr>
    <w:r>
      <w:t>PODER LEGISLATIVO</w:t>
    </w:r>
  </w:p>
  <w:p w:rsidR="00D91E66" w:rsidRDefault="00B31C53" w:rsidP="00D91E66">
    <w:pPr>
      <w:jc w:val="center"/>
    </w:pPr>
    <w:r>
      <w:rPr>
        <w:noProof/>
        <w:lang w:eastAsia="pt-BR"/>
      </w:rPr>
      <w:drawing>
        <wp:inline distT="0" distB="0" distL="0" distR="0" wp14:anchorId="20C0A95F" wp14:editId="1A2E552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1E66" w:rsidRDefault="00B31C53" w:rsidP="00D91E6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91E66" w:rsidRDefault="00B31C53" w:rsidP="00D91E66">
    <w:pPr>
      <w:pStyle w:val="Ttulo6"/>
    </w:pPr>
    <w:r>
      <w:t>PALÁCIO VEREADOR ALBERTO RIBEIRO PINTO</w:t>
    </w:r>
  </w:p>
  <w:p w:rsidR="00D91E66" w:rsidRDefault="00B31C53" w:rsidP="00D91E66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91E66" w:rsidRDefault="00B31C53" w:rsidP="00D91E66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D91E66" w:rsidRDefault="00053FA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F43"/>
    <w:rsid w:val="00053FA6"/>
    <w:rsid w:val="00513B93"/>
    <w:rsid w:val="00633434"/>
    <w:rsid w:val="00844F43"/>
    <w:rsid w:val="00B31C53"/>
    <w:rsid w:val="00B4356D"/>
    <w:rsid w:val="00D00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4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44F43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44F43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44F43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44F43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44F43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44F43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44F4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44F4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44F4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44F43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844F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4F4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3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3FA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4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44F43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44F43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44F43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44F43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44F43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44F43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44F4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44F4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44F4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44F43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844F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4F4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3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3FA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4</cp:revision>
  <dcterms:created xsi:type="dcterms:W3CDTF">2018-06-21T12:01:00Z</dcterms:created>
  <dcterms:modified xsi:type="dcterms:W3CDTF">2018-06-25T15:47:00Z</dcterms:modified>
</cp:coreProperties>
</file>