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AF4122" w14:textId="77777777" w:rsidR="006F2249" w:rsidRDefault="006F2249" w:rsidP="00DC6E84">
      <w:pPr>
        <w:rPr>
          <w:rFonts w:ascii="Times New Roman" w:hAnsi="Times New Roman" w:cs="Times New Roman"/>
          <w:b/>
        </w:rPr>
      </w:pPr>
    </w:p>
    <w:p w14:paraId="31AE7DEE" w14:textId="5A4F9BB7" w:rsidR="00DC6E84" w:rsidRDefault="00176ED3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3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EC3599">
        <w:rPr>
          <w:rFonts w:ascii="Times New Roman" w:hAnsi="Times New Roman" w:cs="Times New Roman"/>
          <w:b/>
        </w:rPr>
        <w:t>EXTRA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01612B7C" w14:textId="21831B2C" w:rsidR="00F94C81" w:rsidRPr="00E76D79" w:rsidRDefault="00EC3599" w:rsidP="00F94C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vinte e oito (28</w:t>
      </w:r>
      <w:r w:rsidR="00F94C81" w:rsidRPr="00F94C81">
        <w:rPr>
          <w:rFonts w:ascii="Arial" w:hAnsi="Arial" w:cs="Arial"/>
          <w:sz w:val="24"/>
          <w:szCs w:val="24"/>
        </w:rPr>
        <w:t>) dias do mês de março de dois m</w:t>
      </w:r>
      <w:r>
        <w:rPr>
          <w:rFonts w:ascii="Arial" w:hAnsi="Arial" w:cs="Arial"/>
          <w:sz w:val="24"/>
          <w:szCs w:val="24"/>
        </w:rPr>
        <w:t>il e vinte e cinco (2025), às 9</w:t>
      </w:r>
      <w:r w:rsidR="00F94C81" w:rsidRPr="00F94C81">
        <w:rPr>
          <w:rFonts w:ascii="Arial" w:hAnsi="Arial" w:cs="Arial"/>
          <w:sz w:val="24"/>
          <w:szCs w:val="24"/>
        </w:rPr>
        <w:t xml:space="preserve">h, no Plenário da Câmara Municipal de Betânia, Estado de Pernambuco, reuniram-se </w:t>
      </w:r>
      <w:proofErr w:type="gramStart"/>
      <w:r w:rsidR="00F94C81" w:rsidRPr="00F94C81">
        <w:rPr>
          <w:rFonts w:ascii="Arial" w:hAnsi="Arial" w:cs="Arial"/>
          <w:sz w:val="24"/>
          <w:szCs w:val="24"/>
        </w:rPr>
        <w:t>os(</w:t>
      </w:r>
      <w:proofErr w:type="gramEnd"/>
      <w:r w:rsidR="00F94C81" w:rsidRPr="00F94C81">
        <w:rPr>
          <w:rFonts w:ascii="Arial" w:hAnsi="Arial" w:cs="Arial"/>
          <w:sz w:val="24"/>
          <w:szCs w:val="24"/>
        </w:rPr>
        <w:t xml:space="preserve">as) senhores(as) vereadores(as):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Medeiros Rocha Alves,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Espedita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Maria dos Santos Souza,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Edite dos Santos, Jair Alves de Souza, Marciano Alexandre Bezerra, Maria de Lourdes de Araújo, Marilena Odete de Souza</w:t>
      </w:r>
      <w:r>
        <w:rPr>
          <w:rFonts w:ascii="Arial" w:hAnsi="Arial" w:cs="Arial"/>
          <w:b/>
          <w:sz w:val="24"/>
          <w:szCs w:val="24"/>
        </w:rPr>
        <w:t>, Wallace Lopes da Conceição e</w:t>
      </w:r>
      <w:r w:rsidR="00E76D79">
        <w:rPr>
          <w:rFonts w:ascii="Arial" w:hAnsi="Arial" w:cs="Arial"/>
          <w:b/>
          <w:sz w:val="24"/>
          <w:szCs w:val="24"/>
        </w:rPr>
        <w:t xml:space="preserve"> Ragnar Damião Rocha. </w:t>
      </w:r>
      <w:r w:rsidR="00F94C81" w:rsidRPr="00F94C81">
        <w:rPr>
          <w:rFonts w:ascii="Arial" w:hAnsi="Arial" w:cs="Arial"/>
          <w:sz w:val="24"/>
          <w:szCs w:val="24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sz w:val="24"/>
          <w:szCs w:val="24"/>
        </w:rPr>
        <w:t xml:space="preserve"> Medeiros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</w:t>
      </w:r>
      <w:r w:rsidR="00F94C81" w:rsidRPr="00E76D79">
        <w:rPr>
          <w:rFonts w:ascii="Arial" w:hAnsi="Arial" w:cs="Arial"/>
          <w:sz w:val="24"/>
          <w:szCs w:val="24"/>
        </w:rPr>
        <w:t>Rocha Alves</w:t>
      </w:r>
      <w:r w:rsidR="00F94C81" w:rsidRPr="00F94C81">
        <w:rPr>
          <w:rFonts w:ascii="Arial" w:hAnsi="Arial" w:cs="Arial"/>
          <w:sz w:val="24"/>
          <w:szCs w:val="24"/>
        </w:rPr>
        <w:t xml:space="preserve">, que, de acordo com a Constituição Federal, a Constituição Estadual, a Lei Orgânica do Município e o Regimento Interno, constatando o número legal de vereadores, </w:t>
      </w:r>
      <w:proofErr w:type="gramStart"/>
      <w:r w:rsidR="00F94C81" w:rsidRPr="00F94C81">
        <w:rPr>
          <w:rFonts w:ascii="Arial" w:hAnsi="Arial" w:cs="Arial"/>
          <w:sz w:val="24"/>
          <w:szCs w:val="24"/>
        </w:rPr>
        <w:t>solicitou</w:t>
      </w:r>
      <w:proofErr w:type="gramEnd"/>
      <w:r w:rsidR="00F94C81" w:rsidRPr="00F94C81">
        <w:rPr>
          <w:rFonts w:ascii="Arial" w:hAnsi="Arial" w:cs="Arial"/>
          <w:sz w:val="24"/>
          <w:szCs w:val="24"/>
        </w:rPr>
        <w:t xml:space="preserve"> a dispensa da leitura da ata da sessão anterior</w:t>
      </w:r>
      <w:r>
        <w:rPr>
          <w:rFonts w:ascii="Arial" w:hAnsi="Arial" w:cs="Arial"/>
          <w:sz w:val="24"/>
          <w:szCs w:val="24"/>
        </w:rPr>
        <w:t xml:space="preserve"> e declarou aberta a 3ª Sessão Extrao</w:t>
      </w:r>
      <w:r w:rsidR="00F94C81" w:rsidRPr="00F94C81">
        <w:rPr>
          <w:rFonts w:ascii="Arial" w:hAnsi="Arial" w:cs="Arial"/>
          <w:sz w:val="24"/>
          <w:szCs w:val="24"/>
        </w:rPr>
        <w:t xml:space="preserve">rdinária do primeiro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  <w:sz w:val="24"/>
          <w:szCs w:val="24"/>
        </w:rPr>
        <w:t>Instagram</w:t>
      </w:r>
      <w:proofErr w:type="spellEnd"/>
      <w:r w:rsidR="00F94C81" w:rsidRPr="00F94C81">
        <w:rPr>
          <w:rFonts w:ascii="Arial" w:hAnsi="Arial" w:cs="Arial"/>
          <w:sz w:val="24"/>
          <w:szCs w:val="24"/>
        </w:rPr>
        <w:t>.</w:t>
      </w:r>
    </w:p>
    <w:p w14:paraId="761EC85D" w14:textId="7658B35E" w:rsidR="00EC3599" w:rsidRDefault="00F94C81" w:rsidP="00EC3599">
      <w:pPr>
        <w:jc w:val="both"/>
        <w:rPr>
          <w:rFonts w:ascii="Arial" w:hAnsi="Arial" w:cs="Arial"/>
          <w:sz w:val="24"/>
          <w:szCs w:val="24"/>
        </w:rPr>
      </w:pPr>
      <w:r w:rsidRPr="00F94C81">
        <w:rPr>
          <w:rFonts w:ascii="Arial" w:hAnsi="Arial" w:cs="Arial"/>
          <w:sz w:val="24"/>
          <w:szCs w:val="24"/>
        </w:rPr>
        <w:t xml:space="preserve">Em seguida, </w:t>
      </w:r>
      <w:r w:rsidR="00EC3599">
        <w:rPr>
          <w:rFonts w:ascii="Arial" w:hAnsi="Arial" w:cs="Arial"/>
          <w:sz w:val="24"/>
          <w:szCs w:val="24"/>
        </w:rPr>
        <w:t xml:space="preserve">convidou a servidora da casa </w:t>
      </w:r>
      <w:proofErr w:type="spellStart"/>
      <w:r w:rsidR="00EC3599">
        <w:rPr>
          <w:rFonts w:ascii="Arial" w:hAnsi="Arial" w:cs="Arial"/>
          <w:sz w:val="24"/>
          <w:szCs w:val="24"/>
        </w:rPr>
        <w:t>Anny</w:t>
      </w:r>
      <w:proofErr w:type="spellEnd"/>
      <w:r w:rsidR="00EC3599">
        <w:rPr>
          <w:rFonts w:ascii="Arial" w:hAnsi="Arial" w:cs="Arial"/>
          <w:sz w:val="24"/>
          <w:szCs w:val="24"/>
        </w:rPr>
        <w:t xml:space="preserve"> Andressa da Silva para fazer a leitura da palavra do dia, </w:t>
      </w:r>
      <w:r w:rsidRPr="00F94C81">
        <w:rPr>
          <w:rFonts w:ascii="Arial" w:hAnsi="Arial" w:cs="Arial"/>
          <w:sz w:val="24"/>
          <w:szCs w:val="24"/>
        </w:rPr>
        <w:t xml:space="preserve">a presidente solicitou ao 1º secretário, vereador Jair Alves de Souza, que realizasse a chamada dos vereadores e fizesse a leitura da ordem do dia, apresentando </w:t>
      </w:r>
      <w:r w:rsidR="00E76D79">
        <w:rPr>
          <w:rFonts w:ascii="Arial" w:hAnsi="Arial" w:cs="Arial"/>
          <w:sz w:val="24"/>
          <w:szCs w:val="24"/>
        </w:rPr>
        <w:t>os seguintes projetos em pauta</w:t>
      </w:r>
      <w:r w:rsidR="00EC3599">
        <w:rPr>
          <w:rFonts w:ascii="Arial" w:hAnsi="Arial" w:cs="Arial"/>
          <w:sz w:val="24"/>
          <w:szCs w:val="24"/>
        </w:rPr>
        <w:t xml:space="preserve">: </w:t>
      </w:r>
      <w:r w:rsidR="00EC3599" w:rsidRPr="00EC3599">
        <w:rPr>
          <w:rFonts w:ascii="Arial" w:hAnsi="Arial" w:cs="Arial"/>
          <w:b/>
          <w:sz w:val="24"/>
          <w:szCs w:val="24"/>
        </w:rPr>
        <w:t xml:space="preserve">PROJETO DE LEI 08/2025 – que </w:t>
      </w:r>
      <w:r w:rsidR="00EC3599">
        <w:rPr>
          <w:rFonts w:ascii="Arial" w:hAnsi="Arial" w:cs="Arial"/>
          <w:b/>
          <w:sz w:val="24"/>
          <w:szCs w:val="24"/>
        </w:rPr>
        <w:t>altera a Lei Municipal nº</w:t>
      </w:r>
      <w:r w:rsidR="00EC3599" w:rsidRPr="00EC3599">
        <w:rPr>
          <w:rFonts w:ascii="Arial" w:hAnsi="Arial" w:cs="Arial"/>
          <w:b/>
          <w:sz w:val="24"/>
          <w:szCs w:val="24"/>
        </w:rPr>
        <w:t xml:space="preserve"> 699, de 04 de maio de 2017 e dá outras providencias. </w:t>
      </w:r>
      <w:r w:rsidR="00EC3599">
        <w:rPr>
          <w:rFonts w:ascii="Arial" w:hAnsi="Arial" w:cs="Arial"/>
          <w:sz w:val="24"/>
          <w:szCs w:val="24"/>
        </w:rPr>
        <w:t xml:space="preserve">Em seguida a presidente facultou a palavra aos vereadores. A vereadora </w:t>
      </w:r>
      <w:proofErr w:type="spellStart"/>
      <w:r w:rsidR="00EC3599">
        <w:rPr>
          <w:rFonts w:ascii="Arial" w:hAnsi="Arial" w:cs="Arial"/>
          <w:sz w:val="24"/>
          <w:szCs w:val="24"/>
        </w:rPr>
        <w:t>Espedita</w:t>
      </w:r>
      <w:proofErr w:type="spellEnd"/>
      <w:r w:rsidR="00EC3599">
        <w:rPr>
          <w:rFonts w:ascii="Arial" w:hAnsi="Arial" w:cs="Arial"/>
          <w:sz w:val="24"/>
          <w:szCs w:val="24"/>
        </w:rPr>
        <w:t xml:space="preserve"> Maria começou a sua fala cumprimentando a todos os colegas vereadores, os servidores da casa e o publico em geral. Ressaltou a necessidade de conhecer a </w:t>
      </w:r>
      <w:r w:rsidR="001A3A07">
        <w:rPr>
          <w:rFonts w:ascii="Arial" w:hAnsi="Arial" w:cs="Arial"/>
          <w:sz w:val="24"/>
          <w:szCs w:val="24"/>
        </w:rPr>
        <w:t xml:space="preserve">Lei que dispõe sobre os </w:t>
      </w:r>
      <w:r w:rsidR="00EC3599" w:rsidRPr="00EC3599">
        <w:rPr>
          <w:rFonts w:ascii="Arial" w:hAnsi="Arial" w:cs="Arial"/>
          <w:sz w:val="24"/>
          <w:szCs w:val="24"/>
        </w:rPr>
        <w:t>valor</w:t>
      </w:r>
      <w:r w:rsidR="001A3A07">
        <w:rPr>
          <w:rFonts w:ascii="Arial" w:hAnsi="Arial" w:cs="Arial"/>
          <w:sz w:val="24"/>
          <w:szCs w:val="24"/>
        </w:rPr>
        <w:t>es</w:t>
      </w:r>
      <w:r w:rsidR="00EC3599" w:rsidRPr="00EC3599">
        <w:rPr>
          <w:rFonts w:ascii="Arial" w:hAnsi="Arial" w:cs="Arial"/>
          <w:sz w:val="24"/>
          <w:szCs w:val="24"/>
        </w:rPr>
        <w:t xml:space="preserve"> das bolsas para os auxiliares de sala/b</w:t>
      </w:r>
      <w:r w:rsidR="001A3A07">
        <w:rPr>
          <w:rFonts w:ascii="Arial" w:hAnsi="Arial" w:cs="Arial"/>
          <w:sz w:val="24"/>
          <w:szCs w:val="24"/>
        </w:rPr>
        <w:t xml:space="preserve">olsistas que ficará em 600,00. </w:t>
      </w:r>
      <w:r w:rsidR="00EC3599" w:rsidRPr="00EC3599">
        <w:rPr>
          <w:rFonts w:ascii="Arial" w:hAnsi="Arial" w:cs="Arial"/>
          <w:sz w:val="24"/>
          <w:szCs w:val="24"/>
        </w:rPr>
        <w:t>Dissertou sobre a importância do a</w:t>
      </w:r>
      <w:r w:rsidR="001A3A07">
        <w:rPr>
          <w:rFonts w:ascii="Arial" w:hAnsi="Arial" w:cs="Arial"/>
          <w:sz w:val="24"/>
          <w:szCs w:val="24"/>
        </w:rPr>
        <w:t xml:space="preserve">companhamento dos auxiliares </w:t>
      </w:r>
      <w:r w:rsidR="00EC3599" w:rsidRPr="00EC3599">
        <w:rPr>
          <w:rFonts w:ascii="Arial" w:hAnsi="Arial" w:cs="Arial"/>
          <w:sz w:val="24"/>
          <w:szCs w:val="24"/>
        </w:rPr>
        <w:t>no ensino aprendizagem.  Votou a favor e disse que está ao lado dos auxiliares e que se possível fosse, gostaria qu</w:t>
      </w:r>
      <w:r w:rsidR="001A3A07">
        <w:rPr>
          <w:rFonts w:ascii="Arial" w:hAnsi="Arial" w:cs="Arial"/>
          <w:sz w:val="24"/>
          <w:szCs w:val="24"/>
        </w:rPr>
        <w:t>e os vencimentos fossem maiores</w:t>
      </w:r>
      <w:r w:rsidR="00EC3599" w:rsidRPr="00EC3599">
        <w:rPr>
          <w:rFonts w:ascii="Arial" w:hAnsi="Arial" w:cs="Arial"/>
          <w:sz w:val="24"/>
          <w:szCs w:val="24"/>
        </w:rPr>
        <w:t>.</w:t>
      </w:r>
      <w:r w:rsidR="001A3A07">
        <w:rPr>
          <w:rFonts w:ascii="Arial" w:hAnsi="Arial" w:cs="Arial"/>
          <w:sz w:val="24"/>
          <w:szCs w:val="24"/>
        </w:rPr>
        <w:t xml:space="preserve"> O próximo a se pronunciar foi o vereador Wallace Lopes que cobrou fervorosamente o poder legislativo ...</w:t>
      </w:r>
      <w:bookmarkStart w:id="0" w:name="_GoBack"/>
      <w:bookmarkEnd w:id="0"/>
    </w:p>
    <w:p w14:paraId="5516AA39" w14:textId="77777777" w:rsidR="001A3A07" w:rsidRDefault="001A3A07" w:rsidP="00EC3599">
      <w:pPr>
        <w:jc w:val="both"/>
        <w:rPr>
          <w:rFonts w:ascii="Arial" w:hAnsi="Arial" w:cs="Arial"/>
          <w:sz w:val="24"/>
          <w:szCs w:val="24"/>
        </w:rPr>
      </w:pPr>
    </w:p>
    <w:p w14:paraId="618D365B" w14:textId="77777777" w:rsidR="001A3A07" w:rsidRDefault="001A3A07" w:rsidP="00EC3599">
      <w:pPr>
        <w:jc w:val="both"/>
        <w:rPr>
          <w:rFonts w:ascii="Arial" w:hAnsi="Arial" w:cs="Arial"/>
          <w:sz w:val="24"/>
          <w:szCs w:val="24"/>
        </w:rPr>
      </w:pPr>
    </w:p>
    <w:p w14:paraId="016B1F3F" w14:textId="77777777" w:rsidR="001A3A07" w:rsidRDefault="001A3A07" w:rsidP="00EC3599">
      <w:pPr>
        <w:jc w:val="both"/>
        <w:rPr>
          <w:rFonts w:ascii="Arial" w:hAnsi="Arial" w:cs="Arial"/>
          <w:sz w:val="24"/>
          <w:szCs w:val="24"/>
        </w:rPr>
      </w:pPr>
    </w:p>
    <w:p w14:paraId="17BDBF3F" w14:textId="383AD9DB" w:rsidR="00FF599F" w:rsidRDefault="001A3A07" w:rsidP="00E76D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seguida a vereadora </w:t>
      </w:r>
      <w:proofErr w:type="spellStart"/>
      <w:r>
        <w:rPr>
          <w:rFonts w:ascii="Arial" w:hAnsi="Arial" w:cs="Arial"/>
          <w:sz w:val="24"/>
          <w:szCs w:val="24"/>
        </w:rPr>
        <w:t>Gerlaine</w:t>
      </w:r>
      <w:proofErr w:type="spellEnd"/>
      <w:r>
        <w:rPr>
          <w:rFonts w:ascii="Arial" w:hAnsi="Arial" w:cs="Arial"/>
          <w:sz w:val="24"/>
          <w:szCs w:val="24"/>
        </w:rPr>
        <w:t xml:space="preserve"> Santos cumprimentou a todos e r</w:t>
      </w:r>
      <w:r w:rsidRPr="001A3A07">
        <w:rPr>
          <w:rFonts w:ascii="Arial" w:hAnsi="Arial" w:cs="Arial"/>
          <w:sz w:val="24"/>
          <w:szCs w:val="24"/>
        </w:rPr>
        <w:t>essaltou que concorda com as palavras do vereador Wallace e esclareceu que a bolsa é de fato uma ajuda, um auxilio para que estudantes universitá</w:t>
      </w:r>
      <w:r>
        <w:rPr>
          <w:rFonts w:ascii="Arial" w:hAnsi="Arial" w:cs="Arial"/>
          <w:sz w:val="24"/>
          <w:szCs w:val="24"/>
        </w:rPr>
        <w:t xml:space="preserve">rios possam se manter na faculdade. </w:t>
      </w:r>
      <w:proofErr w:type="gramStart"/>
      <w:r>
        <w:rPr>
          <w:rFonts w:ascii="Arial" w:hAnsi="Arial" w:cs="Arial"/>
          <w:sz w:val="24"/>
          <w:szCs w:val="24"/>
        </w:rPr>
        <w:t>As vereadora</w:t>
      </w:r>
      <w:proofErr w:type="gramEnd"/>
      <w:r>
        <w:rPr>
          <w:rFonts w:ascii="Arial" w:hAnsi="Arial" w:cs="Arial"/>
          <w:sz w:val="24"/>
          <w:szCs w:val="24"/>
        </w:rPr>
        <w:t xml:space="preserve"> ainda q</w:t>
      </w:r>
      <w:r w:rsidRPr="001A3A07">
        <w:rPr>
          <w:rFonts w:ascii="Arial" w:hAnsi="Arial" w:cs="Arial"/>
          <w:sz w:val="24"/>
          <w:szCs w:val="24"/>
        </w:rPr>
        <w:t>uestionou algumas questões simples como, quantidade de bolsistas, se eles de fato estão estudando, ressaltou a importância de que todos deveriam ter conhecimento das regras para ser um bolsista.</w:t>
      </w:r>
      <w:r>
        <w:rPr>
          <w:rFonts w:ascii="Arial" w:hAnsi="Arial" w:cs="Arial"/>
          <w:sz w:val="24"/>
          <w:szCs w:val="24"/>
        </w:rPr>
        <w:t xml:space="preserve"> Retomada a palavra a presidente da casa, autorizou a votação que teve aprovação unanime, agradeceu a presença de todos e encerrou a sessão. </w:t>
      </w:r>
      <w:r w:rsidR="00E76D79">
        <w:rPr>
          <w:rFonts w:ascii="Arial" w:hAnsi="Arial" w:cs="Arial"/>
          <w:sz w:val="24"/>
          <w:szCs w:val="24"/>
        </w:rPr>
        <w:t xml:space="preserve"> </w:t>
      </w:r>
      <w:r w:rsidR="00F94C81" w:rsidRPr="00F94C81">
        <w:rPr>
          <w:rFonts w:ascii="Arial" w:hAnsi="Arial" w:cs="Arial"/>
          <w:sz w:val="24"/>
          <w:szCs w:val="24"/>
        </w:rPr>
        <w:t>Para constar, eu, Jair Alves de Souza, 1º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D0CAD28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606519B1" w:rsidR="00E46EAF" w:rsidRPr="00843AEB" w:rsidRDefault="00E46EAF" w:rsidP="00E46EAF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1A3A07">
        <w:rPr>
          <w:rFonts w:ascii="Arial" w:hAnsi="Arial" w:cs="Arial"/>
          <w:sz w:val="24"/>
          <w:szCs w:val="24"/>
        </w:rPr>
        <w:t xml:space="preserve"> 28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E538CC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 w:rsidSect="001A3A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CAF"/>
    <w:rsid w:val="000030B6"/>
    <w:rsid w:val="000033CE"/>
    <w:rsid w:val="00014407"/>
    <w:rsid w:val="000317A9"/>
    <w:rsid w:val="00034A46"/>
    <w:rsid w:val="000401B5"/>
    <w:rsid w:val="00046D2E"/>
    <w:rsid w:val="000518C9"/>
    <w:rsid w:val="00055960"/>
    <w:rsid w:val="000600EA"/>
    <w:rsid w:val="00066F0E"/>
    <w:rsid w:val="0008409D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4ED9"/>
    <w:rsid w:val="001454FC"/>
    <w:rsid w:val="0014680E"/>
    <w:rsid w:val="00146B32"/>
    <w:rsid w:val="00147DAD"/>
    <w:rsid w:val="00166ED9"/>
    <w:rsid w:val="001670BB"/>
    <w:rsid w:val="001728C4"/>
    <w:rsid w:val="00176ED3"/>
    <w:rsid w:val="00177B6C"/>
    <w:rsid w:val="001A12A4"/>
    <w:rsid w:val="001A3A07"/>
    <w:rsid w:val="001B45EF"/>
    <w:rsid w:val="001C2273"/>
    <w:rsid w:val="001C29BE"/>
    <w:rsid w:val="001E670C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552A2"/>
    <w:rsid w:val="00256AD7"/>
    <w:rsid w:val="0026465F"/>
    <w:rsid w:val="0027499A"/>
    <w:rsid w:val="00281AA4"/>
    <w:rsid w:val="00286139"/>
    <w:rsid w:val="002922EE"/>
    <w:rsid w:val="002A31AD"/>
    <w:rsid w:val="002B4746"/>
    <w:rsid w:val="002B6188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77596"/>
    <w:rsid w:val="00392EEE"/>
    <w:rsid w:val="00396723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41A83"/>
    <w:rsid w:val="00441C9D"/>
    <w:rsid w:val="004525A2"/>
    <w:rsid w:val="00454CE5"/>
    <w:rsid w:val="00463791"/>
    <w:rsid w:val="00470508"/>
    <w:rsid w:val="00471B8D"/>
    <w:rsid w:val="004723E8"/>
    <w:rsid w:val="00480679"/>
    <w:rsid w:val="004C3BE1"/>
    <w:rsid w:val="004C50EC"/>
    <w:rsid w:val="004D700C"/>
    <w:rsid w:val="00503F41"/>
    <w:rsid w:val="00516896"/>
    <w:rsid w:val="0051709B"/>
    <w:rsid w:val="005310B3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90213"/>
    <w:rsid w:val="00594C0B"/>
    <w:rsid w:val="00595578"/>
    <w:rsid w:val="005B111D"/>
    <w:rsid w:val="005B3C94"/>
    <w:rsid w:val="005C05A7"/>
    <w:rsid w:val="005C264C"/>
    <w:rsid w:val="005D358C"/>
    <w:rsid w:val="005F00EF"/>
    <w:rsid w:val="005F2E2C"/>
    <w:rsid w:val="00604393"/>
    <w:rsid w:val="00610816"/>
    <w:rsid w:val="00620B09"/>
    <w:rsid w:val="00644478"/>
    <w:rsid w:val="00675F4B"/>
    <w:rsid w:val="006A19FE"/>
    <w:rsid w:val="006A7E22"/>
    <w:rsid w:val="006B024D"/>
    <w:rsid w:val="006B6630"/>
    <w:rsid w:val="006C6F8F"/>
    <w:rsid w:val="006D3EB3"/>
    <w:rsid w:val="006E00AF"/>
    <w:rsid w:val="006F2249"/>
    <w:rsid w:val="007077F9"/>
    <w:rsid w:val="007176ED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948CC"/>
    <w:rsid w:val="007B18B1"/>
    <w:rsid w:val="007B1954"/>
    <w:rsid w:val="007D1EAD"/>
    <w:rsid w:val="007D2267"/>
    <w:rsid w:val="007D2D2D"/>
    <w:rsid w:val="007D4C27"/>
    <w:rsid w:val="007D7365"/>
    <w:rsid w:val="007F7939"/>
    <w:rsid w:val="00806238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2DB0"/>
    <w:rsid w:val="008632D8"/>
    <w:rsid w:val="00875338"/>
    <w:rsid w:val="00880E77"/>
    <w:rsid w:val="008A2BD4"/>
    <w:rsid w:val="008B68EE"/>
    <w:rsid w:val="008C4FE9"/>
    <w:rsid w:val="008E3CFE"/>
    <w:rsid w:val="008E40DE"/>
    <w:rsid w:val="008E4863"/>
    <w:rsid w:val="008E6C12"/>
    <w:rsid w:val="00904DBC"/>
    <w:rsid w:val="009347E7"/>
    <w:rsid w:val="009416F5"/>
    <w:rsid w:val="00950B43"/>
    <w:rsid w:val="009639EE"/>
    <w:rsid w:val="0098407F"/>
    <w:rsid w:val="00991D80"/>
    <w:rsid w:val="009A28FA"/>
    <w:rsid w:val="009B322F"/>
    <w:rsid w:val="009B56F8"/>
    <w:rsid w:val="009B7A67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5DDC"/>
    <w:rsid w:val="00AE7508"/>
    <w:rsid w:val="00AE763D"/>
    <w:rsid w:val="00AF380F"/>
    <w:rsid w:val="00B04CD5"/>
    <w:rsid w:val="00B05022"/>
    <w:rsid w:val="00B07D2D"/>
    <w:rsid w:val="00B51276"/>
    <w:rsid w:val="00B53D29"/>
    <w:rsid w:val="00B6678F"/>
    <w:rsid w:val="00B753D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6115"/>
    <w:rsid w:val="00C41479"/>
    <w:rsid w:val="00C44103"/>
    <w:rsid w:val="00C46462"/>
    <w:rsid w:val="00C5422B"/>
    <w:rsid w:val="00C64182"/>
    <w:rsid w:val="00C8442B"/>
    <w:rsid w:val="00C854C1"/>
    <w:rsid w:val="00C90582"/>
    <w:rsid w:val="00C97249"/>
    <w:rsid w:val="00CB6C50"/>
    <w:rsid w:val="00CE104E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B7E7D"/>
    <w:rsid w:val="00DC6E84"/>
    <w:rsid w:val="00DD753E"/>
    <w:rsid w:val="00DE2803"/>
    <w:rsid w:val="00DF0A97"/>
    <w:rsid w:val="00DF5840"/>
    <w:rsid w:val="00DF5E95"/>
    <w:rsid w:val="00E058B0"/>
    <w:rsid w:val="00E16F56"/>
    <w:rsid w:val="00E32702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A2D74"/>
    <w:rsid w:val="00EA45AA"/>
    <w:rsid w:val="00EB02B7"/>
    <w:rsid w:val="00EC1E1C"/>
    <w:rsid w:val="00EC3281"/>
    <w:rsid w:val="00EC3599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12FAB-CAF5-4D6B-B0EC-65EF7FB6E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474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2025-02-27T14:21:00Z</cp:lastPrinted>
  <dcterms:created xsi:type="dcterms:W3CDTF">2025-03-13T11:30:00Z</dcterms:created>
  <dcterms:modified xsi:type="dcterms:W3CDTF">2025-03-28T13:17:00Z</dcterms:modified>
</cp:coreProperties>
</file>