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30D" w:rsidRPr="00F9632B" w:rsidRDefault="00927F69" w:rsidP="00F9632B">
      <w:pPr>
        <w:tabs>
          <w:tab w:val="left" w:pos="3544"/>
        </w:tabs>
        <w:spacing w:after="0" w:line="240" w:lineRule="auto"/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632B">
        <w:rPr>
          <w:rFonts w:ascii="Arial" w:hAnsi="Arial" w:cs="Arial"/>
          <w:b/>
          <w:sz w:val="24"/>
          <w:szCs w:val="24"/>
          <w:u w:val="single"/>
        </w:rPr>
        <w:t>MOÇÃO Nº 0</w:t>
      </w:r>
      <w:r w:rsidR="000C0CE0" w:rsidRPr="00F9632B">
        <w:rPr>
          <w:rFonts w:ascii="Arial" w:hAnsi="Arial" w:cs="Arial"/>
          <w:b/>
          <w:sz w:val="24"/>
          <w:szCs w:val="24"/>
          <w:u w:val="single"/>
        </w:rPr>
        <w:t>9</w:t>
      </w:r>
      <w:r w:rsidRPr="00F9632B">
        <w:rPr>
          <w:rFonts w:ascii="Arial" w:hAnsi="Arial" w:cs="Arial"/>
          <w:b/>
          <w:sz w:val="24"/>
          <w:szCs w:val="24"/>
          <w:u w:val="single"/>
        </w:rPr>
        <w:t>/202</w:t>
      </w:r>
      <w:r w:rsidR="00CE7746" w:rsidRPr="00F9632B">
        <w:rPr>
          <w:rFonts w:ascii="Arial" w:hAnsi="Arial" w:cs="Arial"/>
          <w:b/>
          <w:sz w:val="24"/>
          <w:szCs w:val="24"/>
          <w:u w:val="single"/>
        </w:rPr>
        <w:t>1</w:t>
      </w:r>
    </w:p>
    <w:p w:rsidR="00AF330D" w:rsidRPr="00F9632B" w:rsidRDefault="00AF330D" w:rsidP="00F9632B">
      <w:pPr>
        <w:spacing w:after="0" w:line="240" w:lineRule="auto"/>
        <w:ind w:firstLine="3544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EA701C" w:rsidRPr="00F9632B" w:rsidRDefault="00927F69" w:rsidP="00F9632B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9632B">
        <w:rPr>
          <w:rFonts w:ascii="Arial" w:hAnsi="Arial" w:cs="Arial"/>
          <w:sz w:val="24"/>
          <w:szCs w:val="24"/>
        </w:rPr>
        <w:t xml:space="preserve">A Câmara Municipal de Vereadores de Guarujá do Sul, Estado de Santa Catarina, depois de cumpridas todas as formalidades legais, </w:t>
      </w:r>
      <w:proofErr w:type="gramStart"/>
      <w:r w:rsidRPr="00F9632B">
        <w:rPr>
          <w:rFonts w:ascii="Arial" w:hAnsi="Arial" w:cs="Arial"/>
          <w:sz w:val="24"/>
          <w:szCs w:val="24"/>
        </w:rPr>
        <w:t>regimentais,</w:t>
      </w:r>
      <w:proofErr w:type="gramEnd"/>
      <w:r w:rsidRPr="00F9632B">
        <w:rPr>
          <w:rFonts w:ascii="Arial" w:hAnsi="Arial" w:cs="Arial"/>
          <w:sz w:val="24"/>
          <w:szCs w:val="24"/>
        </w:rPr>
        <w:t xml:space="preserve">encaminha a presente Moção de Apelo, proposta pelo parlamentar </w:t>
      </w:r>
      <w:r w:rsidR="009F46A8" w:rsidRPr="00F9632B">
        <w:rPr>
          <w:rFonts w:ascii="Arial" w:hAnsi="Arial" w:cs="Arial"/>
          <w:b/>
          <w:sz w:val="24"/>
          <w:szCs w:val="24"/>
        </w:rPr>
        <w:t>VOLNEI LUIS GOSSLER</w:t>
      </w:r>
      <w:r w:rsidR="00496DA2" w:rsidRPr="00F9632B">
        <w:rPr>
          <w:rFonts w:ascii="Arial" w:hAnsi="Arial" w:cs="Arial"/>
          <w:sz w:val="24"/>
          <w:szCs w:val="24"/>
        </w:rPr>
        <w:t xml:space="preserve"> com aprovação unâ</w:t>
      </w:r>
      <w:r w:rsidR="00793F19" w:rsidRPr="00F9632B">
        <w:rPr>
          <w:rFonts w:ascii="Arial" w:hAnsi="Arial" w:cs="Arial"/>
          <w:sz w:val="24"/>
          <w:szCs w:val="24"/>
        </w:rPr>
        <w:t>nime dos demais vereadores,</w:t>
      </w:r>
      <w:r w:rsidRPr="00F9632B">
        <w:rPr>
          <w:rFonts w:ascii="Arial" w:hAnsi="Arial" w:cs="Arial"/>
          <w:sz w:val="24"/>
          <w:szCs w:val="24"/>
        </w:rPr>
        <w:t xml:space="preserve"> a fim de</w:t>
      </w:r>
      <w:r w:rsidR="00B8234A" w:rsidRPr="00F9632B">
        <w:rPr>
          <w:rFonts w:ascii="Arial" w:hAnsi="Arial" w:cs="Arial"/>
          <w:sz w:val="24"/>
          <w:szCs w:val="24"/>
        </w:rPr>
        <w:t>:</w:t>
      </w:r>
    </w:p>
    <w:p w:rsidR="00B8234A" w:rsidRPr="00F9632B" w:rsidRDefault="00B8234A" w:rsidP="00F9632B">
      <w:pPr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0E6B68" w:rsidRPr="00F9632B" w:rsidRDefault="003025AA" w:rsidP="00F9632B">
      <w:pPr>
        <w:spacing w:after="0" w:line="240" w:lineRule="auto"/>
        <w:ind w:left="3119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F9632B">
        <w:rPr>
          <w:rFonts w:ascii="Arial" w:hAnsi="Arial" w:cs="Arial"/>
          <w:b/>
          <w:sz w:val="24"/>
          <w:szCs w:val="24"/>
        </w:rPr>
        <w:t>"</w:t>
      </w:r>
      <w:r w:rsidR="0037004B" w:rsidRPr="00F9632B">
        <w:rPr>
          <w:rFonts w:ascii="Arial" w:hAnsi="Arial" w:cs="Arial"/>
          <w:b/>
          <w:sz w:val="24"/>
          <w:szCs w:val="24"/>
        </w:rPr>
        <w:t xml:space="preserve">MANIFESTAR </w:t>
      </w:r>
      <w:r w:rsidR="000C0CE0" w:rsidRPr="00F9632B">
        <w:rPr>
          <w:rFonts w:ascii="Arial" w:hAnsi="Arial" w:cs="Arial"/>
          <w:b/>
          <w:sz w:val="24"/>
          <w:szCs w:val="24"/>
        </w:rPr>
        <w:t>APOIO</w:t>
      </w:r>
      <w:r w:rsidR="00FB2C0A" w:rsidRPr="00F9632B">
        <w:rPr>
          <w:rFonts w:ascii="Arial" w:hAnsi="Arial" w:cs="Arial"/>
          <w:b/>
          <w:sz w:val="24"/>
          <w:szCs w:val="24"/>
        </w:rPr>
        <w:t xml:space="preserve"> </w:t>
      </w:r>
      <w:r w:rsidR="000C0CE0" w:rsidRPr="00F9632B">
        <w:rPr>
          <w:rFonts w:ascii="Arial" w:hAnsi="Arial" w:cs="Arial"/>
          <w:b/>
          <w:sz w:val="24"/>
          <w:szCs w:val="24"/>
        </w:rPr>
        <w:t>AO PROJETO</w:t>
      </w:r>
      <w:bookmarkStart w:id="0" w:name="_GoBack"/>
      <w:bookmarkEnd w:id="0"/>
      <w:r w:rsidR="00743ACF" w:rsidRPr="00F9632B">
        <w:rPr>
          <w:rFonts w:ascii="Arial" w:hAnsi="Arial" w:cs="Arial"/>
          <w:b/>
          <w:sz w:val="24"/>
          <w:szCs w:val="24"/>
        </w:rPr>
        <w:t xml:space="preserve"> DE LEI </w:t>
      </w:r>
      <w:r w:rsidR="00B8234A" w:rsidRPr="00F9632B">
        <w:rPr>
          <w:rFonts w:ascii="Arial" w:hAnsi="Arial" w:cs="Arial"/>
          <w:b/>
          <w:sz w:val="24"/>
          <w:szCs w:val="24"/>
        </w:rPr>
        <w:t xml:space="preserve">N. 2564/2020 </w:t>
      </w:r>
      <w:r w:rsidR="00872AAB" w:rsidRPr="00F9632B">
        <w:rPr>
          <w:rFonts w:ascii="Arial" w:hAnsi="Arial" w:cs="Arial"/>
          <w:b/>
          <w:sz w:val="24"/>
          <w:szCs w:val="24"/>
          <w:shd w:val="clear" w:color="auto" w:fill="FFFFFF"/>
        </w:rPr>
        <w:t>QUE ALTERA A LEI Nº 7.498, DE 25 DE JUNHO DE 1986, PARA INSTITUIR O PISO SALARIAL NACIONAL DO ENFERMEIRO, DO TÉCNICO DE ENFERMAGEM, DO AUXILIAR DE ENFERMAGEM E DA PARTEIRA.</w:t>
      </w:r>
      <w:r w:rsidR="00CF119B" w:rsidRPr="00F9632B">
        <w:rPr>
          <w:rFonts w:ascii="Arial" w:hAnsi="Arial" w:cs="Arial"/>
          <w:b/>
          <w:sz w:val="24"/>
          <w:szCs w:val="24"/>
          <w:shd w:val="clear" w:color="auto" w:fill="FFFFFF"/>
        </w:rPr>
        <w:t>"</w:t>
      </w:r>
    </w:p>
    <w:p w:rsidR="00872AAB" w:rsidRPr="00F9632B" w:rsidRDefault="00872AAB" w:rsidP="00F9632B">
      <w:pPr>
        <w:spacing w:after="0"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872AAB" w:rsidRPr="00F9632B" w:rsidRDefault="00872AAB" w:rsidP="00F9632B">
      <w:pPr>
        <w:spacing w:after="0"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B74D9C" w:rsidRPr="00F9632B" w:rsidRDefault="00B74D9C" w:rsidP="00F9632B">
      <w:pPr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9632B">
        <w:rPr>
          <w:rFonts w:ascii="Arial" w:hAnsi="Arial" w:cs="Arial"/>
          <w:b/>
          <w:sz w:val="24"/>
          <w:szCs w:val="24"/>
          <w:u w:val="single"/>
        </w:rPr>
        <w:t>JUSTIFICATIVA:</w:t>
      </w:r>
    </w:p>
    <w:p w:rsidR="00743ACF" w:rsidRDefault="00743ACF" w:rsidP="00F9632B">
      <w:pPr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F9632B" w:rsidRPr="00F9632B" w:rsidRDefault="00F9632B" w:rsidP="00F9632B">
      <w:pPr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632B">
        <w:rPr>
          <w:rFonts w:ascii="Arial" w:hAnsi="Arial" w:cs="Arial"/>
          <w:color w:val="000000"/>
          <w:sz w:val="24"/>
          <w:szCs w:val="24"/>
          <w:shd w:val="clear" w:color="auto" w:fill="FFFFFF"/>
        </w:rPr>
        <w:t>A Moção de Apoio a PL 2564/2020, que altera a Lei nº 7.498, de 25 de junho de 1986, para instituir o piso salarial nacional do Enfermeiro, do Técnico de Enfermagem, do Auxiliar de Enfermagem e da Parteira.</w:t>
      </w:r>
    </w:p>
    <w:p w:rsidR="00F9632B" w:rsidRPr="00F9632B" w:rsidRDefault="00F9632B" w:rsidP="00F9632B">
      <w:pPr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632B">
        <w:rPr>
          <w:rFonts w:ascii="Arial" w:hAnsi="Arial" w:cs="Arial"/>
          <w:color w:val="000000"/>
          <w:sz w:val="24"/>
          <w:szCs w:val="24"/>
          <w:shd w:val="clear" w:color="auto" w:fill="FFFFFF"/>
        </w:rPr>
        <w:t>A moção de apoio justifica-se pelo descontentamento da categoria relacionado à estagnação do projeto no Senado. Iniciou-se em Maio de 2020 o Projeto de Lei 2564/2020, que institui o Piso Salarial Nacional para os profissionais de Enfermagem, o projeto é de suma importância para a valorização da classe que diariamente está na linha de frente, tanto nesse momento de pandemia quanto em todos os outros programas de saúde.</w:t>
      </w:r>
    </w:p>
    <w:p w:rsidR="00F9632B" w:rsidRPr="00F9632B" w:rsidRDefault="00F9632B" w:rsidP="00F9632B">
      <w:pPr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632B">
        <w:rPr>
          <w:rFonts w:ascii="Arial" w:hAnsi="Arial" w:cs="Arial"/>
          <w:color w:val="000000"/>
          <w:sz w:val="24"/>
          <w:szCs w:val="24"/>
          <w:shd w:val="clear" w:color="auto" w:fill="FFFFFF"/>
        </w:rPr>
        <w:t>Atualmente não existe um valor instituído para o pagamento dos profissionais de enfermagem (Auxiliares, Técnicos e Enfermeiros), fazendo com que os mesmos tenham que optar pelo aumento de carga horária e jornada duplicada, levando a sobrecarga de trabalho.</w:t>
      </w:r>
    </w:p>
    <w:p w:rsidR="00F9632B" w:rsidRPr="00F9632B" w:rsidRDefault="00F9632B" w:rsidP="00F9632B">
      <w:pPr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9632B">
        <w:rPr>
          <w:rFonts w:ascii="Arial" w:hAnsi="Arial" w:cs="Arial"/>
          <w:color w:val="000000"/>
          <w:sz w:val="24"/>
          <w:szCs w:val="24"/>
          <w:shd w:val="clear" w:color="auto" w:fill="FFFFFF"/>
        </w:rPr>
        <w:t>Principalmente durante a Pandemia pode-se avaliar a enfermagem como peça fundamental no âmbito de saúde pública, portanto, estes profissionais merecem respeito, valorização e salários dignos para continuarem atuando de forma digna, eficiente e humanizada em prol da saúde dos pacientes.</w:t>
      </w:r>
    </w:p>
    <w:p w:rsidR="00B74D9C" w:rsidRPr="00F9632B" w:rsidRDefault="00805519" w:rsidP="00F9632B">
      <w:pPr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F9632B">
        <w:rPr>
          <w:rFonts w:ascii="Arial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9343D" w:rsidRPr="00F9632B">
        <w:rPr>
          <w:rFonts w:ascii="Arial" w:hAnsi="Arial" w:cs="Arial"/>
          <w:sz w:val="24"/>
          <w:szCs w:val="24"/>
        </w:rPr>
        <w:t>29</w:t>
      </w:r>
      <w:r w:rsidR="00772409" w:rsidRPr="00F9632B">
        <w:rPr>
          <w:rFonts w:ascii="Arial" w:hAnsi="Arial" w:cs="Arial"/>
          <w:sz w:val="24"/>
          <w:szCs w:val="24"/>
        </w:rPr>
        <w:t xml:space="preserve"> de abril</w:t>
      </w:r>
      <w:r w:rsidR="00FD79E0" w:rsidRPr="00F9632B">
        <w:rPr>
          <w:rFonts w:ascii="Arial" w:hAnsi="Arial" w:cs="Arial"/>
          <w:sz w:val="24"/>
          <w:szCs w:val="24"/>
        </w:rPr>
        <w:t xml:space="preserve"> de 2021</w:t>
      </w:r>
      <w:r w:rsidRPr="00F9632B">
        <w:rPr>
          <w:rFonts w:ascii="Arial" w:hAnsi="Arial" w:cs="Arial"/>
          <w:sz w:val="24"/>
          <w:szCs w:val="24"/>
        </w:rPr>
        <w:t>.</w:t>
      </w:r>
    </w:p>
    <w:p w:rsidR="0003267E" w:rsidRPr="00F9632B" w:rsidRDefault="00805519" w:rsidP="00F9632B">
      <w:pPr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F9632B">
        <w:rPr>
          <w:rFonts w:ascii="Arial" w:hAnsi="Arial" w:cs="Arial"/>
          <w:sz w:val="24"/>
          <w:szCs w:val="24"/>
        </w:rPr>
        <w:t>Em sua 1</w:t>
      </w:r>
      <w:r w:rsidR="00FD79E0" w:rsidRPr="00F9632B">
        <w:rPr>
          <w:rFonts w:ascii="Arial" w:hAnsi="Arial" w:cs="Arial"/>
          <w:sz w:val="24"/>
          <w:szCs w:val="24"/>
        </w:rPr>
        <w:t>5</w:t>
      </w:r>
      <w:r w:rsidRPr="00F9632B">
        <w:rPr>
          <w:rFonts w:ascii="Arial" w:hAnsi="Arial" w:cs="Arial"/>
          <w:sz w:val="24"/>
          <w:szCs w:val="24"/>
        </w:rPr>
        <w:t xml:space="preserve">ª Legislatura, </w:t>
      </w:r>
      <w:r w:rsidR="00770ABA" w:rsidRPr="00F9632B">
        <w:rPr>
          <w:rFonts w:ascii="Arial" w:hAnsi="Arial" w:cs="Arial"/>
          <w:sz w:val="24"/>
          <w:szCs w:val="24"/>
        </w:rPr>
        <w:t>4</w:t>
      </w:r>
      <w:r w:rsidR="00FD79E0" w:rsidRPr="00F9632B">
        <w:rPr>
          <w:rFonts w:ascii="Arial" w:hAnsi="Arial" w:cs="Arial"/>
          <w:sz w:val="24"/>
          <w:szCs w:val="24"/>
        </w:rPr>
        <w:t>ª Sessão Legislativa, 1</w:t>
      </w:r>
      <w:r w:rsidRPr="00F9632B">
        <w:rPr>
          <w:rFonts w:ascii="Arial" w:hAnsi="Arial" w:cs="Arial"/>
          <w:sz w:val="24"/>
          <w:szCs w:val="24"/>
        </w:rPr>
        <w:t>º período, 5</w:t>
      </w:r>
      <w:r w:rsidR="00FD79E0" w:rsidRPr="00F9632B">
        <w:rPr>
          <w:rFonts w:ascii="Arial" w:hAnsi="Arial" w:cs="Arial"/>
          <w:sz w:val="24"/>
          <w:szCs w:val="24"/>
        </w:rPr>
        <w:t>8</w:t>
      </w:r>
      <w:r w:rsidRPr="00F9632B">
        <w:rPr>
          <w:rFonts w:ascii="Arial" w:hAnsi="Arial" w:cs="Arial"/>
          <w:sz w:val="24"/>
          <w:szCs w:val="24"/>
        </w:rPr>
        <w:t>º ano de sua Instalação Legislativa.</w:t>
      </w:r>
    </w:p>
    <w:p w:rsidR="00B74D9C" w:rsidRDefault="00B74D9C" w:rsidP="00F9632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F9632B" w:rsidRDefault="00F9632B" w:rsidP="00F9632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F9632B" w:rsidRDefault="00F9632B" w:rsidP="00F9632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F9632B" w:rsidRPr="00F9632B" w:rsidRDefault="00F9632B" w:rsidP="00F9632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FB7EAA" w:rsidRPr="00F9632B" w:rsidRDefault="00743ACF" w:rsidP="00F9632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F9632B">
        <w:rPr>
          <w:rFonts w:ascii="Arial" w:hAnsi="Arial" w:cs="Arial"/>
          <w:b/>
          <w:sz w:val="24"/>
          <w:szCs w:val="24"/>
        </w:rPr>
        <w:t xml:space="preserve">CLEBER JONAS WESCHENFELDER                                  </w:t>
      </w:r>
      <w:r w:rsidR="00FB7EAA" w:rsidRPr="00F9632B">
        <w:rPr>
          <w:rFonts w:ascii="Arial" w:hAnsi="Arial" w:cs="Arial"/>
          <w:b/>
          <w:sz w:val="24"/>
          <w:szCs w:val="24"/>
        </w:rPr>
        <w:t>VOLNEI LUIS GOSSLER</w:t>
      </w:r>
    </w:p>
    <w:p w:rsidR="00FB7EAA" w:rsidRPr="00F9632B" w:rsidRDefault="00743ACF" w:rsidP="00743ACF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9632B">
        <w:rPr>
          <w:rFonts w:ascii="Arial" w:hAnsi="Arial" w:cs="Arial"/>
          <w:sz w:val="24"/>
          <w:szCs w:val="24"/>
        </w:rPr>
        <w:t xml:space="preserve">              Presidente                                                                              </w:t>
      </w:r>
      <w:r w:rsidR="00FB7EAA" w:rsidRPr="00F9632B">
        <w:rPr>
          <w:rFonts w:ascii="Arial" w:hAnsi="Arial" w:cs="Arial"/>
          <w:sz w:val="24"/>
          <w:szCs w:val="24"/>
        </w:rPr>
        <w:t>Vereador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</w:tblGrid>
      <w:tr w:rsidR="0003267E" w:rsidRPr="000771CE" w:rsidTr="0003267E">
        <w:trPr>
          <w:trHeight w:val="80"/>
        </w:trPr>
        <w:tc>
          <w:tcPr>
            <w:tcW w:w="4747" w:type="dxa"/>
          </w:tcPr>
          <w:p w:rsidR="0003267E" w:rsidRPr="000771CE" w:rsidRDefault="00FB7EAA" w:rsidP="00FB7EA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3D20B4" w:rsidRPr="007760B1" w:rsidRDefault="003D20B4" w:rsidP="001062DD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3D20B4" w:rsidRPr="007760B1" w:rsidSect="00F9632B">
      <w:pgSz w:w="11906" w:h="16838"/>
      <w:pgMar w:top="2410" w:right="1274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330D"/>
    <w:rsid w:val="00015D40"/>
    <w:rsid w:val="00021BC9"/>
    <w:rsid w:val="000278CF"/>
    <w:rsid w:val="0003267E"/>
    <w:rsid w:val="0004162B"/>
    <w:rsid w:val="00043E1C"/>
    <w:rsid w:val="00067006"/>
    <w:rsid w:val="000778B5"/>
    <w:rsid w:val="00082698"/>
    <w:rsid w:val="00083809"/>
    <w:rsid w:val="000942E2"/>
    <w:rsid w:val="00096F5B"/>
    <w:rsid w:val="000B14FA"/>
    <w:rsid w:val="000B23C3"/>
    <w:rsid w:val="000B7302"/>
    <w:rsid w:val="000C0CE0"/>
    <w:rsid w:val="000C5512"/>
    <w:rsid w:val="000C7DF9"/>
    <w:rsid w:val="000D4C3A"/>
    <w:rsid w:val="000E187B"/>
    <w:rsid w:val="000E6B68"/>
    <w:rsid w:val="000F471E"/>
    <w:rsid w:val="0010546C"/>
    <w:rsid w:val="001062DD"/>
    <w:rsid w:val="001207E8"/>
    <w:rsid w:val="00121B59"/>
    <w:rsid w:val="00126B3D"/>
    <w:rsid w:val="00141778"/>
    <w:rsid w:val="00154B53"/>
    <w:rsid w:val="00167770"/>
    <w:rsid w:val="00171630"/>
    <w:rsid w:val="001751FF"/>
    <w:rsid w:val="00175E53"/>
    <w:rsid w:val="001B2B6C"/>
    <w:rsid w:val="001B3687"/>
    <w:rsid w:val="001C0152"/>
    <w:rsid w:val="001C1FE6"/>
    <w:rsid w:val="001C5519"/>
    <w:rsid w:val="001C5B37"/>
    <w:rsid w:val="001D2C1E"/>
    <w:rsid w:val="001D512F"/>
    <w:rsid w:val="001E0AD8"/>
    <w:rsid w:val="00200832"/>
    <w:rsid w:val="0020249E"/>
    <w:rsid w:val="002132C8"/>
    <w:rsid w:val="002161A4"/>
    <w:rsid w:val="00223CF8"/>
    <w:rsid w:val="00264DB7"/>
    <w:rsid w:val="00264F20"/>
    <w:rsid w:val="002676AF"/>
    <w:rsid w:val="00271F2F"/>
    <w:rsid w:val="002749C2"/>
    <w:rsid w:val="00287FC1"/>
    <w:rsid w:val="0029343D"/>
    <w:rsid w:val="00293A1F"/>
    <w:rsid w:val="002A16B8"/>
    <w:rsid w:val="002A17DF"/>
    <w:rsid w:val="002B23B8"/>
    <w:rsid w:val="002D0FB2"/>
    <w:rsid w:val="002E0388"/>
    <w:rsid w:val="002E16B7"/>
    <w:rsid w:val="002F5981"/>
    <w:rsid w:val="002F6E15"/>
    <w:rsid w:val="003025AA"/>
    <w:rsid w:val="003177C5"/>
    <w:rsid w:val="00324F4F"/>
    <w:rsid w:val="00337186"/>
    <w:rsid w:val="0033778E"/>
    <w:rsid w:val="00355ED2"/>
    <w:rsid w:val="00356933"/>
    <w:rsid w:val="0035741B"/>
    <w:rsid w:val="00360EBB"/>
    <w:rsid w:val="00363464"/>
    <w:rsid w:val="003651CC"/>
    <w:rsid w:val="0037004B"/>
    <w:rsid w:val="00375DCE"/>
    <w:rsid w:val="00376C5A"/>
    <w:rsid w:val="00392D15"/>
    <w:rsid w:val="003B12D8"/>
    <w:rsid w:val="003C06BC"/>
    <w:rsid w:val="003D20B4"/>
    <w:rsid w:val="003D39F1"/>
    <w:rsid w:val="003E075C"/>
    <w:rsid w:val="003F56F2"/>
    <w:rsid w:val="004002D0"/>
    <w:rsid w:val="0040086C"/>
    <w:rsid w:val="004106B5"/>
    <w:rsid w:val="00427528"/>
    <w:rsid w:val="004362EF"/>
    <w:rsid w:val="0044018F"/>
    <w:rsid w:val="00440338"/>
    <w:rsid w:val="0044377F"/>
    <w:rsid w:val="00450E56"/>
    <w:rsid w:val="00450F72"/>
    <w:rsid w:val="004532D7"/>
    <w:rsid w:val="00466733"/>
    <w:rsid w:val="0047756A"/>
    <w:rsid w:val="00493EC5"/>
    <w:rsid w:val="00496DA2"/>
    <w:rsid w:val="004A07E7"/>
    <w:rsid w:val="004B4086"/>
    <w:rsid w:val="004B6A47"/>
    <w:rsid w:val="004B70BF"/>
    <w:rsid w:val="004C061E"/>
    <w:rsid w:val="004C1CEA"/>
    <w:rsid w:val="004E108A"/>
    <w:rsid w:val="004F0F2E"/>
    <w:rsid w:val="0050661B"/>
    <w:rsid w:val="00506D3D"/>
    <w:rsid w:val="00532058"/>
    <w:rsid w:val="00532181"/>
    <w:rsid w:val="00550065"/>
    <w:rsid w:val="00562EF3"/>
    <w:rsid w:val="00565F75"/>
    <w:rsid w:val="00580764"/>
    <w:rsid w:val="00587584"/>
    <w:rsid w:val="00587A25"/>
    <w:rsid w:val="00591BCC"/>
    <w:rsid w:val="005A0855"/>
    <w:rsid w:val="005A63D2"/>
    <w:rsid w:val="005B199E"/>
    <w:rsid w:val="005B5942"/>
    <w:rsid w:val="005B6DAB"/>
    <w:rsid w:val="005C496C"/>
    <w:rsid w:val="005C5E97"/>
    <w:rsid w:val="005D0C31"/>
    <w:rsid w:val="005D7F84"/>
    <w:rsid w:val="005E08DA"/>
    <w:rsid w:val="005E1CAD"/>
    <w:rsid w:val="005E6921"/>
    <w:rsid w:val="00604C26"/>
    <w:rsid w:val="0061316C"/>
    <w:rsid w:val="00620230"/>
    <w:rsid w:val="00633C14"/>
    <w:rsid w:val="00656B4D"/>
    <w:rsid w:val="006A1938"/>
    <w:rsid w:val="006A7372"/>
    <w:rsid w:val="006C758E"/>
    <w:rsid w:val="006D73D8"/>
    <w:rsid w:val="00701933"/>
    <w:rsid w:val="007022C1"/>
    <w:rsid w:val="007101CC"/>
    <w:rsid w:val="00731715"/>
    <w:rsid w:val="00731A3D"/>
    <w:rsid w:val="0073778D"/>
    <w:rsid w:val="00743ACF"/>
    <w:rsid w:val="007679A0"/>
    <w:rsid w:val="00770ABA"/>
    <w:rsid w:val="007716DE"/>
    <w:rsid w:val="00772409"/>
    <w:rsid w:val="007760B1"/>
    <w:rsid w:val="00793F19"/>
    <w:rsid w:val="007A4435"/>
    <w:rsid w:val="007D3826"/>
    <w:rsid w:val="007F07BE"/>
    <w:rsid w:val="007F67ED"/>
    <w:rsid w:val="00805519"/>
    <w:rsid w:val="00814B05"/>
    <w:rsid w:val="00835F35"/>
    <w:rsid w:val="00855844"/>
    <w:rsid w:val="00872AAB"/>
    <w:rsid w:val="008D415D"/>
    <w:rsid w:val="008D4B04"/>
    <w:rsid w:val="008E3A84"/>
    <w:rsid w:val="00900453"/>
    <w:rsid w:val="00915507"/>
    <w:rsid w:val="00922563"/>
    <w:rsid w:val="00927F69"/>
    <w:rsid w:val="0093734E"/>
    <w:rsid w:val="00944F75"/>
    <w:rsid w:val="00980C55"/>
    <w:rsid w:val="009A1F87"/>
    <w:rsid w:val="009A7795"/>
    <w:rsid w:val="009B30AC"/>
    <w:rsid w:val="009E18A5"/>
    <w:rsid w:val="009E3D0A"/>
    <w:rsid w:val="009E7711"/>
    <w:rsid w:val="009F46A8"/>
    <w:rsid w:val="00A02582"/>
    <w:rsid w:val="00A11D26"/>
    <w:rsid w:val="00A417E7"/>
    <w:rsid w:val="00A447A7"/>
    <w:rsid w:val="00A64CA0"/>
    <w:rsid w:val="00A721C1"/>
    <w:rsid w:val="00A752C2"/>
    <w:rsid w:val="00AA1711"/>
    <w:rsid w:val="00AB3628"/>
    <w:rsid w:val="00AB4897"/>
    <w:rsid w:val="00AB493B"/>
    <w:rsid w:val="00AC0AF3"/>
    <w:rsid w:val="00AC1236"/>
    <w:rsid w:val="00AD1FED"/>
    <w:rsid w:val="00AD4E80"/>
    <w:rsid w:val="00AF330D"/>
    <w:rsid w:val="00AF43F1"/>
    <w:rsid w:val="00B00EB8"/>
    <w:rsid w:val="00B06B68"/>
    <w:rsid w:val="00B11B8F"/>
    <w:rsid w:val="00B13A5E"/>
    <w:rsid w:val="00B23AE6"/>
    <w:rsid w:val="00B25594"/>
    <w:rsid w:val="00B255FB"/>
    <w:rsid w:val="00B66EAC"/>
    <w:rsid w:val="00B72E86"/>
    <w:rsid w:val="00B74D9C"/>
    <w:rsid w:val="00B8234A"/>
    <w:rsid w:val="00B9342A"/>
    <w:rsid w:val="00BA5534"/>
    <w:rsid w:val="00BB64FA"/>
    <w:rsid w:val="00BE00DC"/>
    <w:rsid w:val="00BF105D"/>
    <w:rsid w:val="00BF2E5A"/>
    <w:rsid w:val="00C05505"/>
    <w:rsid w:val="00C115AE"/>
    <w:rsid w:val="00C127FA"/>
    <w:rsid w:val="00C15E54"/>
    <w:rsid w:val="00C408EB"/>
    <w:rsid w:val="00C4399D"/>
    <w:rsid w:val="00C45474"/>
    <w:rsid w:val="00C803D1"/>
    <w:rsid w:val="00C8290E"/>
    <w:rsid w:val="00CA52AE"/>
    <w:rsid w:val="00CA7616"/>
    <w:rsid w:val="00CB252C"/>
    <w:rsid w:val="00CB3405"/>
    <w:rsid w:val="00CB3C1B"/>
    <w:rsid w:val="00CE7746"/>
    <w:rsid w:val="00CF119B"/>
    <w:rsid w:val="00D2226D"/>
    <w:rsid w:val="00D27C08"/>
    <w:rsid w:val="00D558A0"/>
    <w:rsid w:val="00D81FD6"/>
    <w:rsid w:val="00D828D0"/>
    <w:rsid w:val="00D86CC4"/>
    <w:rsid w:val="00D9011C"/>
    <w:rsid w:val="00D9561D"/>
    <w:rsid w:val="00DA2787"/>
    <w:rsid w:val="00DC6934"/>
    <w:rsid w:val="00DC6D2A"/>
    <w:rsid w:val="00DC7F86"/>
    <w:rsid w:val="00DD7D8F"/>
    <w:rsid w:val="00E10F58"/>
    <w:rsid w:val="00E26CE4"/>
    <w:rsid w:val="00E35508"/>
    <w:rsid w:val="00E44764"/>
    <w:rsid w:val="00E51509"/>
    <w:rsid w:val="00E5410C"/>
    <w:rsid w:val="00E61DFF"/>
    <w:rsid w:val="00E671BA"/>
    <w:rsid w:val="00E67FC6"/>
    <w:rsid w:val="00E7028F"/>
    <w:rsid w:val="00E70681"/>
    <w:rsid w:val="00E735CF"/>
    <w:rsid w:val="00E92476"/>
    <w:rsid w:val="00EA701C"/>
    <w:rsid w:val="00EB68E8"/>
    <w:rsid w:val="00EC4E8B"/>
    <w:rsid w:val="00ED2A9B"/>
    <w:rsid w:val="00ED437C"/>
    <w:rsid w:val="00ED6DAB"/>
    <w:rsid w:val="00EE32EB"/>
    <w:rsid w:val="00F028D6"/>
    <w:rsid w:val="00F1570E"/>
    <w:rsid w:val="00F16F2C"/>
    <w:rsid w:val="00F2090D"/>
    <w:rsid w:val="00F32B3A"/>
    <w:rsid w:val="00F37B2F"/>
    <w:rsid w:val="00F40055"/>
    <w:rsid w:val="00F40D25"/>
    <w:rsid w:val="00F42488"/>
    <w:rsid w:val="00F569F1"/>
    <w:rsid w:val="00F63306"/>
    <w:rsid w:val="00F95920"/>
    <w:rsid w:val="00F9632B"/>
    <w:rsid w:val="00FA1562"/>
    <w:rsid w:val="00FA32EE"/>
    <w:rsid w:val="00FA5297"/>
    <w:rsid w:val="00FB2C0A"/>
    <w:rsid w:val="00FB7EAA"/>
    <w:rsid w:val="00FB7F3E"/>
    <w:rsid w:val="00FC347C"/>
    <w:rsid w:val="00FD2C3D"/>
    <w:rsid w:val="00FD7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30D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F11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F11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AF330D"/>
    <w:pPr>
      <w:keepNext/>
      <w:autoSpaceDE w:val="0"/>
      <w:autoSpaceDN w:val="0"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76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AF330D"/>
    <w:rPr>
      <w:rFonts w:ascii="Cambria" w:eastAsia="Times New Roman" w:hAnsi="Cambria" w:cs="Times New Roman"/>
      <w:b/>
      <w:bCs/>
      <w:sz w:val="26"/>
      <w:szCs w:val="2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F330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F330D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175E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2676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sid w:val="002676AF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A32E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2EE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32E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32EE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805519"/>
    <w:pPr>
      <w:jc w:val="left"/>
    </w:pPr>
  </w:style>
  <w:style w:type="table" w:styleId="Tabelacomgrade">
    <w:name w:val="Table Grid"/>
    <w:basedOn w:val="Tabelanormal"/>
    <w:uiPriority w:val="59"/>
    <w:rsid w:val="00805519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0B23C3"/>
    <w:pPr>
      <w:spacing w:after="200" w:line="276" w:lineRule="auto"/>
      <w:jc w:val="left"/>
    </w:pPr>
    <w:rPr>
      <w:rFonts w:ascii="Calibri" w:eastAsia="Calibri" w:hAnsi="Calibri" w:cs="Calibri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F11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CF11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30D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qFormat/>
    <w:rsid w:val="00AF330D"/>
    <w:pPr>
      <w:keepNext/>
      <w:autoSpaceDE w:val="0"/>
      <w:autoSpaceDN w:val="0"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76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AF330D"/>
    <w:rPr>
      <w:rFonts w:ascii="Cambria" w:eastAsia="Times New Roman" w:hAnsi="Cambria" w:cs="Times New Roman"/>
      <w:b/>
      <w:bCs/>
      <w:sz w:val="26"/>
      <w:szCs w:val="2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F330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F330D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175E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76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sid w:val="002676AF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A32E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2EE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32E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32EE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805519"/>
    <w:pPr>
      <w:jc w:val="left"/>
    </w:pPr>
  </w:style>
  <w:style w:type="table" w:styleId="Tabelacomgrade">
    <w:name w:val="Table Grid"/>
    <w:basedOn w:val="Tabelanormal"/>
    <w:uiPriority w:val="59"/>
    <w:rsid w:val="00805519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5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A1AE61-AA5F-492F-80F4-D53456C2F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5</cp:revision>
  <cp:lastPrinted>2021-04-14T21:01:00Z</cp:lastPrinted>
  <dcterms:created xsi:type="dcterms:W3CDTF">2021-04-29T12:38:00Z</dcterms:created>
  <dcterms:modified xsi:type="dcterms:W3CDTF">2021-05-18T16:29:00Z</dcterms:modified>
</cp:coreProperties>
</file>