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35EFA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15FF3F71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1263A326" w14:textId="53CF12BD" w:rsidR="00C27EED" w:rsidRDefault="004604BB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REQUERIMENTO 0</w:t>
      </w:r>
      <w:r w:rsidR="000D2A20">
        <w:rPr>
          <w:rFonts w:ascii="Cambria" w:hAnsi="Cambria" w:cs="Arial"/>
          <w:b/>
          <w:sz w:val="24"/>
          <w:szCs w:val="24"/>
        </w:rPr>
        <w:t>6</w:t>
      </w:r>
      <w:r w:rsidR="00042530">
        <w:rPr>
          <w:rFonts w:ascii="Cambria" w:hAnsi="Cambria" w:cs="Arial"/>
          <w:b/>
          <w:sz w:val="24"/>
          <w:szCs w:val="24"/>
        </w:rPr>
        <w:t>0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0D2A20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376AF77" w14:textId="31666242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0D2A20">
        <w:rPr>
          <w:rFonts w:ascii="Cambria" w:hAnsi="Cambria" w:cs="Arial"/>
          <w:b/>
          <w:sz w:val="24"/>
          <w:szCs w:val="24"/>
        </w:rPr>
        <w:t>05 de junho</w:t>
      </w:r>
      <w:r w:rsidR="00D45264">
        <w:rPr>
          <w:rFonts w:ascii="Cambria" w:hAnsi="Cambria" w:cs="Arial"/>
          <w:b/>
          <w:sz w:val="24"/>
          <w:szCs w:val="24"/>
        </w:rPr>
        <w:t xml:space="preserve"> de 202</w:t>
      </w:r>
      <w:r w:rsidR="000D2A20">
        <w:rPr>
          <w:rFonts w:ascii="Cambria" w:hAnsi="Cambria" w:cs="Arial"/>
          <w:b/>
          <w:sz w:val="24"/>
          <w:szCs w:val="24"/>
        </w:rPr>
        <w:t>3</w:t>
      </w:r>
      <w:r w:rsidR="00D45264">
        <w:rPr>
          <w:rFonts w:ascii="Cambria" w:hAnsi="Cambria" w:cs="Arial"/>
          <w:b/>
          <w:sz w:val="24"/>
          <w:szCs w:val="24"/>
        </w:rPr>
        <w:t>.</w:t>
      </w:r>
    </w:p>
    <w:p w14:paraId="4B3626B8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7784D69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5D3EBCEA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AE23BF1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4226BB5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489223A0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96D99F4" w14:textId="3BEE15CA" w:rsidR="00C12DD2" w:rsidRPr="00760EDF" w:rsidRDefault="00721A58" w:rsidP="00286A7A">
      <w:pPr>
        <w:jc w:val="both"/>
        <w:rPr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solicitar que seja encaminhado oficio </w:t>
      </w:r>
      <w:r w:rsidR="00D037B1">
        <w:rPr>
          <w:rFonts w:ascii="Cambria" w:hAnsi="Cambria" w:cs="Arial"/>
          <w:sz w:val="24"/>
          <w:szCs w:val="24"/>
        </w:rPr>
        <w:t xml:space="preserve">ao </w:t>
      </w:r>
      <w:r w:rsidR="00F25777">
        <w:rPr>
          <w:rFonts w:ascii="Cambria" w:hAnsi="Cambria" w:cs="Arial"/>
          <w:sz w:val="24"/>
          <w:szCs w:val="24"/>
        </w:rPr>
        <w:t>Chefe do Poder Executivo e a</w:t>
      </w:r>
      <w:r w:rsidR="00934B86">
        <w:rPr>
          <w:rFonts w:ascii="Cambria" w:hAnsi="Cambria" w:cs="Arial"/>
          <w:sz w:val="24"/>
          <w:szCs w:val="24"/>
        </w:rPr>
        <w:t>o</w:t>
      </w:r>
      <w:r w:rsidR="00F25777">
        <w:rPr>
          <w:rFonts w:ascii="Cambria" w:hAnsi="Cambria" w:cs="Arial"/>
          <w:sz w:val="24"/>
          <w:szCs w:val="24"/>
        </w:rPr>
        <w:t xml:space="preserve"> Secretári</w:t>
      </w:r>
      <w:r w:rsidR="00934B86">
        <w:rPr>
          <w:rFonts w:ascii="Cambria" w:hAnsi="Cambria" w:cs="Arial"/>
          <w:sz w:val="24"/>
          <w:szCs w:val="24"/>
        </w:rPr>
        <w:t>o</w:t>
      </w:r>
      <w:r w:rsidR="00F25777">
        <w:rPr>
          <w:rFonts w:ascii="Cambria" w:hAnsi="Cambria" w:cs="Arial"/>
          <w:sz w:val="24"/>
          <w:szCs w:val="24"/>
        </w:rPr>
        <w:t xml:space="preserve"> de </w:t>
      </w:r>
      <w:r w:rsidR="00934B86">
        <w:rPr>
          <w:rFonts w:ascii="Cambria" w:hAnsi="Cambria" w:cs="Arial"/>
          <w:sz w:val="24"/>
          <w:szCs w:val="24"/>
        </w:rPr>
        <w:t>Infraestrutura</w:t>
      </w:r>
      <w:r w:rsidR="00F25777">
        <w:rPr>
          <w:rFonts w:ascii="Cambria" w:hAnsi="Cambria" w:cs="Arial"/>
          <w:sz w:val="24"/>
          <w:szCs w:val="24"/>
        </w:rPr>
        <w:t xml:space="preserve"> </w:t>
      </w:r>
      <w:r w:rsidR="00F25777" w:rsidRPr="00760EDF">
        <w:rPr>
          <w:rFonts w:ascii="Cambria" w:hAnsi="Cambria" w:cs="Arial"/>
          <w:b/>
          <w:bCs/>
          <w:sz w:val="24"/>
          <w:szCs w:val="24"/>
        </w:rPr>
        <w:t xml:space="preserve">requerendo </w:t>
      </w:r>
      <w:r w:rsidR="00042530">
        <w:rPr>
          <w:rFonts w:ascii="Cambria" w:hAnsi="Cambria" w:cs="Arial"/>
          <w:b/>
          <w:bCs/>
          <w:sz w:val="24"/>
          <w:szCs w:val="24"/>
        </w:rPr>
        <w:t>a reforma da Barragem de Manoel Oco</w:t>
      </w:r>
      <w:r w:rsidR="00627878">
        <w:rPr>
          <w:rFonts w:ascii="Cambria" w:hAnsi="Cambria" w:cs="Arial"/>
          <w:b/>
          <w:bCs/>
          <w:sz w:val="24"/>
          <w:szCs w:val="24"/>
        </w:rPr>
        <w:t xml:space="preserve">, </w:t>
      </w:r>
      <w:r w:rsidR="00B65174">
        <w:rPr>
          <w:rFonts w:ascii="Cambria" w:hAnsi="Cambria" w:cs="Arial"/>
          <w:b/>
          <w:bCs/>
          <w:sz w:val="24"/>
          <w:szCs w:val="24"/>
        </w:rPr>
        <w:t>da Barragem de Jeová</w:t>
      </w:r>
      <w:r w:rsidR="00627878">
        <w:rPr>
          <w:rFonts w:ascii="Cambria" w:hAnsi="Cambria" w:cs="Arial"/>
          <w:b/>
          <w:bCs/>
          <w:sz w:val="24"/>
          <w:szCs w:val="24"/>
        </w:rPr>
        <w:t xml:space="preserve">, Barragem de Paulo Miguel Silva no Camurim </w:t>
      </w:r>
      <w:r w:rsidR="006D629B">
        <w:rPr>
          <w:rFonts w:ascii="Cambria" w:hAnsi="Cambria" w:cs="Arial"/>
          <w:b/>
          <w:bCs/>
          <w:sz w:val="24"/>
          <w:szCs w:val="24"/>
        </w:rPr>
        <w:t>(colocação das varandas, reparo do piso e iluminação)</w:t>
      </w:r>
      <w:r w:rsidR="00042530">
        <w:rPr>
          <w:rFonts w:ascii="Cambria" w:hAnsi="Cambria" w:cs="Arial"/>
          <w:b/>
          <w:bCs/>
          <w:sz w:val="24"/>
          <w:szCs w:val="24"/>
        </w:rPr>
        <w:t xml:space="preserve">, que liga a Sede </w:t>
      </w:r>
      <w:r w:rsidR="00934B86">
        <w:rPr>
          <w:rFonts w:ascii="Cambria" w:hAnsi="Cambria" w:cs="Arial"/>
          <w:b/>
          <w:bCs/>
          <w:sz w:val="24"/>
          <w:szCs w:val="24"/>
        </w:rPr>
        <w:t>a comunidade</w:t>
      </w:r>
      <w:r w:rsidR="00042530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934B86">
        <w:rPr>
          <w:rFonts w:ascii="Cambria" w:hAnsi="Cambria" w:cs="Arial"/>
          <w:b/>
          <w:bCs/>
          <w:sz w:val="24"/>
          <w:szCs w:val="24"/>
        </w:rPr>
        <w:t>d</w:t>
      </w:r>
      <w:r w:rsidR="00042530">
        <w:rPr>
          <w:rFonts w:ascii="Cambria" w:hAnsi="Cambria" w:cs="Arial"/>
          <w:b/>
          <w:bCs/>
          <w:sz w:val="24"/>
          <w:szCs w:val="24"/>
        </w:rPr>
        <w:t>as Quixabeiras</w:t>
      </w:r>
      <w:r w:rsidR="000D2A20">
        <w:rPr>
          <w:rFonts w:ascii="Cambria" w:hAnsi="Cambria" w:cs="Arial"/>
          <w:b/>
          <w:bCs/>
          <w:sz w:val="24"/>
          <w:szCs w:val="24"/>
        </w:rPr>
        <w:t xml:space="preserve"> e a comunidade do Alto Ferrão, como também melhoramento das estradas vicinais.</w:t>
      </w:r>
      <w:r w:rsidR="00042530"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6CB7DD89" w14:textId="77777777" w:rsidR="00C27EED" w:rsidRDefault="00C27EED" w:rsidP="00D037B1">
      <w:pPr>
        <w:jc w:val="both"/>
        <w:rPr>
          <w:rFonts w:ascii="Cambria" w:hAnsi="Cambria" w:cs="Arial"/>
          <w:sz w:val="24"/>
          <w:szCs w:val="24"/>
        </w:rPr>
      </w:pPr>
    </w:p>
    <w:p w14:paraId="52DFAEDA" w14:textId="77777777" w:rsidR="00AD48C6" w:rsidRPr="00AD48C6" w:rsidRDefault="00AD48C6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BAC0582" w14:textId="183F6A92" w:rsidR="00F302F6" w:rsidRDefault="00F302F6" w:rsidP="00F302F6">
      <w:pPr>
        <w:pStyle w:val="PargrafodaLista"/>
        <w:jc w:val="both"/>
        <w:rPr>
          <w:rFonts w:asciiTheme="majorHAnsi" w:hAnsiTheme="majorHAnsi" w:cs="Arial"/>
          <w:b/>
          <w:sz w:val="24"/>
          <w:szCs w:val="24"/>
        </w:rPr>
      </w:pPr>
    </w:p>
    <w:p w14:paraId="53E82EF1" w14:textId="0D5DAD78" w:rsidR="00F25777" w:rsidRDefault="00F25777" w:rsidP="00F302F6">
      <w:pPr>
        <w:pStyle w:val="PargrafodaLista"/>
        <w:jc w:val="both"/>
        <w:rPr>
          <w:rFonts w:asciiTheme="majorHAnsi" w:hAnsiTheme="majorHAnsi" w:cs="Arial"/>
          <w:b/>
          <w:sz w:val="24"/>
          <w:szCs w:val="24"/>
        </w:rPr>
      </w:pPr>
    </w:p>
    <w:p w14:paraId="5F05E6E2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00774FC3" w14:textId="77777777" w:rsidR="00CD1706" w:rsidRPr="00AD48C6" w:rsidRDefault="00CD1706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ADB2E46" w14:textId="30A3FCA5" w:rsidR="00423E72" w:rsidRDefault="00423E72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147EC180" w14:textId="3A05F51B" w:rsidR="00042530" w:rsidRPr="00C62F6D" w:rsidRDefault="00042530" w:rsidP="00042530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 presente solicitação se faz necessária em razão dos vários pedidos feitos pelos moradores das Comunidades adjacentes, pois, a Barragem necessita de serviços, uma vez que está em péssimas condições de uso, prejudicando a locomoção dos moradores e transeuntes. Por se tratar de um pedido da comunidade, solicito atendimento urgente neste Requerimento.</w:t>
      </w:r>
    </w:p>
    <w:p w14:paraId="1E20009D" w14:textId="4CC44321" w:rsidR="00F25777" w:rsidRDefault="00F25777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20501664" w14:textId="3B77C628" w:rsidR="00F25777" w:rsidRDefault="00F25777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7CF9BF79" w14:textId="14338816" w:rsidR="00F25777" w:rsidRDefault="00F25777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2EEE408B" w14:textId="77777777" w:rsidR="00F25777" w:rsidRDefault="00F25777" w:rsidP="00F25777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____________________________________________________</w:t>
      </w:r>
    </w:p>
    <w:p w14:paraId="052EE918" w14:textId="77777777" w:rsidR="00F25777" w:rsidRDefault="00F25777" w:rsidP="00F25777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73B0F3F7" w14:textId="77777777" w:rsidR="00F25777" w:rsidRPr="00CD1706" w:rsidRDefault="00F25777" w:rsidP="00F25777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</w:p>
    <w:p w14:paraId="668C380C" w14:textId="77777777" w:rsidR="00F25777" w:rsidRDefault="00F25777" w:rsidP="00F25777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7F862AD" w14:textId="279A83E5" w:rsidR="00F25777" w:rsidRDefault="00F25777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6DC2B537" w14:textId="2EEDBDF9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719DCE0C" w14:textId="4DF6A555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0A319B34" w14:textId="2C1BCDE4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41B67FEA" w14:textId="2D2B10DC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683292EC" w14:textId="773B611D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3C099FA1" w14:textId="583DB456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523C20B5" w14:textId="67BF94F2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3BC1F5E9" w14:textId="3FD43EA4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78B68EFF" w14:textId="37D15908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1314929A" w14:textId="33F3B866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2EB9DFDB" w14:textId="08D9B854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0C99F160" w14:textId="0961AEC7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5705C294" w14:textId="05F3B35D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7C2E02E6" w14:textId="702E0C57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0FEE11EE" w14:textId="6C2BFF08" w:rsidR="00934B86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p w14:paraId="1E3C7D06" w14:textId="4C73EA0D" w:rsidR="00934B86" w:rsidRPr="00220A8B" w:rsidRDefault="00934B86" w:rsidP="00220A8B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934B86" w:rsidRPr="00220A8B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40AD1E" w14:textId="77777777" w:rsidR="00800EDF" w:rsidRDefault="00800EDF">
      <w:r>
        <w:separator/>
      </w:r>
    </w:p>
  </w:endnote>
  <w:endnote w:type="continuationSeparator" w:id="0">
    <w:p w14:paraId="33FE51B9" w14:textId="77777777" w:rsidR="00800EDF" w:rsidRDefault="0080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F23A5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5FC726D0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628EA67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AB56064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BB1B57" w14:textId="77777777" w:rsidR="00800EDF" w:rsidRDefault="00800EDF">
      <w:r>
        <w:separator/>
      </w:r>
    </w:p>
  </w:footnote>
  <w:footnote w:type="continuationSeparator" w:id="0">
    <w:p w14:paraId="693C6381" w14:textId="77777777" w:rsidR="00800EDF" w:rsidRDefault="00800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E4802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E4006F6" wp14:editId="6957DBD7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47F4"/>
    <w:multiLevelType w:val="hybridMultilevel"/>
    <w:tmpl w:val="2D86D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FC337D1"/>
    <w:multiLevelType w:val="hybridMultilevel"/>
    <w:tmpl w:val="1C1CA7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2530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A20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21F1D"/>
    <w:rsid w:val="001226FF"/>
    <w:rsid w:val="00124777"/>
    <w:rsid w:val="001514E0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0A8B"/>
    <w:rsid w:val="00224E0E"/>
    <w:rsid w:val="002313FB"/>
    <w:rsid w:val="00233685"/>
    <w:rsid w:val="00240B9C"/>
    <w:rsid w:val="00257571"/>
    <w:rsid w:val="002630E3"/>
    <w:rsid w:val="00270610"/>
    <w:rsid w:val="00286A7A"/>
    <w:rsid w:val="00290028"/>
    <w:rsid w:val="00291136"/>
    <w:rsid w:val="002923F1"/>
    <w:rsid w:val="00295C1D"/>
    <w:rsid w:val="002A1C61"/>
    <w:rsid w:val="002A584D"/>
    <w:rsid w:val="002A654D"/>
    <w:rsid w:val="002C60D9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402B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3E72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04BB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0611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27878"/>
    <w:rsid w:val="006312A9"/>
    <w:rsid w:val="00632FEC"/>
    <w:rsid w:val="00634A49"/>
    <w:rsid w:val="00636F75"/>
    <w:rsid w:val="00640C53"/>
    <w:rsid w:val="00645379"/>
    <w:rsid w:val="00656B31"/>
    <w:rsid w:val="0065795A"/>
    <w:rsid w:val="006666C9"/>
    <w:rsid w:val="0066690A"/>
    <w:rsid w:val="00677017"/>
    <w:rsid w:val="006838B3"/>
    <w:rsid w:val="00685B69"/>
    <w:rsid w:val="00692236"/>
    <w:rsid w:val="00692509"/>
    <w:rsid w:val="006A6CB9"/>
    <w:rsid w:val="006B0AAC"/>
    <w:rsid w:val="006C2EF1"/>
    <w:rsid w:val="006D629B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0EDF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00EDF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56892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957A9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6528"/>
    <w:rsid w:val="00907360"/>
    <w:rsid w:val="00907B93"/>
    <w:rsid w:val="009134A4"/>
    <w:rsid w:val="00914883"/>
    <w:rsid w:val="00915342"/>
    <w:rsid w:val="00915AFD"/>
    <w:rsid w:val="00917C25"/>
    <w:rsid w:val="009242FB"/>
    <w:rsid w:val="00930C28"/>
    <w:rsid w:val="00930E13"/>
    <w:rsid w:val="00930FBF"/>
    <w:rsid w:val="009310B9"/>
    <w:rsid w:val="009328FD"/>
    <w:rsid w:val="00934B86"/>
    <w:rsid w:val="0093540A"/>
    <w:rsid w:val="009502E7"/>
    <w:rsid w:val="00953C3C"/>
    <w:rsid w:val="009564B7"/>
    <w:rsid w:val="00962ABC"/>
    <w:rsid w:val="00992BC4"/>
    <w:rsid w:val="00994EB5"/>
    <w:rsid w:val="0099524D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6F8D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24E5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174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A49"/>
    <w:rsid w:val="00D206EA"/>
    <w:rsid w:val="00D2337E"/>
    <w:rsid w:val="00D26E52"/>
    <w:rsid w:val="00D367F6"/>
    <w:rsid w:val="00D41D86"/>
    <w:rsid w:val="00D432F2"/>
    <w:rsid w:val="00D45264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C7754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5777"/>
    <w:rsid w:val="00F275B8"/>
    <w:rsid w:val="00F302F6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B799A"/>
    <w:rsid w:val="00FC093B"/>
    <w:rsid w:val="00FC3AB7"/>
    <w:rsid w:val="00FC6F91"/>
    <w:rsid w:val="00FC7CD5"/>
    <w:rsid w:val="00FD0AE5"/>
    <w:rsid w:val="00FD22DF"/>
    <w:rsid w:val="00FE20A8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38F028"/>
  <w15:docId w15:val="{91E99836-EDBA-43C4-BDF6-C1F253AD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22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88C9E-E01E-4309-9814-94518E0F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2023-06-05T10:49:00Z</cp:lastPrinted>
  <dcterms:created xsi:type="dcterms:W3CDTF">2023-06-05T10:43:00Z</dcterms:created>
  <dcterms:modified xsi:type="dcterms:W3CDTF">2023-06-05T12:10:00Z</dcterms:modified>
</cp:coreProperties>
</file>