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4BD666F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CD60A1">
        <w:rPr>
          <w:rFonts w:ascii="Cambria" w:hAnsi="Cambria" w:cs="Arial"/>
          <w:b/>
          <w:bCs w:val="0"/>
          <w:sz w:val="24"/>
          <w:szCs w:val="24"/>
          <w:lang w:val="pt-BR"/>
        </w:rPr>
        <w:t>93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nove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52C30DE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O vereador que abaixo subscreve vem, mui respeitosamente, a Vossa Excelência </w:t>
      </w:r>
      <w:r w:rsidR="00E00362" w:rsidRPr="00BC6CA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uma cópia desta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com a seguinte solicitação:</w:t>
      </w:r>
    </w:p>
    <w:p w14:paraId="19A127CA" w14:textId="77777777" w:rsidR="00677D7D" w:rsidRPr="00DA6043" w:rsidRDefault="00677D7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73E3D9B4" w:rsidR="00BB2ECB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CD60A1" w:rsidRPr="00CD60A1">
        <w:rPr>
          <w:rFonts w:ascii="Cambria" w:hAnsi="Cambria" w:cs="Arial"/>
          <w:b/>
          <w:bCs w:val="0"/>
          <w:sz w:val="24"/>
          <w:szCs w:val="24"/>
          <w:lang w:val="pt-BR"/>
        </w:rPr>
        <w:t>Indico a execução de obras de drenagem e pavimentação da Rua Francisco Rafael de Medeiros, localizada no Povoado Ermo, neste Município.</w:t>
      </w:r>
    </w:p>
    <w:p w14:paraId="56802030" w14:textId="77777777" w:rsidR="00677D7D" w:rsidRPr="00907AF4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D52510D" w14:textId="77777777" w:rsidR="00684CDF" w:rsidRPr="00907AF4" w:rsidRDefault="00684CDF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3A5F8C59" w14:textId="77777777" w:rsidR="00CD60A1" w:rsidRPr="00CD60A1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D60A1">
        <w:rPr>
          <w:rFonts w:ascii="Cambria" w:hAnsi="Cambria" w:cs="Arial"/>
          <w:sz w:val="24"/>
          <w:szCs w:val="24"/>
          <w:lang w:val="pt-BR"/>
        </w:rPr>
        <w:t>A Rua Francisco Rafael de Medeiros constitui uma das principais vias de acesso do Povoado Ermo, apresentando grande fluxo de pedestres e veículos. No entanto, a ausência de sistema de drenagem pluvial e de pavimentação adequada vem causando transtornos significativos à população, especialmente durante o período chuvoso, quando ocorrem alagamentos e dificuldades de locomoção.</w:t>
      </w:r>
    </w:p>
    <w:p w14:paraId="7E97F3BE" w14:textId="77777777" w:rsidR="00CD60A1" w:rsidRPr="00CD60A1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66EAFD1" w14:textId="77777777" w:rsidR="00CD60A1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D60A1">
        <w:rPr>
          <w:rFonts w:ascii="Cambria" w:hAnsi="Cambria" w:cs="Arial"/>
          <w:sz w:val="24"/>
          <w:szCs w:val="24"/>
          <w:lang w:val="pt-BR"/>
        </w:rPr>
        <w:t>A realização das obras de drenagem e pavimentação é fundamental para:</w:t>
      </w:r>
    </w:p>
    <w:p w14:paraId="1E7AE68C" w14:textId="77777777" w:rsidR="00CD60A1" w:rsidRPr="00CD60A1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bookmarkStart w:id="0" w:name="_GoBack"/>
      <w:bookmarkEnd w:id="0"/>
    </w:p>
    <w:p w14:paraId="7DBDB65B" w14:textId="77777777" w:rsidR="00CD60A1" w:rsidRPr="00CD60A1" w:rsidRDefault="00CD60A1" w:rsidP="00CD60A1">
      <w:pPr>
        <w:pStyle w:val="Recuodecorpodetexto"/>
        <w:numPr>
          <w:ilvl w:val="0"/>
          <w:numId w:val="15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CD60A1">
        <w:rPr>
          <w:rFonts w:ascii="Cambria" w:hAnsi="Cambria" w:cs="Arial"/>
          <w:sz w:val="24"/>
          <w:szCs w:val="24"/>
          <w:lang w:val="pt-BR"/>
        </w:rPr>
        <w:t>eliminar</w:t>
      </w:r>
      <w:proofErr w:type="gramEnd"/>
      <w:r w:rsidRPr="00CD60A1">
        <w:rPr>
          <w:rFonts w:ascii="Cambria" w:hAnsi="Cambria" w:cs="Arial"/>
          <w:sz w:val="24"/>
          <w:szCs w:val="24"/>
          <w:lang w:val="pt-BR"/>
        </w:rPr>
        <w:t xml:space="preserve"> pontos de acúmulo de água e lama;</w:t>
      </w:r>
    </w:p>
    <w:p w14:paraId="78BE5650" w14:textId="77777777" w:rsidR="00CD60A1" w:rsidRPr="00CD60A1" w:rsidRDefault="00CD60A1" w:rsidP="00CD60A1">
      <w:pPr>
        <w:pStyle w:val="Recuodecorpodetexto"/>
        <w:numPr>
          <w:ilvl w:val="0"/>
          <w:numId w:val="15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CD60A1">
        <w:rPr>
          <w:rFonts w:ascii="Cambria" w:hAnsi="Cambria" w:cs="Arial"/>
          <w:sz w:val="24"/>
          <w:szCs w:val="24"/>
          <w:lang w:val="pt-BR"/>
        </w:rPr>
        <w:t>melhorar</w:t>
      </w:r>
      <w:proofErr w:type="gramEnd"/>
      <w:r w:rsidRPr="00CD60A1">
        <w:rPr>
          <w:rFonts w:ascii="Cambria" w:hAnsi="Cambria" w:cs="Arial"/>
          <w:sz w:val="24"/>
          <w:szCs w:val="24"/>
          <w:lang w:val="pt-BR"/>
        </w:rPr>
        <w:t xml:space="preserve"> as condições de tráfego e segurança dos moradores;</w:t>
      </w:r>
    </w:p>
    <w:p w14:paraId="227DD5EC" w14:textId="77777777" w:rsidR="00CD60A1" w:rsidRPr="00CD60A1" w:rsidRDefault="00CD60A1" w:rsidP="00CD60A1">
      <w:pPr>
        <w:pStyle w:val="Recuodecorpodetexto"/>
        <w:numPr>
          <w:ilvl w:val="0"/>
          <w:numId w:val="15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CD60A1">
        <w:rPr>
          <w:rFonts w:ascii="Cambria" w:hAnsi="Cambria" w:cs="Arial"/>
          <w:sz w:val="24"/>
          <w:szCs w:val="24"/>
          <w:lang w:val="pt-BR"/>
        </w:rPr>
        <w:t>valorizar</w:t>
      </w:r>
      <w:proofErr w:type="gramEnd"/>
      <w:r w:rsidRPr="00CD60A1">
        <w:rPr>
          <w:rFonts w:ascii="Cambria" w:hAnsi="Cambria" w:cs="Arial"/>
          <w:sz w:val="24"/>
          <w:szCs w:val="24"/>
          <w:lang w:val="pt-BR"/>
        </w:rPr>
        <w:t xml:space="preserve"> as propriedades e o espaço urbano;</w:t>
      </w:r>
    </w:p>
    <w:p w14:paraId="06C794A5" w14:textId="77777777" w:rsidR="00CD60A1" w:rsidRPr="00CD60A1" w:rsidRDefault="00CD60A1" w:rsidP="00CD60A1">
      <w:pPr>
        <w:pStyle w:val="Recuodecorpodetexto"/>
        <w:numPr>
          <w:ilvl w:val="0"/>
          <w:numId w:val="15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CD60A1">
        <w:rPr>
          <w:rFonts w:ascii="Cambria" w:hAnsi="Cambria" w:cs="Arial"/>
          <w:sz w:val="24"/>
          <w:szCs w:val="24"/>
          <w:lang w:val="pt-BR"/>
        </w:rPr>
        <w:t>promover</w:t>
      </w:r>
      <w:proofErr w:type="gramEnd"/>
      <w:r w:rsidRPr="00CD60A1">
        <w:rPr>
          <w:rFonts w:ascii="Cambria" w:hAnsi="Cambria" w:cs="Arial"/>
          <w:sz w:val="24"/>
          <w:szCs w:val="24"/>
          <w:lang w:val="pt-BR"/>
        </w:rPr>
        <w:t xml:space="preserve"> o bem-estar e a qualidade de vida da comunidade local.</w:t>
      </w:r>
    </w:p>
    <w:p w14:paraId="319E1F5C" w14:textId="77777777" w:rsidR="00CD60A1" w:rsidRPr="00CD60A1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D8825C7" w14:textId="1A25E6B7" w:rsidR="00BC6CAB" w:rsidRDefault="00CD60A1" w:rsidP="00CD60A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D60A1">
        <w:rPr>
          <w:rFonts w:ascii="Cambria" w:hAnsi="Cambria" w:cs="Arial"/>
          <w:sz w:val="24"/>
          <w:szCs w:val="24"/>
          <w:lang w:val="pt-BR"/>
        </w:rPr>
        <w:lastRenderedPageBreak/>
        <w:t>Contando com a atenção e a sensibilidade do Senhor Prefeito e do Senhor Secretário de Obras, antecipamos nossos agradecimentos pelo atendimento desta importante e necessária reivindicação dos moradores do Povoado Ermo.</w:t>
      </w:r>
    </w:p>
    <w:p w14:paraId="3B6719B7" w14:textId="77777777" w:rsidR="00684CDF" w:rsidRDefault="00684CDF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5967EE56" w:rsidR="00E00E04" w:rsidRDefault="00E00E04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BC6CAB">
        <w:rPr>
          <w:rFonts w:ascii="Cambria" w:hAnsi="Cambria" w:cs="Arial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sz w:val="24"/>
          <w:szCs w:val="24"/>
          <w:lang w:val="pt-BR"/>
        </w:rPr>
        <w:t>nov</w:t>
      </w:r>
      <w:r w:rsidR="00E00362">
        <w:rPr>
          <w:rFonts w:ascii="Cambria" w:hAnsi="Cambria" w:cs="Arial"/>
          <w:sz w:val="24"/>
          <w:szCs w:val="24"/>
          <w:lang w:val="pt-BR"/>
        </w:rPr>
        <w:t>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032F442B" w14:textId="77777777" w:rsid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9BCFA" w14:textId="77777777" w:rsidR="006830CF" w:rsidRDefault="006830CF">
      <w:r>
        <w:separator/>
      </w:r>
    </w:p>
  </w:endnote>
  <w:endnote w:type="continuationSeparator" w:id="0">
    <w:p w14:paraId="568AE0A4" w14:textId="77777777" w:rsidR="006830CF" w:rsidRDefault="00683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19811" w14:textId="77777777" w:rsidR="006830CF" w:rsidRDefault="006830CF">
      <w:r>
        <w:separator/>
      </w:r>
    </w:p>
  </w:footnote>
  <w:footnote w:type="continuationSeparator" w:id="0">
    <w:p w14:paraId="39298889" w14:textId="77777777" w:rsidR="006830CF" w:rsidRDefault="00683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6830C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6830C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6830C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63D3B5F"/>
    <w:multiLevelType w:val="hybridMultilevel"/>
    <w:tmpl w:val="F022FE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00939"/>
    <w:multiLevelType w:val="hybridMultilevel"/>
    <w:tmpl w:val="EBA225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7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553101"/>
    <w:multiLevelType w:val="hybridMultilevel"/>
    <w:tmpl w:val="415E037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FDD40A0"/>
    <w:multiLevelType w:val="hybridMultilevel"/>
    <w:tmpl w:val="051C3F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54DF2E39"/>
    <w:multiLevelType w:val="hybridMultilevel"/>
    <w:tmpl w:val="EAF66E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4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14"/>
  </w:num>
  <w:num w:numId="5">
    <w:abstractNumId w:val="0"/>
  </w:num>
  <w:num w:numId="6">
    <w:abstractNumId w:val="4"/>
  </w:num>
  <w:num w:numId="7">
    <w:abstractNumId w:val="10"/>
  </w:num>
  <w:num w:numId="8">
    <w:abstractNumId w:val="7"/>
  </w:num>
  <w:num w:numId="9">
    <w:abstractNumId w:val="1"/>
  </w:num>
  <w:num w:numId="10">
    <w:abstractNumId w:val="13"/>
  </w:num>
  <w:num w:numId="11">
    <w:abstractNumId w:val="12"/>
  </w:num>
  <w:num w:numId="12">
    <w:abstractNumId w:val="3"/>
  </w:num>
  <w:num w:numId="13">
    <w:abstractNumId w:val="8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02B37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7D7D"/>
    <w:rsid w:val="00681A61"/>
    <w:rsid w:val="006830CF"/>
    <w:rsid w:val="00684410"/>
    <w:rsid w:val="0068485E"/>
    <w:rsid w:val="00684CDF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A0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25A9E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6CAB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69E4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60A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362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14A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D0C8-B394-43F1-B18A-F3E4B317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2025-05-13T10:38:00Z</cp:lastPrinted>
  <dcterms:created xsi:type="dcterms:W3CDTF">2025-11-04T10:49:00Z</dcterms:created>
  <dcterms:modified xsi:type="dcterms:W3CDTF">2025-11-04T10:49:00Z</dcterms:modified>
</cp:coreProperties>
</file>