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C4B1C" w14:textId="48BBF86B" w:rsidR="007C0A93" w:rsidRDefault="007C0A93" w:rsidP="007C0A93">
      <w:pPr>
        <w:spacing w:line="360" w:lineRule="auto"/>
        <w:jc w:val="center"/>
        <w:rPr>
          <w:b/>
        </w:rPr>
      </w:pPr>
      <w:r>
        <w:rPr>
          <w:b/>
        </w:rPr>
        <w:t>GABINETE DA PRESIDÊNCIA</w:t>
      </w:r>
    </w:p>
    <w:p w14:paraId="70BE5EB8" w14:textId="77777777" w:rsidR="007C0A93" w:rsidRDefault="007C0A93" w:rsidP="007C0A93">
      <w:pPr>
        <w:spacing w:line="360" w:lineRule="auto"/>
        <w:jc w:val="center"/>
        <w:rPr>
          <w:b/>
        </w:rPr>
      </w:pPr>
    </w:p>
    <w:p w14:paraId="48B99047" w14:textId="77777777" w:rsidR="007C0A93" w:rsidRDefault="007C0A93" w:rsidP="007C0A93">
      <w:pPr>
        <w:spacing w:line="360" w:lineRule="auto"/>
        <w:rPr>
          <w:b/>
        </w:rPr>
      </w:pPr>
      <w:r w:rsidRPr="003E1AB8">
        <w:rPr>
          <w:b/>
        </w:rPr>
        <w:t xml:space="preserve"> </w:t>
      </w:r>
    </w:p>
    <w:p w14:paraId="228A0E55" w14:textId="582BF83E" w:rsidR="007C0A93" w:rsidRPr="003E1AB8" w:rsidRDefault="00273C61" w:rsidP="007C0A93">
      <w:pPr>
        <w:spacing w:line="360" w:lineRule="auto"/>
        <w:rPr>
          <w:b/>
        </w:rPr>
      </w:pPr>
      <w:r>
        <w:rPr>
          <w:b/>
        </w:rPr>
        <w:t xml:space="preserve">                                       </w:t>
      </w:r>
      <w:r w:rsidR="007C0A93" w:rsidRPr="003E1AB8">
        <w:rPr>
          <w:b/>
        </w:rPr>
        <w:t xml:space="preserve"> REQUERIMENTO- Nº_____________/202</w:t>
      </w:r>
      <w:r>
        <w:rPr>
          <w:b/>
        </w:rPr>
        <w:t>6</w:t>
      </w:r>
    </w:p>
    <w:p w14:paraId="2554AAD9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3C2B03C0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593BAA13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60F8861F" w14:textId="77777777" w:rsidR="007C0A93" w:rsidRDefault="007C0A93" w:rsidP="007C0A93">
      <w:pPr>
        <w:spacing w:line="360" w:lineRule="auto"/>
      </w:pPr>
    </w:p>
    <w:p w14:paraId="26AA72B0" w14:textId="10286289" w:rsidR="007C0A93" w:rsidRDefault="007C0A93" w:rsidP="00115086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91786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Pr="00971C2F">
        <w:t>e a</w:t>
      </w:r>
      <w:r w:rsidR="003904F8">
        <w:t>o</w:t>
      </w:r>
      <w:r w:rsidRPr="00971C2F">
        <w:t xml:space="preserve"> Secretári</w:t>
      </w:r>
      <w:r w:rsidR="003904F8">
        <w:t>o</w:t>
      </w:r>
      <w:r w:rsidRPr="00971C2F">
        <w:t xml:space="preserve"> </w:t>
      </w:r>
      <w:r>
        <w:t xml:space="preserve">de </w:t>
      </w:r>
      <w:r w:rsidR="003904F8">
        <w:t>Serviços Públicos</w:t>
      </w:r>
      <w:r>
        <w:t xml:space="preserve">, </w:t>
      </w:r>
      <w:proofErr w:type="spellStart"/>
      <w:r w:rsidR="00C11E96">
        <w:t>Thairony</w:t>
      </w:r>
      <w:proofErr w:type="spellEnd"/>
      <w:r w:rsidR="00C11E96">
        <w:t xml:space="preserve"> Torres</w:t>
      </w:r>
      <w:r>
        <w:t xml:space="preserve">, que providencie o serviço de </w:t>
      </w:r>
      <w:r w:rsidR="00C11E96">
        <w:t>limpeza e capinação</w:t>
      </w:r>
      <w:r w:rsidR="00AD6A11">
        <w:t xml:space="preserve"> na Rua </w:t>
      </w:r>
      <w:r w:rsidR="00C8724B">
        <w:t>6 no Copo de Cristal.</w:t>
      </w:r>
    </w:p>
    <w:p w14:paraId="73FEA25A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</w:p>
    <w:p w14:paraId="0AA73D6D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4CEC3346" w14:textId="77777777" w:rsidR="007C0A93" w:rsidRDefault="007C0A93" w:rsidP="007C0A93">
      <w:pPr>
        <w:spacing w:line="360" w:lineRule="auto"/>
        <w:jc w:val="both"/>
      </w:pPr>
      <w:r>
        <w:t xml:space="preserve">          Oral...</w:t>
      </w:r>
    </w:p>
    <w:p w14:paraId="3BF3271D" w14:textId="77777777" w:rsidR="00C8724B" w:rsidRDefault="00C8724B" w:rsidP="00C8724B">
      <w:pPr>
        <w:spacing w:line="360" w:lineRule="auto"/>
        <w:jc w:val="both"/>
        <w:rPr>
          <w:b/>
          <w:sz w:val="24"/>
          <w:szCs w:val="24"/>
        </w:rPr>
      </w:pPr>
    </w:p>
    <w:p w14:paraId="06BD96D5" w14:textId="77777777" w:rsidR="00C8724B" w:rsidRDefault="00C8724B" w:rsidP="00C8724B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</w:t>
      </w:r>
    </w:p>
    <w:p w14:paraId="100EDF95" w14:textId="7D35FD10" w:rsidR="00BB6FD6" w:rsidRDefault="00C8724B" w:rsidP="00C8724B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</w:t>
      </w:r>
      <w:bookmarkStart w:id="0" w:name="_GoBack"/>
      <w:bookmarkEnd w:id="0"/>
      <w:r w:rsidR="00BB6FD6" w:rsidRPr="00AE2601">
        <w:rPr>
          <w:b/>
          <w:sz w:val="24"/>
          <w:szCs w:val="24"/>
        </w:rPr>
        <w:t>Salgueiro,</w:t>
      </w:r>
      <w:r w:rsidR="00BB6F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25 de Maio</w:t>
      </w:r>
      <w:r w:rsidR="00BB6FD6">
        <w:rPr>
          <w:b/>
          <w:sz w:val="24"/>
          <w:szCs w:val="24"/>
        </w:rPr>
        <w:t xml:space="preserve"> de 2026</w:t>
      </w:r>
    </w:p>
    <w:p w14:paraId="1EB76642" w14:textId="77777777" w:rsidR="00773089" w:rsidRPr="00AE2601" w:rsidRDefault="00773089" w:rsidP="00773089">
      <w:pPr>
        <w:spacing w:line="360" w:lineRule="auto"/>
        <w:jc w:val="center"/>
        <w:rPr>
          <w:b/>
        </w:rPr>
      </w:pPr>
    </w:p>
    <w:p w14:paraId="6F3084D0" w14:textId="77777777" w:rsidR="008F5FC4" w:rsidRPr="00AE2601" w:rsidRDefault="008F5FC4" w:rsidP="00773089">
      <w:pPr>
        <w:spacing w:line="360" w:lineRule="auto"/>
        <w:jc w:val="center"/>
        <w:rPr>
          <w:b/>
        </w:rPr>
      </w:pPr>
    </w:p>
    <w:p w14:paraId="1E4F6B90" w14:textId="77777777" w:rsidR="008F5FC4" w:rsidRPr="00AE2601" w:rsidRDefault="008F5FC4" w:rsidP="00773089">
      <w:pPr>
        <w:spacing w:line="360" w:lineRule="auto"/>
        <w:jc w:val="center"/>
        <w:rPr>
          <w:b/>
          <w:sz w:val="24"/>
          <w:szCs w:val="24"/>
        </w:rPr>
      </w:pPr>
    </w:p>
    <w:p w14:paraId="6CEF8998" w14:textId="30CD7A2D" w:rsidR="00BB6FD6" w:rsidRPr="00AE2601" w:rsidRDefault="00BB6FD6" w:rsidP="00BB6FD6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FRANCLÉCIO LEANDRO BARROS DE SÁ PARENTE </w:t>
      </w:r>
    </w:p>
    <w:p w14:paraId="6CBD1A78" w14:textId="4F4E6676" w:rsidR="00BB6FD6" w:rsidRDefault="00BB6FD6" w:rsidP="00BB6FD6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>Presidente da Câmar</w:t>
      </w:r>
      <w:r>
        <w:rPr>
          <w:b/>
          <w:sz w:val="24"/>
          <w:szCs w:val="24"/>
        </w:rPr>
        <w:t>a</w:t>
      </w:r>
    </w:p>
    <w:p w14:paraId="0DBD8C12" w14:textId="3BB341CA" w:rsidR="00BB6FD6" w:rsidRDefault="00BB6FD6" w:rsidP="00BB6FD6">
      <w:pPr>
        <w:spacing w:line="360" w:lineRule="auto"/>
        <w:jc w:val="center"/>
        <w:rPr>
          <w:b/>
          <w:sz w:val="24"/>
          <w:szCs w:val="24"/>
        </w:rPr>
      </w:pPr>
    </w:p>
    <w:p w14:paraId="66EFC583" w14:textId="17791858" w:rsidR="00BB6FD6" w:rsidRDefault="00BB6FD6" w:rsidP="00BB6FD6">
      <w:pPr>
        <w:spacing w:line="360" w:lineRule="auto"/>
        <w:jc w:val="center"/>
        <w:rPr>
          <w:b/>
          <w:sz w:val="24"/>
          <w:szCs w:val="24"/>
        </w:rPr>
      </w:pPr>
    </w:p>
    <w:p w14:paraId="1BA7B513" w14:textId="77777777" w:rsidR="00BB6FD6" w:rsidRDefault="00BB6FD6" w:rsidP="00BB6FD6">
      <w:pPr>
        <w:spacing w:line="360" w:lineRule="auto"/>
        <w:jc w:val="center"/>
        <w:rPr>
          <w:b/>
          <w:sz w:val="24"/>
          <w:szCs w:val="24"/>
        </w:rPr>
      </w:pPr>
    </w:p>
    <w:p w14:paraId="189CCAA7" w14:textId="521717CC" w:rsidR="00BB6FD6" w:rsidRDefault="00BB6FD6" w:rsidP="00BB6FD6">
      <w:pPr>
        <w:spacing w:line="360" w:lineRule="auto"/>
        <w:jc w:val="center"/>
        <w:rPr>
          <w:b/>
          <w:sz w:val="24"/>
          <w:szCs w:val="24"/>
        </w:rPr>
      </w:pPr>
    </w:p>
    <w:p w14:paraId="5AF8D09D" w14:textId="77777777" w:rsidR="00BB6FD6" w:rsidRPr="00AE2601" w:rsidRDefault="00BB6FD6" w:rsidP="00BB6FD6">
      <w:pPr>
        <w:spacing w:line="360" w:lineRule="auto"/>
        <w:jc w:val="center"/>
        <w:rPr>
          <w:b/>
          <w:sz w:val="24"/>
          <w:szCs w:val="24"/>
        </w:rPr>
      </w:pPr>
    </w:p>
    <w:p w14:paraId="49809BDE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244C2C4D" w14:textId="77777777" w:rsidR="00773089" w:rsidRPr="00AE2601" w:rsidRDefault="00773089" w:rsidP="00D93BD5">
      <w:pPr>
        <w:spacing w:line="360" w:lineRule="auto"/>
        <w:jc w:val="center"/>
        <w:rPr>
          <w:b/>
          <w:sz w:val="24"/>
          <w:szCs w:val="24"/>
        </w:rPr>
      </w:pPr>
    </w:p>
    <w:p w14:paraId="1FF9AEE1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49A8F39B" w14:textId="77777777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</w:p>
    <w:p w14:paraId="6817D64C" w14:textId="6FB04D75" w:rsidR="00F14CBE" w:rsidRPr="00AE2601" w:rsidRDefault="00B5160A" w:rsidP="00D93BD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80DD9EA" wp14:editId="087341A2">
            <wp:simplePos x="0" y="0"/>
            <wp:positionH relativeFrom="column">
              <wp:posOffset>285750</wp:posOffset>
            </wp:positionH>
            <wp:positionV relativeFrom="paragraph">
              <wp:posOffset>4577080</wp:posOffset>
            </wp:positionV>
            <wp:extent cx="1771650" cy="2695575"/>
            <wp:effectExtent l="0" t="0" r="0" b="952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1-29 at 12.28.09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7BC4AE7" wp14:editId="340327FA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2461783" cy="4378878"/>
            <wp:effectExtent l="0" t="0" r="0" b="317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1-29 at 12.28.09 (1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783" cy="4378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6F2A5A9" wp14:editId="3CB24F4D">
            <wp:simplePos x="0" y="0"/>
            <wp:positionH relativeFrom="column">
              <wp:posOffset>2800350</wp:posOffset>
            </wp:positionH>
            <wp:positionV relativeFrom="paragraph">
              <wp:posOffset>0</wp:posOffset>
            </wp:positionV>
            <wp:extent cx="3296285" cy="5865495"/>
            <wp:effectExtent l="0" t="0" r="0" b="1905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1-29 at 12.28.08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586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4CBE" w:rsidRPr="00AE2601">
        <w:rPr>
          <w:b/>
          <w:sz w:val="24"/>
          <w:szCs w:val="24"/>
        </w:rPr>
        <w:t xml:space="preserve"> </w:t>
      </w:r>
    </w:p>
    <w:sectPr w:rsidR="00F14CBE" w:rsidRPr="00AE2601" w:rsidSect="00A73A37">
      <w:headerReference w:type="default" r:id="rId9"/>
      <w:footerReference w:type="default" r:id="rId10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13D71" w14:textId="77777777" w:rsidR="00B92E1E" w:rsidRDefault="00B92E1E">
      <w:pPr>
        <w:spacing w:line="240" w:lineRule="auto"/>
      </w:pPr>
      <w:r>
        <w:separator/>
      </w:r>
    </w:p>
  </w:endnote>
  <w:endnote w:type="continuationSeparator" w:id="0">
    <w:p w14:paraId="375C93D9" w14:textId="77777777" w:rsidR="00B92E1E" w:rsidRDefault="00B92E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15801E" w14:textId="77777777" w:rsidR="00B92E1E" w:rsidRDefault="00B92E1E">
      <w:pPr>
        <w:spacing w:line="240" w:lineRule="auto"/>
      </w:pPr>
      <w:r>
        <w:separator/>
      </w:r>
    </w:p>
  </w:footnote>
  <w:footnote w:type="continuationSeparator" w:id="0">
    <w:p w14:paraId="3159922D" w14:textId="77777777" w:rsidR="00B92E1E" w:rsidRDefault="00B92E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020B2"/>
    <w:rsid w:val="00035481"/>
    <w:rsid w:val="00053687"/>
    <w:rsid w:val="00070A13"/>
    <w:rsid w:val="00087D59"/>
    <w:rsid w:val="000A14B9"/>
    <w:rsid w:val="000C59DF"/>
    <w:rsid w:val="00115086"/>
    <w:rsid w:val="00124BC7"/>
    <w:rsid w:val="001260AB"/>
    <w:rsid w:val="0015686B"/>
    <w:rsid w:val="001D0A21"/>
    <w:rsid w:val="00200EE6"/>
    <w:rsid w:val="00273C61"/>
    <w:rsid w:val="002A6554"/>
    <w:rsid w:val="002C7186"/>
    <w:rsid w:val="002D0EEF"/>
    <w:rsid w:val="002E574B"/>
    <w:rsid w:val="002F3E4F"/>
    <w:rsid w:val="003904F8"/>
    <w:rsid w:val="003A7171"/>
    <w:rsid w:val="003B6D60"/>
    <w:rsid w:val="003D2722"/>
    <w:rsid w:val="00411DEA"/>
    <w:rsid w:val="00423D6D"/>
    <w:rsid w:val="004A7FEF"/>
    <w:rsid w:val="004B2E90"/>
    <w:rsid w:val="004B6B4E"/>
    <w:rsid w:val="004C20DE"/>
    <w:rsid w:val="005011D4"/>
    <w:rsid w:val="005052B5"/>
    <w:rsid w:val="00642259"/>
    <w:rsid w:val="006575BF"/>
    <w:rsid w:val="006725E4"/>
    <w:rsid w:val="0069002A"/>
    <w:rsid w:val="0069753B"/>
    <w:rsid w:val="0069793F"/>
    <w:rsid w:val="006A7521"/>
    <w:rsid w:val="00740D09"/>
    <w:rsid w:val="00746628"/>
    <w:rsid w:val="00773089"/>
    <w:rsid w:val="007B165D"/>
    <w:rsid w:val="007B39A2"/>
    <w:rsid w:val="007C0A93"/>
    <w:rsid w:val="007C7A7A"/>
    <w:rsid w:val="007D4436"/>
    <w:rsid w:val="008127A5"/>
    <w:rsid w:val="00820977"/>
    <w:rsid w:val="00874084"/>
    <w:rsid w:val="008A505C"/>
    <w:rsid w:val="008F0D79"/>
    <w:rsid w:val="008F5FC4"/>
    <w:rsid w:val="009139D9"/>
    <w:rsid w:val="00967F80"/>
    <w:rsid w:val="00977358"/>
    <w:rsid w:val="009F6F1A"/>
    <w:rsid w:val="00A73A37"/>
    <w:rsid w:val="00A920BF"/>
    <w:rsid w:val="00A945D9"/>
    <w:rsid w:val="00AA01E7"/>
    <w:rsid w:val="00AB174C"/>
    <w:rsid w:val="00AD6A11"/>
    <w:rsid w:val="00AE2601"/>
    <w:rsid w:val="00B335A2"/>
    <w:rsid w:val="00B5160A"/>
    <w:rsid w:val="00B92E1E"/>
    <w:rsid w:val="00B971D8"/>
    <w:rsid w:val="00BB6FD6"/>
    <w:rsid w:val="00BD213F"/>
    <w:rsid w:val="00BE529C"/>
    <w:rsid w:val="00C11E96"/>
    <w:rsid w:val="00C2497C"/>
    <w:rsid w:val="00C56CFB"/>
    <w:rsid w:val="00C8724B"/>
    <w:rsid w:val="00CA68CB"/>
    <w:rsid w:val="00CE70F9"/>
    <w:rsid w:val="00D151C5"/>
    <w:rsid w:val="00D30CD6"/>
    <w:rsid w:val="00D32996"/>
    <w:rsid w:val="00D56F31"/>
    <w:rsid w:val="00D57AAC"/>
    <w:rsid w:val="00D61375"/>
    <w:rsid w:val="00D846BA"/>
    <w:rsid w:val="00D93BD5"/>
    <w:rsid w:val="00E0123D"/>
    <w:rsid w:val="00EB2C0B"/>
    <w:rsid w:val="00F14695"/>
    <w:rsid w:val="00F14CBE"/>
    <w:rsid w:val="00F4050B"/>
    <w:rsid w:val="00F56A42"/>
    <w:rsid w:val="00F700E7"/>
    <w:rsid w:val="00F91786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leidmar</cp:lastModifiedBy>
  <cp:revision>35</cp:revision>
  <cp:lastPrinted>2025-02-10T17:31:00Z</cp:lastPrinted>
  <dcterms:created xsi:type="dcterms:W3CDTF">2025-03-10T14:22:00Z</dcterms:created>
  <dcterms:modified xsi:type="dcterms:W3CDTF">2026-05-25T14:39:00Z</dcterms:modified>
</cp:coreProperties>
</file>