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49C24" w14:textId="77777777" w:rsidR="00F044B8" w:rsidRDefault="00F044B8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D3FE61" w14:textId="46441A55" w:rsidR="007B4803" w:rsidRPr="00F044B8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044B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F3B1D">
        <w:rPr>
          <w:rFonts w:ascii="Courier New" w:eastAsia="Courier New" w:hAnsi="Courier New" w:cs="Courier New"/>
          <w:b/>
          <w:sz w:val="28"/>
          <w:szCs w:val="28"/>
        </w:rPr>
        <w:t xml:space="preserve">383 </w:t>
      </w:r>
      <w:r w:rsidRPr="00F044B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3F3B1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044B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F044B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77A6C23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C1C7F" w:rsidRPr="00FC1C7F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manutenção nos braços de iluminação da pracinha localizada no bairro Granja Califórnia, situada às margens da RJ-125.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AA6E08C" w14:textId="22C608E8" w:rsidR="00D47ABB" w:rsidRDefault="00FC1C7F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C1C7F">
        <w:rPr>
          <w:rFonts w:ascii="Courier New" w:eastAsia="Courier New" w:hAnsi="Courier New" w:cs="Courier New"/>
          <w:b/>
          <w:sz w:val="20"/>
          <w:szCs w:val="20"/>
        </w:rPr>
        <w:t>a realização de manutenção nos braços de iluminação da pracinha localizada no bairro Granja Califórnia, situada às margens da RJ-125.</w:t>
      </w:r>
    </w:p>
    <w:p w14:paraId="03398757" w14:textId="77777777" w:rsidR="00FC1C7F" w:rsidRPr="00D47ABB" w:rsidRDefault="00FC1C7F">
      <w:pPr>
        <w:jc w:val="both"/>
        <w:rPr>
          <w:rFonts w:ascii="Courier New" w:eastAsia="Courier New" w:hAnsi="Courier New" w:cs="Courier New"/>
          <w:b/>
          <w:sz w:val="2"/>
          <w:szCs w:val="2"/>
        </w:rPr>
      </w:pP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DDBEB3B" w14:textId="29FA51B5" w:rsidR="00FC1C7F" w:rsidRDefault="00050CB8" w:rsidP="00FC1C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50CB8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 demanda da população do bairro Granja Califórnia, que vem sofrendo com a deficiência na iluminação da pracinha local. O espaço conta com quadras esportivas, parquinho infantil e comércios em seu entorno, sendo amplamente utilizado por crianças, jovens e famílias. A ausência de iluminação adequada compromete a segurança dos frequentadores e comerciantes, especialmente durante o período noturno, desestimulando o uso do espaço público e afetando negativamente a vida social e econômica da localidade.</w:t>
            </w:r>
          </w:p>
          <w:p w14:paraId="46D3A82E" w14:textId="77777777" w:rsidR="00050CB8" w:rsidRDefault="00050CB8" w:rsidP="00FC1C7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D5D1DBA" w14:textId="77777777" w:rsidR="00F044B8" w:rsidRDefault="00F044B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776385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C1C7F">
        <w:rPr>
          <w:rFonts w:ascii="Courier New" w:eastAsia="Courier New" w:hAnsi="Courier New" w:cs="Courier New"/>
          <w:sz w:val="18"/>
          <w:szCs w:val="18"/>
        </w:rPr>
        <w:t>29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584A4F85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5D9912F" w14:textId="76A3992E" w:rsidR="00F044B8" w:rsidRDefault="00F044B8">
      <w:pPr>
        <w:rPr>
          <w:rFonts w:ascii="Courier New" w:eastAsia="Courier New" w:hAnsi="Courier New" w:cs="Courier New"/>
          <w:sz w:val="22"/>
          <w:szCs w:val="22"/>
        </w:rPr>
      </w:pPr>
    </w:p>
    <w:p w14:paraId="7D386322" w14:textId="773FFF11" w:rsidR="00F044B8" w:rsidRDefault="00F044B8">
      <w:pPr>
        <w:rPr>
          <w:rFonts w:ascii="Courier New" w:eastAsia="Courier New" w:hAnsi="Courier New" w:cs="Courier New"/>
          <w:sz w:val="22"/>
          <w:szCs w:val="22"/>
        </w:rPr>
      </w:pPr>
    </w:p>
    <w:p w14:paraId="6D2928C8" w14:textId="4166FCAD" w:rsidR="00F044B8" w:rsidRDefault="00F044B8">
      <w:pPr>
        <w:rPr>
          <w:rFonts w:ascii="Courier New" w:eastAsia="Courier New" w:hAnsi="Courier New" w:cs="Courier New"/>
          <w:sz w:val="22"/>
          <w:szCs w:val="22"/>
        </w:rPr>
      </w:pPr>
    </w:p>
    <w:p w14:paraId="26F84C65" w14:textId="77777777" w:rsidR="00F044B8" w:rsidRDefault="00F044B8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044B8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1FA80" w14:textId="77777777" w:rsidR="00B10F3D" w:rsidRDefault="00B10F3D">
      <w:r>
        <w:separator/>
      </w:r>
    </w:p>
  </w:endnote>
  <w:endnote w:type="continuationSeparator" w:id="0">
    <w:p w14:paraId="55EA411F" w14:textId="77777777" w:rsidR="00B10F3D" w:rsidRDefault="00B1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E0DFB" w14:textId="77777777" w:rsidR="00B10F3D" w:rsidRDefault="00B10F3D">
      <w:r>
        <w:separator/>
      </w:r>
    </w:p>
  </w:footnote>
  <w:footnote w:type="continuationSeparator" w:id="0">
    <w:p w14:paraId="236CE8A1" w14:textId="77777777" w:rsidR="00B10F3D" w:rsidRDefault="00B10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18DC97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50CB8"/>
    <w:rsid w:val="000764C7"/>
    <w:rsid w:val="0010003F"/>
    <w:rsid w:val="00123086"/>
    <w:rsid w:val="001969FA"/>
    <w:rsid w:val="001A5896"/>
    <w:rsid w:val="00235E2C"/>
    <w:rsid w:val="0026541C"/>
    <w:rsid w:val="00271232"/>
    <w:rsid w:val="0029124D"/>
    <w:rsid w:val="002C332C"/>
    <w:rsid w:val="00336A45"/>
    <w:rsid w:val="00341F0C"/>
    <w:rsid w:val="0039618A"/>
    <w:rsid w:val="003C0C9B"/>
    <w:rsid w:val="003E241B"/>
    <w:rsid w:val="003E7BC2"/>
    <w:rsid w:val="003F3B1D"/>
    <w:rsid w:val="00420390"/>
    <w:rsid w:val="00472331"/>
    <w:rsid w:val="004960B2"/>
    <w:rsid w:val="0053400B"/>
    <w:rsid w:val="0054247F"/>
    <w:rsid w:val="00545A59"/>
    <w:rsid w:val="0057319C"/>
    <w:rsid w:val="00595A36"/>
    <w:rsid w:val="005A74CF"/>
    <w:rsid w:val="005E455C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720227"/>
    <w:rsid w:val="0074164D"/>
    <w:rsid w:val="007471DA"/>
    <w:rsid w:val="007603D4"/>
    <w:rsid w:val="00763F2D"/>
    <w:rsid w:val="00773FB3"/>
    <w:rsid w:val="0079131E"/>
    <w:rsid w:val="007B4803"/>
    <w:rsid w:val="0083413F"/>
    <w:rsid w:val="0084673F"/>
    <w:rsid w:val="00852404"/>
    <w:rsid w:val="00871C93"/>
    <w:rsid w:val="008B3EFC"/>
    <w:rsid w:val="008E5D8B"/>
    <w:rsid w:val="009078AC"/>
    <w:rsid w:val="009223FB"/>
    <w:rsid w:val="009F5B74"/>
    <w:rsid w:val="00A237FB"/>
    <w:rsid w:val="00A247FD"/>
    <w:rsid w:val="00A3222E"/>
    <w:rsid w:val="00A85A10"/>
    <w:rsid w:val="00A85B8B"/>
    <w:rsid w:val="00AD14AB"/>
    <w:rsid w:val="00B10F3D"/>
    <w:rsid w:val="00B33883"/>
    <w:rsid w:val="00B407EF"/>
    <w:rsid w:val="00B43D10"/>
    <w:rsid w:val="00B57A64"/>
    <w:rsid w:val="00BE0565"/>
    <w:rsid w:val="00BF5B39"/>
    <w:rsid w:val="00C201D8"/>
    <w:rsid w:val="00C326AC"/>
    <w:rsid w:val="00C6756D"/>
    <w:rsid w:val="00CC711C"/>
    <w:rsid w:val="00CE5684"/>
    <w:rsid w:val="00D375FE"/>
    <w:rsid w:val="00D47ABB"/>
    <w:rsid w:val="00D77649"/>
    <w:rsid w:val="00DE7A73"/>
    <w:rsid w:val="00DF34F6"/>
    <w:rsid w:val="00E3171C"/>
    <w:rsid w:val="00F044B8"/>
    <w:rsid w:val="00F072E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2025-04-30T16:56:00Z</dcterms:created>
  <dcterms:modified xsi:type="dcterms:W3CDTF">2025-04-30T16:57:00Z</dcterms:modified>
</cp:coreProperties>
</file>