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0EAB5537" w:rsidR="00F85FBA" w:rsidRPr="00A108BF" w:rsidRDefault="00A108BF" w:rsidP="00A108BF">
      <w:r>
        <w:rPr>
          <w:color w:val="000000"/>
        </w:rPr>
        <w:t xml:space="preserve">                             </w:t>
      </w:r>
    </w:p>
    <w:p w14:paraId="68457768" w14:textId="0F9B9EA6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A108BF">
        <w:rPr>
          <w:rFonts w:ascii="Times New Roman" w:hAnsi="Times New Roman" w:cs="Times New Roman"/>
          <w:b/>
          <w:sz w:val="24"/>
          <w:szCs w:val="24"/>
          <w:u w:val="single"/>
        </w:rPr>
        <w:t>737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A108BF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343FE">
        <w:rPr>
          <w:rFonts w:ascii="Times New Roman" w:hAnsi="Times New Roman" w:cs="Times New Roman"/>
          <w:b/>
          <w:sz w:val="24"/>
          <w:szCs w:val="24"/>
          <w:u w:val="single"/>
        </w:rPr>
        <w:t>27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A108BF">
        <w:rPr>
          <w:rFonts w:ascii="Times New Roman" w:hAnsi="Times New Roman" w:cs="Times New Roman"/>
          <w:b/>
          <w:sz w:val="24"/>
          <w:szCs w:val="24"/>
          <w:u w:val="single"/>
        </w:rPr>
        <w:t>OUTUBRO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A108BF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2C5FF7AF" w:rsidR="00F70E2A" w:rsidRPr="00744F75" w:rsidRDefault="00A108BF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WILLIAN FREITAS RODRIGUES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14:paraId="2BAA2A09" w14:textId="77777777" w:rsidR="00F85FBA" w:rsidRP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A1B64A0" w14:textId="7A0E7D82" w:rsidR="00F85FB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18F1E854" w14:textId="77777777" w:rsidR="00483944" w:rsidRDefault="00483944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DEE8B7" w14:textId="77777777" w:rsidR="00A108BF" w:rsidRDefault="004343FE" w:rsidP="00A108BF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8BF">
        <w:rPr>
          <w:rFonts w:ascii="Times New Roman" w:hAnsi="Times New Roman" w:cs="Times New Roman"/>
          <w:sz w:val="24"/>
          <w:szCs w:val="24"/>
        </w:rPr>
        <w:t>Transferir</w:t>
      </w:r>
      <w:r w:rsidR="00F85FBA" w:rsidRPr="00A108BF">
        <w:rPr>
          <w:rFonts w:ascii="Times New Roman" w:hAnsi="Times New Roman" w:cs="Times New Roman"/>
          <w:sz w:val="24"/>
          <w:szCs w:val="24"/>
        </w:rPr>
        <w:t xml:space="preserve"> o </w:t>
      </w:r>
      <w:r w:rsidRPr="00A108BF">
        <w:rPr>
          <w:rFonts w:ascii="Times New Roman" w:hAnsi="Times New Roman" w:cs="Times New Roman"/>
          <w:sz w:val="24"/>
          <w:szCs w:val="24"/>
        </w:rPr>
        <w:t xml:space="preserve">ponto facultativo comemorativo ao </w:t>
      </w:r>
      <w:r w:rsidR="004C1E50" w:rsidRPr="00A108BF">
        <w:rPr>
          <w:rFonts w:ascii="Times New Roman" w:hAnsi="Times New Roman" w:cs="Times New Roman"/>
          <w:sz w:val="24"/>
          <w:szCs w:val="24"/>
        </w:rPr>
        <w:t>“</w:t>
      </w:r>
      <w:r w:rsidRPr="00A108BF">
        <w:rPr>
          <w:rFonts w:ascii="Times New Roman" w:hAnsi="Times New Roman" w:cs="Times New Roman"/>
          <w:sz w:val="24"/>
          <w:szCs w:val="24"/>
        </w:rPr>
        <w:t>Dia do Servidor Público</w:t>
      </w:r>
      <w:r w:rsidR="004C1E50" w:rsidRPr="00A108BF">
        <w:rPr>
          <w:rFonts w:ascii="Times New Roman" w:hAnsi="Times New Roman" w:cs="Times New Roman"/>
          <w:sz w:val="24"/>
          <w:szCs w:val="24"/>
        </w:rPr>
        <w:t>”</w:t>
      </w:r>
      <w:r w:rsidRPr="00A108BF">
        <w:rPr>
          <w:rFonts w:ascii="Times New Roman" w:hAnsi="Times New Roman" w:cs="Times New Roman"/>
          <w:sz w:val="24"/>
          <w:szCs w:val="24"/>
        </w:rPr>
        <w:t>,</w:t>
      </w:r>
      <w:r w:rsidR="00A108BF">
        <w:rPr>
          <w:rFonts w:ascii="Times New Roman" w:hAnsi="Times New Roman" w:cs="Times New Roman"/>
          <w:sz w:val="24"/>
          <w:szCs w:val="24"/>
        </w:rPr>
        <w:t xml:space="preserve"> do dia 28 de outubro (sexta-feira) para o dia 31 de outubro (segunda-feira) de 2022</w:t>
      </w:r>
      <w:r w:rsidR="004C1E50" w:rsidRPr="00A108BF">
        <w:rPr>
          <w:rFonts w:ascii="Times New Roman" w:hAnsi="Times New Roman" w:cs="Times New Roman"/>
          <w:sz w:val="24"/>
          <w:szCs w:val="24"/>
        </w:rPr>
        <w:t>.</w:t>
      </w:r>
    </w:p>
    <w:p w14:paraId="418F98B7" w14:textId="77777777" w:rsidR="00A108BF" w:rsidRPr="00A108BF" w:rsidRDefault="00A108BF" w:rsidP="00A108BF">
      <w:pPr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14:paraId="119C569A" w14:textId="1192A34E" w:rsidR="0057266F" w:rsidRPr="00A108BF" w:rsidRDefault="0057266F" w:rsidP="00A108BF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8BF">
        <w:rPr>
          <w:sz w:val="24"/>
          <w:szCs w:val="24"/>
        </w:rPr>
        <w:t>Suspender o expediente da Câmara Municipal de Campo Novo do Parecis, nos seguintes dias:</w:t>
      </w:r>
    </w:p>
    <w:p w14:paraId="77B560B4" w14:textId="77777777" w:rsidR="00A108BF" w:rsidRPr="00A108BF" w:rsidRDefault="00A108BF" w:rsidP="00A108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B2FF94" w14:textId="4C2E007F" w:rsidR="0057266F" w:rsidRDefault="0057266F" w:rsidP="0057266F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A108BF">
        <w:rPr>
          <w:sz w:val="24"/>
          <w:szCs w:val="24"/>
        </w:rPr>
        <w:t xml:space="preserve"> – 01 de novembro (terça</w:t>
      </w:r>
      <w:r>
        <w:rPr>
          <w:sz w:val="24"/>
          <w:szCs w:val="24"/>
        </w:rPr>
        <w:t>-feira) – (Ponto Facultativo</w:t>
      </w:r>
      <w:r w:rsidR="00A108BF">
        <w:rPr>
          <w:sz w:val="24"/>
          <w:szCs w:val="24"/>
        </w:rPr>
        <w:t>)</w:t>
      </w:r>
    </w:p>
    <w:p w14:paraId="2F039BFF" w14:textId="5D01A6FB" w:rsidR="0057266F" w:rsidRDefault="0057266F" w:rsidP="0057266F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– </w:t>
      </w:r>
      <w:r w:rsidR="00A108BF">
        <w:rPr>
          <w:sz w:val="24"/>
          <w:szCs w:val="24"/>
        </w:rPr>
        <w:t>02 de novembro (quarta</w:t>
      </w:r>
      <w:r>
        <w:rPr>
          <w:sz w:val="24"/>
          <w:szCs w:val="24"/>
        </w:rPr>
        <w:t>-feira) – (Finados, Feriado Nacional)</w:t>
      </w:r>
    </w:p>
    <w:p w14:paraId="3C241961" w14:textId="674663A5" w:rsidR="00F85FBA" w:rsidRDefault="00F85FBA" w:rsidP="00A10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69A5E8" w14:textId="77777777" w:rsidR="00483944" w:rsidRPr="00F85FBA" w:rsidRDefault="00483944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A108BF">
      <w:pPr>
        <w:pStyle w:val="Recuodecorpodetexto"/>
        <w:ind w:left="0"/>
        <w:jc w:val="left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02122065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4C1E50">
        <w:rPr>
          <w:b w:val="0"/>
          <w:bCs w:val="0"/>
        </w:rPr>
        <w:t>27</w:t>
      </w:r>
      <w:r w:rsidRPr="00EB6121">
        <w:rPr>
          <w:b w:val="0"/>
          <w:bCs w:val="0"/>
        </w:rPr>
        <w:t xml:space="preserve"> de </w:t>
      </w:r>
      <w:r w:rsidR="00E37E32">
        <w:rPr>
          <w:b w:val="0"/>
          <w:bCs w:val="0"/>
        </w:rPr>
        <w:t>outubro</w:t>
      </w:r>
      <w:r w:rsidRPr="00EB6121">
        <w:rPr>
          <w:b w:val="0"/>
          <w:bCs w:val="0"/>
        </w:rPr>
        <w:t xml:space="preserve"> de 202</w:t>
      </w:r>
      <w:r w:rsidR="00E37E32">
        <w:rPr>
          <w:b w:val="0"/>
          <w:bCs w:val="0"/>
        </w:rPr>
        <w:t>2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Pr="00F85FBA" w:rsidRDefault="00F85FBA" w:rsidP="00F85FBA">
      <w:pPr>
        <w:pStyle w:val="Recuodecorpodetexto"/>
        <w:ind w:left="0" w:firstLine="1410"/>
      </w:pPr>
    </w:p>
    <w:p w14:paraId="1DCA90AC" w14:textId="77777777" w:rsidR="00E37E32" w:rsidRPr="00F85FBA" w:rsidRDefault="00E37E32" w:rsidP="00E37E32">
      <w:pPr>
        <w:pStyle w:val="Recuodecorpodetexto"/>
        <w:ind w:left="0"/>
        <w:jc w:val="left"/>
      </w:pPr>
      <w:bookmarkStart w:id="0" w:name="_GoBack"/>
      <w:bookmarkEnd w:id="0"/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1C93A602" w:rsidR="00EB6121" w:rsidRPr="00EB6121" w:rsidRDefault="00A108BF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WILLIAN FREITAS RODRIGUES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007660" w14:textId="77777777" w:rsidR="00C354E0" w:rsidRDefault="00C354E0" w:rsidP="004C6A93">
      <w:pPr>
        <w:spacing w:after="0" w:line="240" w:lineRule="auto"/>
      </w:pPr>
      <w:r>
        <w:separator/>
      </w:r>
    </w:p>
  </w:endnote>
  <w:endnote w:type="continuationSeparator" w:id="0">
    <w:p w14:paraId="7BCE095A" w14:textId="77777777" w:rsidR="00C354E0" w:rsidRDefault="00C354E0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FDF985" w14:textId="77777777" w:rsidR="00C354E0" w:rsidRDefault="00C354E0" w:rsidP="004C6A93">
      <w:pPr>
        <w:spacing w:after="0" w:line="240" w:lineRule="auto"/>
      </w:pPr>
      <w:r>
        <w:separator/>
      </w:r>
    </w:p>
  </w:footnote>
  <w:footnote w:type="continuationSeparator" w:id="0">
    <w:p w14:paraId="11F3CAA6" w14:textId="77777777" w:rsidR="00C354E0" w:rsidRDefault="00C354E0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D1A99"/>
    <w:rsid w:val="001A610B"/>
    <w:rsid w:val="00214D84"/>
    <w:rsid w:val="00332344"/>
    <w:rsid w:val="003E681C"/>
    <w:rsid w:val="004343FE"/>
    <w:rsid w:val="00483944"/>
    <w:rsid w:val="004C1E50"/>
    <w:rsid w:val="004C6A93"/>
    <w:rsid w:val="0057266F"/>
    <w:rsid w:val="005971D3"/>
    <w:rsid w:val="00621C56"/>
    <w:rsid w:val="00693CD1"/>
    <w:rsid w:val="006A53B7"/>
    <w:rsid w:val="006B04EA"/>
    <w:rsid w:val="006E25DC"/>
    <w:rsid w:val="00711D6B"/>
    <w:rsid w:val="00745295"/>
    <w:rsid w:val="007740A6"/>
    <w:rsid w:val="007A5032"/>
    <w:rsid w:val="007C55C2"/>
    <w:rsid w:val="00825710"/>
    <w:rsid w:val="008449B9"/>
    <w:rsid w:val="0086399A"/>
    <w:rsid w:val="008A5BFB"/>
    <w:rsid w:val="00957E1A"/>
    <w:rsid w:val="0099633E"/>
    <w:rsid w:val="00A108BF"/>
    <w:rsid w:val="00A85CCF"/>
    <w:rsid w:val="00AD49F5"/>
    <w:rsid w:val="00B27E2B"/>
    <w:rsid w:val="00B327D3"/>
    <w:rsid w:val="00B41166"/>
    <w:rsid w:val="00BC1C4D"/>
    <w:rsid w:val="00BF0033"/>
    <w:rsid w:val="00C32120"/>
    <w:rsid w:val="00C354E0"/>
    <w:rsid w:val="00C54F94"/>
    <w:rsid w:val="00C75F50"/>
    <w:rsid w:val="00C91FC5"/>
    <w:rsid w:val="00CB4FB1"/>
    <w:rsid w:val="00D537B4"/>
    <w:rsid w:val="00D92D7E"/>
    <w:rsid w:val="00DC2368"/>
    <w:rsid w:val="00DE6B00"/>
    <w:rsid w:val="00E37E32"/>
    <w:rsid w:val="00E546C0"/>
    <w:rsid w:val="00EB6121"/>
    <w:rsid w:val="00EC7662"/>
    <w:rsid w:val="00ED2F0B"/>
    <w:rsid w:val="00F15A75"/>
    <w:rsid w:val="00F459EF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A1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14</cp:revision>
  <cp:lastPrinted>2022-10-27T13:19:00Z</cp:lastPrinted>
  <dcterms:created xsi:type="dcterms:W3CDTF">2020-06-09T18:22:00Z</dcterms:created>
  <dcterms:modified xsi:type="dcterms:W3CDTF">2022-10-27T13:20:00Z</dcterms:modified>
</cp:coreProperties>
</file>