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D3FE61" w14:textId="529FC5F7" w:rsidR="007B4803" w:rsidRPr="009022C1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9022C1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D2346B">
        <w:rPr>
          <w:rFonts w:ascii="Courier New" w:eastAsia="Courier New" w:hAnsi="Courier New" w:cs="Courier New"/>
          <w:b/>
          <w:sz w:val="28"/>
          <w:szCs w:val="28"/>
        </w:rPr>
        <w:t>079</w:t>
      </w:r>
      <w:r w:rsidR="004C780D" w:rsidRPr="009022C1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9022C1">
        <w:rPr>
          <w:rFonts w:ascii="Courier New" w:eastAsia="Courier New" w:hAnsi="Courier New" w:cs="Courier New"/>
          <w:b/>
          <w:sz w:val="28"/>
          <w:szCs w:val="28"/>
        </w:rPr>
        <w:t>/</w:t>
      </w:r>
      <w:r w:rsidR="004C780D" w:rsidRPr="009022C1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9022C1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1C0D6D" w:rsidRPr="009022C1">
        <w:rPr>
          <w:rFonts w:ascii="Courier New" w:eastAsia="Courier New" w:hAnsi="Courier New" w:cs="Courier New"/>
          <w:b/>
          <w:sz w:val="28"/>
          <w:szCs w:val="28"/>
        </w:rPr>
        <w:t>6</w:t>
      </w:r>
    </w:p>
    <w:p w14:paraId="55D2C0E7" w14:textId="77777777" w:rsidR="007B4803" w:rsidRPr="0059253B" w:rsidRDefault="007B4803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9"/>
        <w:tblW w:w="5871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678"/>
      </w:tblGrid>
      <w:tr w:rsidR="007B4803" w14:paraId="69F0335C" w14:textId="77777777" w:rsidTr="006629C1">
        <w:trPr>
          <w:trHeight w:val="339"/>
        </w:trPr>
        <w:tc>
          <w:tcPr>
            <w:tcW w:w="1193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bookmarkStart w:id="0" w:name="_Hlk189052047"/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78" w:type="dxa"/>
          </w:tcPr>
          <w:p w14:paraId="44757AAE" w14:textId="0B945B2E" w:rsidR="007B4803" w:rsidRPr="00AF07F8" w:rsidRDefault="00871C9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AF07F8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="006629C1" w:rsidRPr="006629C1">
              <w:rPr>
                <w:rFonts w:ascii="Courier New" w:eastAsia="Courier New" w:hAnsi="Courier New" w:cs="Courier New"/>
                <w:b/>
                <w:sz w:val="20"/>
                <w:szCs w:val="20"/>
              </w:rPr>
              <w:t>a drenagem e limpeza do rio próximo à Ponte do Balaeiro, onde a erosão vem danificando o barranco e colocando em risco a pista da RJ-125.</w:t>
            </w:r>
          </w:p>
        </w:tc>
      </w:tr>
    </w:tbl>
    <w:bookmarkEnd w:id="0"/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 w:rsidP="00AF07F8">
      <w:pPr>
        <w:tabs>
          <w:tab w:val="left" w:pos="4395"/>
        </w:tabs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640BA11C" w14:textId="77777777" w:rsidR="001422BD" w:rsidRDefault="001422BD" w:rsidP="006629C1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0B3ED80A" w14:textId="77777777" w:rsidR="006629C1" w:rsidRDefault="006629C1" w:rsidP="006629C1">
      <w:pPr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AF07F8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Pr="006629C1">
        <w:rPr>
          <w:rFonts w:ascii="Courier New" w:eastAsia="Courier New" w:hAnsi="Courier New" w:cs="Courier New"/>
          <w:b/>
          <w:sz w:val="20"/>
          <w:szCs w:val="20"/>
        </w:rPr>
        <w:t>a drenagem e limpeza do rio próximo à Ponte do Balaeiro, onde a erosão vem danificando o barranco e colocando em risco a pista da RJ-125.</w:t>
      </w:r>
    </w:p>
    <w:p w14:paraId="6C72E4A7" w14:textId="77777777" w:rsidR="006629C1" w:rsidRPr="009022C1" w:rsidRDefault="006629C1" w:rsidP="006B06F3">
      <w:pPr>
        <w:jc w:val="center"/>
        <w:rPr>
          <w:rFonts w:ascii="Courier New" w:eastAsia="Courier New" w:hAnsi="Courier New" w:cs="Courier New"/>
          <w:b/>
          <w:sz w:val="10"/>
          <w:szCs w:val="10"/>
        </w:rPr>
      </w:pPr>
    </w:p>
    <w:p w14:paraId="37D27481" w14:textId="04F2AA10" w:rsidR="00D37D01" w:rsidRPr="00A219AD" w:rsidRDefault="00871C93" w:rsidP="006B06F3">
      <w:pPr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183B3BDD" w14:textId="77777777" w:rsidR="007B4803" w:rsidRDefault="007B4803">
      <w:pPr>
        <w:rPr>
          <w:sz w:val="10"/>
          <w:szCs w:val="10"/>
        </w:rPr>
      </w:pPr>
    </w:p>
    <w:p w14:paraId="537D35B4" w14:textId="77777777" w:rsidR="001A4020" w:rsidRPr="009022C1" w:rsidRDefault="001A4020">
      <w:pPr>
        <w:rPr>
          <w:sz w:val="4"/>
          <w:szCs w:val="4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796702FF" w14:textId="084C12DD" w:rsidR="006629C1" w:rsidRPr="006629C1" w:rsidRDefault="006629C1" w:rsidP="006629C1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6629C1">
              <w:rPr>
                <w:rFonts w:ascii="Courier New" w:eastAsia="Courier New" w:hAnsi="Courier New" w:cs="Courier New"/>
                <w:sz w:val="20"/>
                <w:szCs w:val="20"/>
              </w:rPr>
              <w:t>A presente indicação se faz necessária diante da situação preocupante observada no local, onde a ação contínua das águas do rio tem provocado erosão no barranco adjacente à ponte, comprometendo a estabilidade do terreno e oferecendo risco iminente à via pública.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6629C1">
              <w:rPr>
                <w:rFonts w:ascii="Courier New" w:eastAsia="Courier New" w:hAnsi="Courier New" w:cs="Courier New"/>
                <w:sz w:val="20"/>
                <w:szCs w:val="20"/>
              </w:rPr>
              <w:t>A RJ-125 é uma rodovia de grande circulação, utilizada diariamente por moradores, trabalhadores e transportadores, e qualquer dano à sua estrutura pode resultar em transtornos significativos, acidentes e prejuízos à mobilidade e à segurança viária.</w:t>
            </w:r>
          </w:p>
          <w:p w14:paraId="03F74222" w14:textId="77777777" w:rsidR="00854D56" w:rsidRPr="009022C1" w:rsidRDefault="00854D56" w:rsidP="008032CF">
            <w:pPr>
              <w:jc w:val="both"/>
              <w:rPr>
                <w:rFonts w:ascii="Courier New" w:eastAsia="Courier New" w:hAnsi="Courier New" w:cs="Courier New"/>
                <w:sz w:val="10"/>
                <w:szCs w:val="10"/>
              </w:rPr>
            </w:pPr>
          </w:p>
          <w:p w14:paraId="0436D238" w14:textId="77777777" w:rsidR="006629C1" w:rsidRPr="00565D7F" w:rsidRDefault="006629C1" w:rsidP="008032CF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12F9CDB0" w14:textId="5798016E" w:rsidR="0059253B" w:rsidRDefault="0059253B" w:rsidP="0059253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5AE5D187" w14:textId="77777777" w:rsidR="00793CAF" w:rsidRDefault="00793CAF" w:rsidP="0059253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396E86A1" w14:textId="1454927C" w:rsidR="00205B55" w:rsidRPr="0059253B" w:rsidRDefault="00205B55" w:rsidP="0059253B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194B34" w:rsidRDefault="007B4803" w:rsidP="00194B34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205B55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194B3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3205364E" w14:textId="77777777" w:rsidR="00AF07F8" w:rsidRPr="001422BD" w:rsidRDefault="00AF07F8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5153B7F1" w14:textId="4913F0B3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33179A">
        <w:rPr>
          <w:rFonts w:ascii="Courier New" w:eastAsia="Courier New" w:hAnsi="Courier New" w:cs="Courier New"/>
          <w:sz w:val="18"/>
          <w:szCs w:val="18"/>
        </w:rPr>
        <w:t>06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33179A">
        <w:rPr>
          <w:rFonts w:ascii="Courier New" w:eastAsia="Courier New" w:hAnsi="Courier New" w:cs="Courier New"/>
          <w:sz w:val="18"/>
          <w:szCs w:val="18"/>
        </w:rPr>
        <w:t>fevereiro</w:t>
      </w:r>
      <w:r w:rsidR="0073126D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1C0D6D">
        <w:rPr>
          <w:rFonts w:ascii="Courier New" w:eastAsia="Courier New" w:hAnsi="Courier New" w:cs="Courier New"/>
          <w:sz w:val="18"/>
          <w:szCs w:val="18"/>
        </w:rPr>
        <w:t>6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>
        <w:trPr>
          <w:trHeight w:val="947"/>
        </w:trPr>
        <w:tc>
          <w:tcPr>
            <w:tcW w:w="8978" w:type="dxa"/>
          </w:tcPr>
          <w:p w14:paraId="4C9861E7" w14:textId="77777777" w:rsidR="00AF07F8" w:rsidRDefault="00AF07F8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9FFC064" w14:textId="77777777" w:rsidR="00AF07F8" w:rsidRDefault="00AF07F8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5488BAA2" w14:textId="77777777" w:rsidR="009022C1" w:rsidRDefault="009022C1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129F9000" w14:textId="77777777" w:rsidR="009022C1" w:rsidRDefault="009022C1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2E398D3E" w14:textId="77777777" w:rsidR="009022C1" w:rsidRDefault="009022C1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2EA16C92" w14:textId="77777777" w:rsidR="009022C1" w:rsidRDefault="009022C1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360BB2DD" w14:textId="77777777" w:rsidR="009022C1" w:rsidRDefault="009022C1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2D05391C" w14:textId="77777777" w:rsidR="009022C1" w:rsidRDefault="009022C1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4B82D796" w14:textId="79D9A112" w:rsidR="00E00031" w:rsidRDefault="00E00031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FL</w:t>
            </w:r>
            <w:r w:rsidR="009E6FF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Á</w:t>
            </w: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VIO GUIMAR</w:t>
            </w:r>
            <w:r w:rsidR="003C7637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Ã</w:t>
            </w: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ES DE VASCONCELLOS</w:t>
            </w:r>
          </w:p>
          <w:p w14:paraId="14C709DB" w14:textId="3C06E20E" w:rsidR="007B4803" w:rsidRPr="00B17016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8"/>
                <w:szCs w:val="28"/>
              </w:rPr>
            </w:pPr>
            <w:r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</w:t>
            </w:r>
            <w:r w:rsidR="00852404"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</w:t>
            </w:r>
            <w:r w:rsidR="00E00031"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FEIJÃO </w:t>
            </w:r>
            <w:r w:rsidR="00083656"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</w:t>
            </w:r>
          </w:p>
          <w:p w14:paraId="32D1E084" w14:textId="77777777" w:rsidR="007B4803" w:rsidRDefault="00871C93">
            <w:pPr>
              <w:jc w:val="center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AF07F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59253B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Pr="00AF07F8" w:rsidRDefault="007B48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205B55" w14:paraId="2DF08801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0DA880AA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45CB78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43F876C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B43D10" w14:paraId="08FE6E6D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D97F837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A1A2675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28420D21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9022C1">
      <w:headerReference w:type="default" r:id="rId7"/>
      <w:footerReference w:type="default" r:id="rId8"/>
      <w:pgSz w:w="12240" w:h="15840"/>
      <w:pgMar w:top="1417" w:right="1701" w:bottom="0" w:left="1701" w:header="708" w:footer="24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1FB0F5" w14:textId="77777777" w:rsidR="004D10C0" w:rsidRDefault="004D10C0">
      <w:r>
        <w:separator/>
      </w:r>
    </w:p>
  </w:endnote>
  <w:endnote w:type="continuationSeparator" w:id="0">
    <w:p w14:paraId="61571087" w14:textId="77777777" w:rsidR="004D10C0" w:rsidRDefault="004D10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A57CC" w14:textId="77777777" w:rsidR="007B4803" w:rsidRPr="00AF07F8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AF07F8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2A36EC47" w14:textId="77777777" w:rsidR="007B4803" w:rsidRPr="00AF07F8" w:rsidRDefault="00871C93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AF07F8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AF07F8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AF07F8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26DE7E" w14:textId="77777777" w:rsidR="004D10C0" w:rsidRDefault="004D10C0">
      <w:r>
        <w:separator/>
      </w:r>
    </w:p>
  </w:footnote>
  <w:footnote w:type="continuationSeparator" w:id="0">
    <w:p w14:paraId="37056821" w14:textId="77777777" w:rsidR="004D10C0" w:rsidRDefault="004D10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B72FA" w14:textId="7360EE7B" w:rsidR="007B4803" w:rsidRPr="00AF07F8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73868589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542925"/>
          <wp:effectExtent l="0" t="0" r="0" b="9525"/>
          <wp:wrapTopAndBottom distT="0" distB="0"/>
          <wp:docPr id="521549379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5429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AF07F8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AF07F8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01003DE7" w14:textId="2B576103" w:rsidR="00083656" w:rsidRPr="00AF07F8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E00031" w:rsidRPr="00E00031">
      <w:rPr>
        <w:rFonts w:ascii="Courier New" w:eastAsia="Courier New" w:hAnsi="Courier New" w:cs="Courier New"/>
        <w:b/>
        <w:bCs/>
        <w:sz w:val="16"/>
        <w:szCs w:val="16"/>
      </w:rPr>
      <w:t>FL</w:t>
    </w:r>
    <w:r w:rsidR="009E6FF8">
      <w:rPr>
        <w:rFonts w:ascii="Courier New" w:eastAsia="Courier New" w:hAnsi="Courier New" w:cs="Courier New"/>
        <w:b/>
        <w:bCs/>
        <w:sz w:val="16"/>
        <w:szCs w:val="16"/>
      </w:rPr>
      <w:t>Á</w:t>
    </w:r>
    <w:r w:rsidR="00E00031" w:rsidRPr="00E00031">
      <w:rPr>
        <w:rFonts w:ascii="Courier New" w:eastAsia="Courier New" w:hAnsi="Courier New" w:cs="Courier New"/>
        <w:b/>
        <w:bCs/>
        <w:sz w:val="16"/>
        <w:szCs w:val="16"/>
      </w:rPr>
      <w:t>VIO GUIMAR</w:t>
    </w:r>
    <w:r w:rsidR="003C7637">
      <w:rPr>
        <w:rFonts w:ascii="Courier New" w:eastAsia="Courier New" w:hAnsi="Courier New" w:cs="Courier New"/>
        <w:b/>
        <w:bCs/>
        <w:sz w:val="16"/>
        <w:szCs w:val="16"/>
      </w:rPr>
      <w:t>Ã</w:t>
    </w:r>
    <w:r w:rsidR="00E00031" w:rsidRPr="00E00031">
      <w:rPr>
        <w:rFonts w:ascii="Courier New" w:eastAsia="Courier New" w:hAnsi="Courier New" w:cs="Courier New"/>
        <w:b/>
        <w:bCs/>
        <w:sz w:val="16"/>
        <w:szCs w:val="16"/>
      </w:rPr>
      <w:t>ES DE VASCONCELLOS</w:t>
    </w:r>
  </w:p>
  <w:p w14:paraId="20724777" w14:textId="420186CA" w:rsidR="007B4803" w:rsidRPr="00AF07F8" w:rsidRDefault="00E00031" w:rsidP="00E0003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AF07F8">
      <w:rPr>
        <w:b/>
        <w:bCs/>
        <w:sz w:val="16"/>
        <w:szCs w:val="16"/>
      </w:rPr>
      <w:t xml:space="preserve">  </w:t>
    </w:r>
    <w:r w:rsidRPr="00E00031">
      <w:rPr>
        <w:rFonts w:ascii="Courier New" w:eastAsia="Courier New" w:hAnsi="Courier New" w:cs="Courier New"/>
        <w:b/>
        <w:bCs/>
        <w:sz w:val="16"/>
        <w:szCs w:val="16"/>
      </w:rPr>
      <w:t>FEIJÃO</w:t>
    </w:r>
    <w:r>
      <w:rPr>
        <w:rFonts w:ascii="Courier New" w:eastAsia="Courier New" w:hAnsi="Courier New" w:cs="Courier New"/>
        <w:b/>
        <w:bCs/>
        <w:sz w:val="16"/>
        <w:szCs w:val="16"/>
      </w:rPr>
      <w:t xml:space="preserve"> </w:t>
    </w:r>
    <w:r w:rsidRPr="00AF07F8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1731D"/>
    <w:rsid w:val="00026972"/>
    <w:rsid w:val="00035621"/>
    <w:rsid w:val="00056DCD"/>
    <w:rsid w:val="00083113"/>
    <w:rsid w:val="00083656"/>
    <w:rsid w:val="0008534A"/>
    <w:rsid w:val="000B5839"/>
    <w:rsid w:val="000C587E"/>
    <w:rsid w:val="000D07BB"/>
    <w:rsid w:val="00102917"/>
    <w:rsid w:val="00141D30"/>
    <w:rsid w:val="001422BD"/>
    <w:rsid w:val="0015399F"/>
    <w:rsid w:val="00156DE1"/>
    <w:rsid w:val="00163DC0"/>
    <w:rsid w:val="00171EF0"/>
    <w:rsid w:val="00194B34"/>
    <w:rsid w:val="001A4020"/>
    <w:rsid w:val="001A5896"/>
    <w:rsid w:val="001C0D6D"/>
    <w:rsid w:val="001C63D9"/>
    <w:rsid w:val="001F00E0"/>
    <w:rsid w:val="001F6381"/>
    <w:rsid w:val="002014D1"/>
    <w:rsid w:val="0020420B"/>
    <w:rsid w:val="00205B55"/>
    <w:rsid w:val="00292C47"/>
    <w:rsid w:val="00293D32"/>
    <w:rsid w:val="002D28C1"/>
    <w:rsid w:val="003133B0"/>
    <w:rsid w:val="0033179A"/>
    <w:rsid w:val="0033730D"/>
    <w:rsid w:val="00343642"/>
    <w:rsid w:val="003A1DBB"/>
    <w:rsid w:val="003A4F77"/>
    <w:rsid w:val="003C1AF7"/>
    <w:rsid w:val="003C7637"/>
    <w:rsid w:val="004649FC"/>
    <w:rsid w:val="004960B2"/>
    <w:rsid w:val="004A2F14"/>
    <w:rsid w:val="004A3125"/>
    <w:rsid w:val="004B24D4"/>
    <w:rsid w:val="004B4EB3"/>
    <w:rsid w:val="004C780D"/>
    <w:rsid w:val="004D10C0"/>
    <w:rsid w:val="004F2695"/>
    <w:rsid w:val="00502006"/>
    <w:rsid w:val="00511A62"/>
    <w:rsid w:val="00517A45"/>
    <w:rsid w:val="00524CDD"/>
    <w:rsid w:val="00531B6C"/>
    <w:rsid w:val="00545A59"/>
    <w:rsid w:val="00565D7F"/>
    <w:rsid w:val="00570561"/>
    <w:rsid w:val="0059253B"/>
    <w:rsid w:val="005A3BC1"/>
    <w:rsid w:val="005B2BEA"/>
    <w:rsid w:val="005C0993"/>
    <w:rsid w:val="00600D3A"/>
    <w:rsid w:val="00634993"/>
    <w:rsid w:val="006629C1"/>
    <w:rsid w:val="00674562"/>
    <w:rsid w:val="006B06F3"/>
    <w:rsid w:val="006B520C"/>
    <w:rsid w:val="006D3905"/>
    <w:rsid w:val="006D461F"/>
    <w:rsid w:val="006E03B4"/>
    <w:rsid w:val="006E468E"/>
    <w:rsid w:val="0071497E"/>
    <w:rsid w:val="0073126D"/>
    <w:rsid w:val="00747485"/>
    <w:rsid w:val="00764FAF"/>
    <w:rsid w:val="00792A02"/>
    <w:rsid w:val="00793CAF"/>
    <w:rsid w:val="007A689E"/>
    <w:rsid w:val="007A7796"/>
    <w:rsid w:val="007B4803"/>
    <w:rsid w:val="007B4D94"/>
    <w:rsid w:val="007C0E5C"/>
    <w:rsid w:val="007D17B3"/>
    <w:rsid w:val="008032CF"/>
    <w:rsid w:val="0081154E"/>
    <w:rsid w:val="008417D6"/>
    <w:rsid w:val="00852404"/>
    <w:rsid w:val="00854D56"/>
    <w:rsid w:val="00871883"/>
    <w:rsid w:val="00871C93"/>
    <w:rsid w:val="008B454A"/>
    <w:rsid w:val="008C04DF"/>
    <w:rsid w:val="008D50D7"/>
    <w:rsid w:val="008E09F0"/>
    <w:rsid w:val="008E5D8B"/>
    <w:rsid w:val="008F16A8"/>
    <w:rsid w:val="009022C1"/>
    <w:rsid w:val="009223FB"/>
    <w:rsid w:val="009430D1"/>
    <w:rsid w:val="0096576B"/>
    <w:rsid w:val="009A2401"/>
    <w:rsid w:val="009E6FF8"/>
    <w:rsid w:val="00A219AD"/>
    <w:rsid w:val="00A53206"/>
    <w:rsid w:val="00A64C9A"/>
    <w:rsid w:val="00A85B8B"/>
    <w:rsid w:val="00AB10CF"/>
    <w:rsid w:val="00AB30D7"/>
    <w:rsid w:val="00AC5CE9"/>
    <w:rsid w:val="00AF07F8"/>
    <w:rsid w:val="00AF1EEA"/>
    <w:rsid w:val="00AF5FE5"/>
    <w:rsid w:val="00B07F11"/>
    <w:rsid w:val="00B17016"/>
    <w:rsid w:val="00B43D10"/>
    <w:rsid w:val="00B46060"/>
    <w:rsid w:val="00B7353C"/>
    <w:rsid w:val="00B75A3A"/>
    <w:rsid w:val="00B878DA"/>
    <w:rsid w:val="00BC5357"/>
    <w:rsid w:val="00BE3511"/>
    <w:rsid w:val="00C201D8"/>
    <w:rsid w:val="00C31784"/>
    <w:rsid w:val="00C66C2C"/>
    <w:rsid w:val="00C72E81"/>
    <w:rsid w:val="00CB77BD"/>
    <w:rsid w:val="00CE3C68"/>
    <w:rsid w:val="00D07D4F"/>
    <w:rsid w:val="00D13095"/>
    <w:rsid w:val="00D2346B"/>
    <w:rsid w:val="00D36315"/>
    <w:rsid w:val="00D37D01"/>
    <w:rsid w:val="00D422FF"/>
    <w:rsid w:val="00D64428"/>
    <w:rsid w:val="00D67003"/>
    <w:rsid w:val="00DC393B"/>
    <w:rsid w:val="00DD7E96"/>
    <w:rsid w:val="00DE2447"/>
    <w:rsid w:val="00E00031"/>
    <w:rsid w:val="00E228DA"/>
    <w:rsid w:val="00E35B25"/>
    <w:rsid w:val="00E425E8"/>
    <w:rsid w:val="00E90297"/>
    <w:rsid w:val="00E91D13"/>
    <w:rsid w:val="00E94D3E"/>
    <w:rsid w:val="00EA3886"/>
    <w:rsid w:val="00EF2C7C"/>
    <w:rsid w:val="00F071EC"/>
    <w:rsid w:val="00F1031E"/>
    <w:rsid w:val="00F245AA"/>
    <w:rsid w:val="00F4405C"/>
    <w:rsid w:val="00F67403"/>
    <w:rsid w:val="00F70BA1"/>
    <w:rsid w:val="00FB6A98"/>
    <w:rsid w:val="00FB75C3"/>
    <w:rsid w:val="00FD3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48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5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3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1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8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7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8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2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8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1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5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8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6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3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5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9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6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222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WORK</cp:lastModifiedBy>
  <cp:revision>4</cp:revision>
  <cp:lastPrinted>2026-02-09T15:25:00Z</cp:lastPrinted>
  <dcterms:created xsi:type="dcterms:W3CDTF">2026-02-09T16:20:00Z</dcterms:created>
  <dcterms:modified xsi:type="dcterms:W3CDTF">2026-02-09T16:25:00Z</dcterms:modified>
</cp:coreProperties>
</file>