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476B5080" w:rsidR="007B4803" w:rsidRPr="0036700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36700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571D9">
        <w:rPr>
          <w:rFonts w:ascii="Courier New" w:eastAsia="Courier New" w:hAnsi="Courier New" w:cs="Courier New"/>
          <w:b/>
          <w:sz w:val="28"/>
          <w:szCs w:val="28"/>
        </w:rPr>
        <w:t>553</w:t>
      </w:r>
      <w:r w:rsidR="00DF08C7" w:rsidRPr="0036700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700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36700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36700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36700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62"/>
      </w:tblGrid>
      <w:tr w:rsidR="007B4803" w14:paraId="69F0335C" w14:textId="77777777" w:rsidTr="00F67F7D">
        <w:trPr>
          <w:trHeight w:val="947"/>
        </w:trPr>
        <w:tc>
          <w:tcPr>
            <w:tcW w:w="909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2" w:type="dxa"/>
          </w:tcPr>
          <w:p w14:paraId="5A64ED5D" w14:textId="77777777" w:rsidR="007B4803" w:rsidRDefault="00871C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36700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0F2EA9" w:rsidRPr="00367009">
              <w:rPr>
                <w:sz w:val="20"/>
                <w:szCs w:val="20"/>
              </w:rPr>
              <w:t xml:space="preserve"> </w:t>
            </w:r>
            <w:r w:rsidR="000F2EA9" w:rsidRPr="0036700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</w:t>
            </w:r>
            <w:r w:rsidR="00D365F1" w:rsidRPr="0036700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de</w:t>
            </w:r>
            <w:r w:rsidR="000F2EA9" w:rsidRPr="0036700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365F1" w:rsidRPr="00367009">
              <w:rPr>
                <w:rFonts w:ascii="Courier New" w:eastAsia="Courier New" w:hAnsi="Courier New" w:cs="Courier New"/>
                <w:b/>
                <w:sz w:val="20"/>
                <w:szCs w:val="20"/>
              </w:rPr>
              <w:t>manutenção na iluminação pública da Rua Elvira de Oliveira Goulart, nas proximidades do número 740, no bairro Maravilha.</w:t>
            </w:r>
          </w:p>
          <w:p w14:paraId="44757AAE" w14:textId="6301E2C1" w:rsidR="00367009" w:rsidRPr="00367009" w:rsidRDefault="0036700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F67F7D">
        <w:trPr>
          <w:trHeight w:val="234"/>
        </w:trPr>
        <w:tc>
          <w:tcPr>
            <w:tcW w:w="8978" w:type="dxa"/>
          </w:tcPr>
          <w:p w14:paraId="68991AA2" w14:textId="337BE2DD" w:rsidR="007B4803" w:rsidRPr="00F67F7D" w:rsidRDefault="00D365F1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</w:t>
            </w:r>
            <w:r w:rsidRPr="00F67F7D">
              <w:rPr>
                <w:sz w:val="19"/>
                <w:szCs w:val="19"/>
              </w:rPr>
              <w:t xml:space="preserve"> </w:t>
            </w: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>a realização de serviços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de</w:t>
            </w:r>
            <w:r w:rsidRPr="00F67F7D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Pr="00D365F1">
              <w:rPr>
                <w:rFonts w:ascii="Courier New" w:eastAsia="Courier New" w:hAnsi="Courier New" w:cs="Courier New"/>
                <w:b/>
                <w:sz w:val="19"/>
                <w:szCs w:val="19"/>
              </w:rPr>
              <w:t>manutenção na iluminação pública da Rua Elvira de Oliveira Goulart, nas proximidades do número 740, no bairro Maravilha.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81E343C" w14:textId="51CE3CA1" w:rsidR="00D365F1" w:rsidRDefault="00D365F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365F1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aos anseios da população local, que tem relatado deficiência na iluminação pública da referida via, especialmente nas proximidades do número 740. A ausência ou precariedade da iluminação tem gerado sensação de insegurança, favorecendo a ocorrência de delitos e dificultando o tráfego de pedestres no período noturno.</w:t>
            </w:r>
          </w:p>
          <w:p w14:paraId="03DC8FC9" w14:textId="77777777" w:rsidR="00D365F1" w:rsidRPr="00012967" w:rsidRDefault="00D365F1" w:rsidP="000129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2FA2EE97" w:rsidR="007B4803" w:rsidRDefault="00871C93" w:rsidP="00406F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77777777" w:rsidR="007B4803" w:rsidRPr="00406F30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P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11164B56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012967">
        <w:rPr>
          <w:rFonts w:ascii="Courier New" w:eastAsia="Courier New" w:hAnsi="Courier New" w:cs="Courier New"/>
          <w:sz w:val="18"/>
          <w:szCs w:val="18"/>
        </w:rPr>
        <w:t>08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12967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06F30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6C3185F3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ECA321" w14:textId="0B3AF98A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3E0B9" w14:textId="0E50FE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44F10AC" w14:textId="783F77E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5E744C3" w14:textId="1FA6637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D4338DA" w14:textId="26E8F4DD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2068AD1" w14:textId="6008472B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9F3542" w14:textId="4ECAE963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9684E95" w14:textId="6CF2EE29" w:rsidR="00F67F7D" w:rsidRDefault="00F67F7D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EA791E2" w14:textId="3D944FA9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DC0E7F3" w14:textId="6C8F4225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EE982CC" w14:textId="6F4BA19A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3837473" w14:textId="25174203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84C2597" w14:textId="6C4AC3AE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B41E266" w14:textId="79972404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64D99CD" w14:textId="5A121A1F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03811080" w14:textId="0962ADEF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9B75C7A" w14:textId="7A638610" w:rsidR="0036700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1B1A88" w14:textId="77777777" w:rsidR="00367009" w:rsidRPr="000F2EA9" w:rsidRDefault="00367009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367009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6700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CLAUDIO CHIGIO TSUTSUGI </w:t>
            </w:r>
          </w:p>
          <w:p w14:paraId="14C709DB" w14:textId="76B26445" w:rsidR="007B4803" w:rsidRPr="0036700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6700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36700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CLÁUDIO JAPONÊS </w:t>
            </w:r>
            <w:r w:rsidRPr="0036700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77777777" w:rsidR="007B4803" w:rsidRDefault="00871C93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F67F7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F67F7D">
      <w:headerReference w:type="default" r:id="rId7"/>
      <w:footerReference w:type="default" r:id="rId8"/>
      <w:pgSz w:w="12240" w:h="15840"/>
      <w:pgMar w:top="1417" w:right="1701" w:bottom="709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B6A08" w14:textId="77777777" w:rsidR="000D3545" w:rsidRDefault="000D3545">
      <w:r>
        <w:separator/>
      </w:r>
    </w:p>
  </w:endnote>
  <w:endnote w:type="continuationSeparator" w:id="0">
    <w:p w14:paraId="0391484D" w14:textId="77777777" w:rsidR="000D3545" w:rsidRDefault="000D3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67F7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67F7D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F67F7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67F7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67F7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3CA8D9" w14:textId="77777777" w:rsidR="000D3545" w:rsidRDefault="000D3545">
      <w:r>
        <w:separator/>
      </w:r>
    </w:p>
  </w:footnote>
  <w:footnote w:type="continuationSeparator" w:id="0">
    <w:p w14:paraId="7C650ACB" w14:textId="77777777" w:rsidR="000D3545" w:rsidRDefault="000D35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290C96CC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7755939B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90550"/>
          <wp:effectExtent l="0" t="0" r="0" b="0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2967"/>
    <w:rsid w:val="000D3545"/>
    <w:rsid w:val="000F2EA9"/>
    <w:rsid w:val="00157B35"/>
    <w:rsid w:val="001A5896"/>
    <w:rsid w:val="001D669E"/>
    <w:rsid w:val="002C7CDB"/>
    <w:rsid w:val="00367009"/>
    <w:rsid w:val="00406F30"/>
    <w:rsid w:val="004F7FEE"/>
    <w:rsid w:val="00545A59"/>
    <w:rsid w:val="00664896"/>
    <w:rsid w:val="006E468E"/>
    <w:rsid w:val="00770102"/>
    <w:rsid w:val="007B1554"/>
    <w:rsid w:val="007B4803"/>
    <w:rsid w:val="0081154E"/>
    <w:rsid w:val="00852404"/>
    <w:rsid w:val="008571D9"/>
    <w:rsid w:val="00871C93"/>
    <w:rsid w:val="008E5D8B"/>
    <w:rsid w:val="009223FB"/>
    <w:rsid w:val="00A5327B"/>
    <w:rsid w:val="00B43D10"/>
    <w:rsid w:val="00C201D8"/>
    <w:rsid w:val="00C53000"/>
    <w:rsid w:val="00D365F1"/>
    <w:rsid w:val="00D52C8B"/>
    <w:rsid w:val="00DA28A8"/>
    <w:rsid w:val="00DF08C7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2025-07-08T18:25:00Z</cp:lastPrinted>
  <dcterms:created xsi:type="dcterms:W3CDTF">2025-07-08T20:08:00Z</dcterms:created>
  <dcterms:modified xsi:type="dcterms:W3CDTF">2025-07-09T14:25:00Z</dcterms:modified>
</cp:coreProperties>
</file>