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0E14A0">
        <w:rPr>
          <w:rFonts w:asciiTheme="minorHAnsi" w:hAnsiTheme="minorHAnsi"/>
          <w:b/>
        </w:rPr>
        <w:t>2</w:t>
      </w:r>
      <w:r w:rsidR="00A11734">
        <w:rPr>
          <w:rFonts w:asciiTheme="minorHAnsi" w:hAnsiTheme="minorHAnsi"/>
          <w:b/>
        </w:rPr>
        <w:t>4</w:t>
      </w:r>
      <w:r w:rsidR="009C6A28">
        <w:rPr>
          <w:rFonts w:asciiTheme="minorHAnsi" w:hAnsiTheme="minorHAnsi"/>
          <w:b/>
        </w:rPr>
        <w:t>8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9C6A28">
        <w:rPr>
          <w:rFonts w:asciiTheme="minorHAnsi" w:hAnsiTheme="minorHAnsi"/>
          <w:b/>
        </w:rPr>
        <w:t xml:space="preserve"> A VISTORIA NO IMÓVEL</w:t>
      </w:r>
      <w:r w:rsidR="00A753C9">
        <w:rPr>
          <w:rFonts w:asciiTheme="minorHAnsi" w:hAnsiTheme="minorHAnsi"/>
          <w:b/>
        </w:rPr>
        <w:t xml:space="preserve"> NA ESQUINA DA RUA DELFIM FRÓES EM FRENTE À CASA DE Nº 12, NO BAIRRO CENTRO.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285521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A753C9" w:rsidRDefault="00955D6F" w:rsidP="0075240E">
      <w:pPr>
        <w:ind w:firstLine="708"/>
        <w:jc w:val="both"/>
        <w:rPr>
          <w:rFonts w:asciiTheme="minorHAnsi" w:hAnsiTheme="minorHAnsi" w:cstheme="minorHAnsi"/>
          <w:vanish/>
          <w:specVanish/>
        </w:rPr>
      </w:pPr>
      <w:r w:rsidRPr="00390C1E">
        <w:rPr>
          <w:rFonts w:asciiTheme="minorHAnsi" w:hAnsiTheme="minorHAnsi" w:cstheme="minorHAnsi"/>
          <w:bCs/>
        </w:rPr>
        <w:t>Indico</w:t>
      </w:r>
      <w:r w:rsidR="00285521">
        <w:rPr>
          <w:rFonts w:asciiTheme="minorHAnsi" w:hAnsiTheme="minorHAnsi" w:cstheme="minorHAnsi"/>
          <w:bCs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 xml:space="preserve">seja oficiado ao chefe do Executivo Municipal, para que providencie junto </w:t>
      </w:r>
      <w:bookmarkStart w:id="0" w:name="_GoBack"/>
      <w:bookmarkEnd w:id="0"/>
      <w:r w:rsidR="004C1AE3">
        <w:rPr>
          <w:rFonts w:asciiTheme="minorHAnsi" w:hAnsiTheme="minorHAnsi" w:cstheme="minorHAnsi"/>
        </w:rPr>
        <w:t xml:space="preserve">ao </w:t>
      </w:r>
      <w:r w:rsidR="00A11734">
        <w:rPr>
          <w:rFonts w:asciiTheme="minorHAnsi" w:hAnsiTheme="minorHAnsi" w:cstheme="minorHAnsi"/>
        </w:rPr>
        <w:t xml:space="preserve">órgão competente </w:t>
      </w:r>
      <w:r w:rsidR="00A753C9">
        <w:rPr>
          <w:rFonts w:asciiTheme="minorHAnsi" w:hAnsiTheme="minorHAnsi" w:cstheme="minorHAnsi"/>
        </w:rPr>
        <w:t>a vistoria na esquina da Rua Delfim Fróes em frente à casa de nº</w:t>
      </w:r>
    </w:p>
    <w:p w:rsidR="00955D6F" w:rsidRDefault="00A753C9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12, no bairro Centro.</w:t>
      </w:r>
    </w:p>
    <w:p w:rsidR="00A753C9" w:rsidRDefault="00A753C9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4357D5" w:rsidRPr="001F4803" w:rsidRDefault="00A753C9" w:rsidP="009940A9">
      <w:pPr>
        <w:pStyle w:val="NormalWeb"/>
        <w:shd w:val="clear" w:color="auto" w:fill="FFFFFF"/>
        <w:spacing w:before="0" w:beforeAutospacing="0" w:after="600" w:afterAutospacing="0"/>
        <w:ind w:firstLine="708"/>
        <w:jc w:val="both"/>
        <w:rPr>
          <w:rFonts w:asciiTheme="minorHAnsi" w:hAnsiTheme="minorHAnsi" w:cs="Lucida Sans Unicode"/>
        </w:rPr>
      </w:pPr>
      <w:r w:rsidRPr="001F4803">
        <w:rPr>
          <w:rFonts w:asciiTheme="minorHAnsi" w:hAnsiTheme="minorHAnsi" w:cstheme="minorHAnsi"/>
        </w:rPr>
        <w:t xml:space="preserve">A indicação tem como justificativa </w:t>
      </w:r>
      <w:r w:rsidR="001F4803" w:rsidRPr="001F4803">
        <w:rPr>
          <w:rFonts w:asciiTheme="minorHAnsi" w:hAnsiTheme="minorHAnsi" w:cs="Arial"/>
          <w:shd w:val="clear" w:color="auto" w:fill="FFFFFF"/>
        </w:rPr>
        <w:t>Existem basicamente dois tipos de rachaduras, as superficiais e as estruturais. As primeiras são fáceis de resolver, já o segundo tipo pode ser um risco para a família e, por isso, pode ser necessário que um engenheiro ou arquiteto analise o problema e confirme o tipo rachadura.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0A1299">
        <w:rPr>
          <w:rFonts w:asciiTheme="minorHAnsi" w:hAnsiTheme="minorHAnsi" w:cstheme="minorHAnsi"/>
          <w:bCs/>
        </w:rPr>
        <w:t>12</w:t>
      </w:r>
      <w:r w:rsidR="00E5365B">
        <w:rPr>
          <w:rFonts w:asciiTheme="minorHAnsi" w:hAnsiTheme="minorHAnsi" w:cstheme="minorHAnsi"/>
          <w:bCs/>
        </w:rPr>
        <w:t>/04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3750" w:rsidRDefault="008B3750">
      <w:r>
        <w:separator/>
      </w:r>
    </w:p>
  </w:endnote>
  <w:endnote w:type="continuationSeparator" w:id="1">
    <w:p w:rsidR="008B3750" w:rsidRDefault="008B37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3750" w:rsidRDefault="008B3750">
      <w:r>
        <w:separator/>
      </w:r>
    </w:p>
  </w:footnote>
  <w:footnote w:type="continuationSeparator" w:id="1">
    <w:p w:rsidR="008B3750" w:rsidRDefault="008B37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1D10BD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43B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A0A5B"/>
    <w:rsid w:val="000A1299"/>
    <w:rsid w:val="000A6D37"/>
    <w:rsid w:val="000A79E9"/>
    <w:rsid w:val="000B4937"/>
    <w:rsid w:val="000B5235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1555"/>
    <w:rsid w:val="00164175"/>
    <w:rsid w:val="00164F39"/>
    <w:rsid w:val="00165408"/>
    <w:rsid w:val="00170C50"/>
    <w:rsid w:val="00174997"/>
    <w:rsid w:val="00175D66"/>
    <w:rsid w:val="00181CEF"/>
    <w:rsid w:val="001840C2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10BD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4803"/>
    <w:rsid w:val="001F77AD"/>
    <w:rsid w:val="001F78A5"/>
    <w:rsid w:val="00200391"/>
    <w:rsid w:val="0020093A"/>
    <w:rsid w:val="00204F7E"/>
    <w:rsid w:val="002070DB"/>
    <w:rsid w:val="002122ED"/>
    <w:rsid w:val="00213464"/>
    <w:rsid w:val="00217E11"/>
    <w:rsid w:val="00221F7F"/>
    <w:rsid w:val="00224308"/>
    <w:rsid w:val="00225BEC"/>
    <w:rsid w:val="00226400"/>
    <w:rsid w:val="00226C4F"/>
    <w:rsid w:val="002272C3"/>
    <w:rsid w:val="00227B82"/>
    <w:rsid w:val="00233074"/>
    <w:rsid w:val="0023446A"/>
    <w:rsid w:val="00235F8D"/>
    <w:rsid w:val="00240108"/>
    <w:rsid w:val="00243A7C"/>
    <w:rsid w:val="002479C7"/>
    <w:rsid w:val="00247BC8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21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2BB8"/>
    <w:rsid w:val="00313423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2B11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96401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D12BD"/>
    <w:rsid w:val="003E11A8"/>
    <w:rsid w:val="003E25E1"/>
    <w:rsid w:val="003E5357"/>
    <w:rsid w:val="003E5482"/>
    <w:rsid w:val="003F35C0"/>
    <w:rsid w:val="003F4C89"/>
    <w:rsid w:val="003F5A80"/>
    <w:rsid w:val="003F7A6F"/>
    <w:rsid w:val="003F7B63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7D5"/>
    <w:rsid w:val="004358A2"/>
    <w:rsid w:val="00435DA6"/>
    <w:rsid w:val="00435F7D"/>
    <w:rsid w:val="00441890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1AE3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4EB7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3DA0"/>
    <w:rsid w:val="007045C3"/>
    <w:rsid w:val="007079B7"/>
    <w:rsid w:val="00714105"/>
    <w:rsid w:val="00714793"/>
    <w:rsid w:val="00715949"/>
    <w:rsid w:val="00715EAA"/>
    <w:rsid w:val="00716C71"/>
    <w:rsid w:val="00724B4A"/>
    <w:rsid w:val="007265A0"/>
    <w:rsid w:val="00727DC4"/>
    <w:rsid w:val="007313CD"/>
    <w:rsid w:val="00731785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78E"/>
    <w:rsid w:val="007C3EFF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17D1"/>
    <w:rsid w:val="00800BE6"/>
    <w:rsid w:val="00800CCB"/>
    <w:rsid w:val="008034A9"/>
    <w:rsid w:val="0080425E"/>
    <w:rsid w:val="00806FD5"/>
    <w:rsid w:val="00811098"/>
    <w:rsid w:val="00815904"/>
    <w:rsid w:val="00816A4C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556C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8612B"/>
    <w:rsid w:val="0089557C"/>
    <w:rsid w:val="008A134D"/>
    <w:rsid w:val="008A4BA7"/>
    <w:rsid w:val="008A61E5"/>
    <w:rsid w:val="008B0383"/>
    <w:rsid w:val="008B2CD2"/>
    <w:rsid w:val="008B3750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55FA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428"/>
    <w:rsid w:val="00962838"/>
    <w:rsid w:val="0096689C"/>
    <w:rsid w:val="00967020"/>
    <w:rsid w:val="0096769C"/>
    <w:rsid w:val="00972DF8"/>
    <w:rsid w:val="0097576F"/>
    <w:rsid w:val="00975944"/>
    <w:rsid w:val="00977216"/>
    <w:rsid w:val="00980FD7"/>
    <w:rsid w:val="0098395F"/>
    <w:rsid w:val="00983E9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C6A28"/>
    <w:rsid w:val="009D0ABD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734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0E44"/>
    <w:rsid w:val="00A753C9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3136"/>
    <w:rsid w:val="00B54BA5"/>
    <w:rsid w:val="00B5663B"/>
    <w:rsid w:val="00B5665E"/>
    <w:rsid w:val="00B569B1"/>
    <w:rsid w:val="00B56AC3"/>
    <w:rsid w:val="00B57471"/>
    <w:rsid w:val="00B6020D"/>
    <w:rsid w:val="00B60858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2C1"/>
    <w:rsid w:val="00BA1A67"/>
    <w:rsid w:val="00BA2B61"/>
    <w:rsid w:val="00BB1B64"/>
    <w:rsid w:val="00BB7CB4"/>
    <w:rsid w:val="00BC4489"/>
    <w:rsid w:val="00BD1373"/>
    <w:rsid w:val="00BD5199"/>
    <w:rsid w:val="00BD54C3"/>
    <w:rsid w:val="00BE113B"/>
    <w:rsid w:val="00BE4591"/>
    <w:rsid w:val="00BE6937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2B2A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0513"/>
    <w:rsid w:val="00D8184E"/>
    <w:rsid w:val="00D81EC4"/>
    <w:rsid w:val="00D87E4C"/>
    <w:rsid w:val="00D87FA0"/>
    <w:rsid w:val="00D94B30"/>
    <w:rsid w:val="00D973B6"/>
    <w:rsid w:val="00DA076B"/>
    <w:rsid w:val="00DA34C6"/>
    <w:rsid w:val="00DA7943"/>
    <w:rsid w:val="00DB0C28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1E59"/>
    <w:rsid w:val="00E5365B"/>
    <w:rsid w:val="00E568F6"/>
    <w:rsid w:val="00E56F82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7D"/>
    <w:rsid w:val="00E91ECC"/>
    <w:rsid w:val="00E92D76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11BC"/>
    <w:rsid w:val="00EC5B1B"/>
    <w:rsid w:val="00EC64F2"/>
    <w:rsid w:val="00ED364E"/>
    <w:rsid w:val="00ED4263"/>
    <w:rsid w:val="00ED4804"/>
    <w:rsid w:val="00ED4E1F"/>
    <w:rsid w:val="00ED65F2"/>
    <w:rsid w:val="00EE05C8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75EE8"/>
    <w:rsid w:val="00F8065E"/>
    <w:rsid w:val="00F81296"/>
    <w:rsid w:val="00F90731"/>
    <w:rsid w:val="00F90F82"/>
    <w:rsid w:val="00F927FB"/>
    <w:rsid w:val="00F94C45"/>
    <w:rsid w:val="00F952B6"/>
    <w:rsid w:val="00F97BA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83A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1EEC7-955C-4FEF-B184-C951F7B9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2022-03-21T12:05:00Z</cp:lastPrinted>
  <dcterms:created xsi:type="dcterms:W3CDTF">2022-04-13T14:14:00Z</dcterms:created>
  <dcterms:modified xsi:type="dcterms:W3CDTF">2022-04-13T14:14:00Z</dcterms:modified>
</cp:coreProperties>
</file>