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1F133" w14:textId="77777777" w:rsidR="00002FC7" w:rsidRDefault="00002FC7">
      <w:pPr>
        <w:pStyle w:val="Corpodetexto"/>
        <w:rPr>
          <w:rFonts w:ascii="Times New Roman"/>
          <w:b w:val="0"/>
        </w:rPr>
      </w:pPr>
    </w:p>
    <w:p w14:paraId="115F2359" w14:textId="77777777" w:rsidR="00002FC7" w:rsidRDefault="00002FC7">
      <w:pPr>
        <w:pStyle w:val="Corpodetexto"/>
        <w:rPr>
          <w:rFonts w:ascii="Times New Roman"/>
          <w:b w:val="0"/>
        </w:rPr>
      </w:pPr>
    </w:p>
    <w:p w14:paraId="09DBBD84" w14:textId="77777777" w:rsidR="00002FC7" w:rsidRDefault="00002FC7">
      <w:pPr>
        <w:pStyle w:val="Corpodetexto"/>
        <w:spacing w:before="3"/>
        <w:rPr>
          <w:rFonts w:ascii="Times New Roman"/>
          <w:b w:val="0"/>
        </w:rPr>
      </w:pPr>
    </w:p>
    <w:p w14:paraId="4E021C90" w14:textId="77777777" w:rsidR="00002FC7" w:rsidRDefault="00000000">
      <w:pPr>
        <w:pStyle w:val="Corpodetexto"/>
        <w:spacing w:before="1"/>
        <w:ind w:left="112"/>
      </w:pPr>
      <w:r>
        <w:rPr>
          <w:color w:val="808080"/>
          <w:w w:val="120"/>
        </w:rPr>
        <w:t>Informações</w:t>
      </w:r>
      <w:r>
        <w:rPr>
          <w:color w:val="808080"/>
          <w:spacing w:val="35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420E8F36" w14:textId="77777777" w:rsidR="00002FC7" w:rsidRDefault="00000000">
      <w:pPr>
        <w:spacing w:before="234" w:line="446" w:lineRule="auto"/>
        <w:ind w:left="112" w:right="5300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01/12/2025 - 17:00 </w:t>
      </w:r>
      <w:r>
        <w:rPr>
          <w:rFonts w:ascii="Cambria" w:hAnsi="Cambria"/>
          <w:b/>
          <w:w w:val="115"/>
          <w:sz w:val="20"/>
        </w:rPr>
        <w:t xml:space="preserve">Encerramento: </w:t>
      </w:r>
      <w:r>
        <w:rPr>
          <w:w w:val="115"/>
          <w:sz w:val="20"/>
        </w:rPr>
        <w:t>01/12/2025 - 19:00</w:t>
      </w:r>
    </w:p>
    <w:p w14:paraId="4398EEB9" w14:textId="77777777" w:rsidR="00002FC7" w:rsidRDefault="00000000">
      <w:pPr>
        <w:pStyle w:val="Corpodetexto"/>
        <w:spacing w:before="28"/>
        <w:ind w:left="112"/>
      </w:pPr>
      <w:r>
        <w:rPr>
          <w:color w:val="808080"/>
          <w:w w:val="120"/>
        </w:rPr>
        <w:t>Mesa</w:t>
      </w:r>
      <w:r>
        <w:rPr>
          <w:color w:val="808080"/>
          <w:spacing w:val="49"/>
          <w:w w:val="120"/>
        </w:rPr>
        <w:t xml:space="preserve"> </w:t>
      </w:r>
      <w:r>
        <w:rPr>
          <w:color w:val="808080"/>
          <w:spacing w:val="-2"/>
          <w:w w:val="120"/>
        </w:rPr>
        <w:t>Diretora</w:t>
      </w:r>
    </w:p>
    <w:p w14:paraId="5D0AFC75" w14:textId="77777777" w:rsidR="00002FC7" w:rsidRDefault="00000000">
      <w:pPr>
        <w:spacing w:before="234"/>
        <w:ind w:left="112"/>
        <w:rPr>
          <w:sz w:val="20"/>
        </w:rPr>
      </w:pPr>
      <w:r>
        <w:rPr>
          <w:rFonts w:ascii="Cambria"/>
          <w:b/>
          <w:w w:val="115"/>
          <w:sz w:val="20"/>
        </w:rPr>
        <w:t>Presidente:</w:t>
      </w:r>
      <w:r>
        <w:rPr>
          <w:rFonts w:ascii="Cambria"/>
          <w:b/>
          <w:spacing w:val="55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Ivan/PODE</w:t>
      </w:r>
    </w:p>
    <w:p w14:paraId="0983F8C3" w14:textId="77777777" w:rsidR="00002FC7" w:rsidRDefault="00000000">
      <w:pPr>
        <w:spacing w:before="200" w:line="446" w:lineRule="auto"/>
        <w:ind w:left="112" w:right="5300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Vice-Presidente: </w:t>
      </w:r>
      <w:r>
        <w:rPr>
          <w:w w:val="115"/>
          <w:sz w:val="20"/>
        </w:rPr>
        <w:t xml:space="preserve">Ricardo de Zeca/PODE </w:t>
      </w:r>
      <w:r>
        <w:rPr>
          <w:rFonts w:ascii="Cambria" w:hAnsi="Cambria"/>
          <w:b/>
          <w:w w:val="115"/>
          <w:sz w:val="20"/>
        </w:rPr>
        <w:t xml:space="preserve">Primeiro-Secretário: </w:t>
      </w:r>
      <w:r>
        <w:rPr>
          <w:w w:val="115"/>
          <w:sz w:val="20"/>
        </w:rPr>
        <w:t xml:space="preserve">Neilton/PODE </w:t>
      </w:r>
      <w:r>
        <w:rPr>
          <w:rFonts w:ascii="Cambria" w:hAnsi="Cambria"/>
          <w:b/>
          <w:w w:val="115"/>
          <w:sz w:val="20"/>
        </w:rPr>
        <w:t xml:space="preserve">Segundo-Secretário: </w:t>
      </w:r>
      <w:r>
        <w:rPr>
          <w:w w:val="115"/>
          <w:sz w:val="20"/>
        </w:rPr>
        <w:t>Bruno/PT</w:t>
      </w:r>
    </w:p>
    <w:p w14:paraId="26EB05AB" w14:textId="77777777" w:rsidR="00002FC7" w:rsidRDefault="00000000">
      <w:pPr>
        <w:pStyle w:val="Corpodetexto"/>
        <w:spacing w:before="28"/>
        <w:ind w:left="112"/>
      </w:pPr>
      <w:r>
        <w:rPr>
          <w:color w:val="808080"/>
          <w:w w:val="120"/>
        </w:rPr>
        <w:t>Lista</w:t>
      </w:r>
      <w:r>
        <w:rPr>
          <w:color w:val="808080"/>
          <w:spacing w:val="26"/>
          <w:w w:val="120"/>
        </w:rPr>
        <w:t xml:space="preserve"> </w:t>
      </w:r>
      <w:r>
        <w:rPr>
          <w:color w:val="808080"/>
          <w:w w:val="120"/>
        </w:rPr>
        <w:t>de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w w:val="120"/>
        </w:rPr>
        <w:t>Presença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spacing w:val="-2"/>
          <w:w w:val="120"/>
        </w:rPr>
        <w:t>Sessão</w:t>
      </w:r>
    </w:p>
    <w:p w14:paraId="214526C6" w14:textId="77777777" w:rsidR="00002FC7" w:rsidRDefault="00000000">
      <w:pPr>
        <w:spacing w:before="238" w:line="456" w:lineRule="auto"/>
        <w:ind w:left="112" w:right="7471"/>
        <w:rPr>
          <w:sz w:val="20"/>
        </w:rPr>
      </w:pPr>
      <w:r>
        <w:rPr>
          <w:spacing w:val="-2"/>
          <w:w w:val="110"/>
          <w:sz w:val="20"/>
        </w:rPr>
        <w:t>Bruno/PT Fernandinha/PODE Flávio/PT Ivan/PODE Juarez/PODE Neilton/PODE</w:t>
      </w:r>
    </w:p>
    <w:p w14:paraId="74ED2F80" w14:textId="77777777" w:rsidR="00002FC7" w:rsidRDefault="00000000">
      <w:pPr>
        <w:spacing w:before="7" w:line="456" w:lineRule="auto"/>
        <w:ind w:left="112" w:right="6593"/>
        <w:rPr>
          <w:sz w:val="20"/>
        </w:rPr>
      </w:pPr>
      <w:r>
        <w:rPr>
          <w:w w:val="110"/>
          <w:sz w:val="20"/>
        </w:rPr>
        <w:t xml:space="preserve">Ricardo de Zeca/PODE Toinho de Zé Estuque/PODE </w:t>
      </w:r>
      <w:r>
        <w:rPr>
          <w:spacing w:val="-2"/>
          <w:w w:val="110"/>
          <w:sz w:val="20"/>
        </w:rPr>
        <w:t>Vicente/PODE</w:t>
      </w:r>
    </w:p>
    <w:p w14:paraId="23545C95" w14:textId="77777777" w:rsidR="00002FC7" w:rsidRDefault="00002FC7">
      <w:pPr>
        <w:rPr>
          <w:sz w:val="2"/>
          <w:szCs w:val="2"/>
        </w:rPr>
        <w:sectPr w:rsidR="00002FC7">
          <w:headerReference w:type="default" r:id="rId7"/>
          <w:footerReference w:type="default" r:id="rId8"/>
          <w:type w:val="continuous"/>
          <w:pgSz w:w="11910" w:h="16840"/>
          <w:pgMar w:top="2200" w:right="1133" w:bottom="1000" w:left="1133" w:header="830" w:footer="813" w:gutter="0"/>
          <w:pgNumType w:start="1"/>
          <w:cols w:space="720"/>
        </w:sectPr>
      </w:pPr>
    </w:p>
    <w:p w14:paraId="76707FD1" w14:textId="77777777" w:rsidR="00002FC7" w:rsidRDefault="00002FC7">
      <w:pPr>
        <w:pStyle w:val="Corpodetexto"/>
      </w:pPr>
    </w:p>
    <w:p w14:paraId="54E45DE6" w14:textId="77777777" w:rsidR="00002FC7" w:rsidRDefault="00002FC7">
      <w:pPr>
        <w:pStyle w:val="Corpodetexto"/>
        <w:spacing w:before="80"/>
      </w:pPr>
    </w:p>
    <w:p w14:paraId="57F32CD3" w14:textId="77777777" w:rsidR="00002FC7" w:rsidRDefault="00000000">
      <w:pPr>
        <w:pStyle w:val="Corpodetexto"/>
        <w:spacing w:before="1"/>
        <w:ind w:left="112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270B868D" w14:textId="77777777" w:rsidR="00002FC7" w:rsidRDefault="00002FC7">
      <w:pPr>
        <w:pStyle w:val="Corpodetexto"/>
        <w:spacing w:before="1"/>
        <w:rPr>
          <w:sz w:val="20"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002FC7" w14:paraId="78B7E9E0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00359848" w14:textId="77777777" w:rsidR="00002FC7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231FB975" w14:textId="77777777" w:rsidR="00002FC7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131A72EF" w14:textId="77777777" w:rsidR="00002FC7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002FC7" w14:paraId="3A416C06" w14:textId="77777777">
        <w:trPr>
          <w:trHeight w:val="400"/>
        </w:trPr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42943946" w14:textId="77777777" w:rsidR="00002FC7" w:rsidRDefault="00002FC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B6618DB" w14:textId="77777777" w:rsidR="00002FC7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1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133/2025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26D46F03" w14:textId="77777777" w:rsidR="00002FC7" w:rsidRDefault="00002FC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3EB39DAE" w14:textId="77777777" w:rsidR="00002FC7" w:rsidRDefault="00000000">
            <w:pPr>
              <w:pStyle w:val="TableParagraph"/>
              <w:tabs>
                <w:tab w:val="left" w:pos="604"/>
                <w:tab w:val="left" w:pos="1202"/>
                <w:tab w:val="left" w:pos="2578"/>
              </w:tabs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spacing w:val="-5"/>
                <w:w w:val="115"/>
                <w:sz w:val="15"/>
              </w:rPr>
              <w:t>Que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seja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providenciada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0BB50304" w14:textId="77777777" w:rsidR="00002FC7" w:rsidRDefault="00000000">
            <w:pPr>
              <w:pStyle w:val="TableParagraph"/>
              <w:spacing w:before="73"/>
              <w:ind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002FC7" w14:paraId="0F8961BA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7AD9E52A" w14:textId="77777777" w:rsidR="00002FC7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43964F0" w14:textId="77777777" w:rsidR="00002FC7" w:rsidRDefault="00000000">
            <w:pPr>
              <w:pStyle w:val="TableParagraph"/>
              <w:tabs>
                <w:tab w:val="left" w:pos="1183"/>
                <w:tab w:val="left" w:pos="1630"/>
                <w:tab w:val="left" w:pos="2483"/>
              </w:tabs>
              <w:spacing w:before="1" w:line="156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substituição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símbolo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8E1F538" w14:textId="77777777" w:rsidR="00002FC7" w:rsidRDefault="00002FC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2FC7" w14:paraId="5CD0A22D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2476E421" w14:textId="77777777" w:rsidR="00002FC7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3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Bruno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01A8B60" w14:textId="77777777" w:rsidR="00002FC7" w:rsidRDefault="00000000">
            <w:pPr>
              <w:pStyle w:val="TableParagraph"/>
              <w:tabs>
                <w:tab w:val="left" w:pos="1335"/>
                <w:tab w:val="left" w:pos="1827"/>
                <w:tab w:val="left" w:pos="2501"/>
              </w:tabs>
              <w:spacing w:line="155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acessibilidade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em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todas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as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5619CFF" w14:textId="77777777" w:rsidR="00002FC7" w:rsidRDefault="00002FC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2FC7" w14:paraId="7C46A722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4AEA81C1" w14:textId="77777777" w:rsidR="00002FC7" w:rsidRDefault="00002FC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1809A43" w14:textId="77777777" w:rsidR="00002FC7" w:rsidRDefault="00000000">
            <w:pPr>
              <w:pStyle w:val="TableParagraph"/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repartições</w:t>
            </w:r>
            <w:r>
              <w:rPr>
                <w:spacing w:val="3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públicas</w:t>
            </w:r>
            <w:r>
              <w:rPr>
                <w:spacing w:val="31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municipais,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DAACB50" w14:textId="77777777" w:rsidR="00002FC7" w:rsidRDefault="00002FC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2FC7" w14:paraId="4926204E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D86B2D8" w14:textId="77777777" w:rsidR="00002FC7" w:rsidRDefault="00002FC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387ED18" w14:textId="77777777" w:rsidR="00002FC7" w:rsidRDefault="00000000">
            <w:pPr>
              <w:pStyle w:val="TableParagraph"/>
              <w:tabs>
                <w:tab w:val="left" w:pos="1442"/>
                <w:tab w:val="left" w:pos="2050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adotando-</w:t>
            </w:r>
            <w:r>
              <w:rPr>
                <w:spacing w:val="-5"/>
                <w:w w:val="110"/>
                <w:sz w:val="15"/>
              </w:rPr>
              <w:t>se</w:t>
            </w:r>
            <w:r>
              <w:rPr>
                <w:sz w:val="15"/>
              </w:rPr>
              <w:tab/>
            </w:r>
            <w:r>
              <w:rPr>
                <w:spacing w:val="-10"/>
                <w:w w:val="110"/>
                <w:sz w:val="15"/>
              </w:rPr>
              <w:t>o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Símbolo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09FAFC0" w14:textId="77777777" w:rsidR="00002FC7" w:rsidRDefault="00002FC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2FC7" w14:paraId="2BF116F1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6B23C15" w14:textId="77777777" w:rsidR="00002FC7" w:rsidRDefault="00002FC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EB7D31D" w14:textId="77777777" w:rsidR="00002FC7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Internacional</w:t>
            </w:r>
            <w:r>
              <w:rPr>
                <w:spacing w:val="4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Acesso</w:t>
            </w:r>
            <w:r>
              <w:rPr>
                <w:spacing w:val="48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(SIA)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D2ABF13" w14:textId="77777777" w:rsidR="00002FC7" w:rsidRDefault="00002FC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2FC7" w14:paraId="50B3F6B8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5B09E9A0" w14:textId="77777777" w:rsidR="00002FC7" w:rsidRDefault="00002FC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2654834E" w14:textId="77777777" w:rsidR="00002FC7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atualizado.</w:t>
            </w:r>
          </w:p>
        </w:tc>
        <w:tc>
          <w:tcPr>
            <w:tcW w:w="3134" w:type="dxa"/>
            <w:tcBorders>
              <w:top w:val="nil"/>
            </w:tcBorders>
          </w:tcPr>
          <w:p w14:paraId="133E1B8F" w14:textId="77777777" w:rsidR="00002FC7" w:rsidRDefault="00002FC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02FC7" w14:paraId="682E1FDD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230CCC69" w14:textId="77777777" w:rsidR="00002FC7" w:rsidRDefault="00002FC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D0A8A46" w14:textId="77777777" w:rsidR="00002FC7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2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134/2025</w:t>
            </w:r>
          </w:p>
        </w:tc>
        <w:tc>
          <w:tcPr>
            <w:tcW w:w="3134" w:type="dxa"/>
            <w:tcBorders>
              <w:bottom w:val="nil"/>
            </w:tcBorders>
          </w:tcPr>
          <w:p w14:paraId="586766C3" w14:textId="77777777" w:rsidR="00002FC7" w:rsidRDefault="00002FC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11DE1DAF" w14:textId="77777777" w:rsidR="00002FC7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Que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seja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viabilizada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providencias,</w:t>
            </w:r>
          </w:p>
        </w:tc>
        <w:tc>
          <w:tcPr>
            <w:tcW w:w="3134" w:type="dxa"/>
            <w:tcBorders>
              <w:bottom w:val="nil"/>
            </w:tcBorders>
          </w:tcPr>
          <w:p w14:paraId="11258A0F" w14:textId="77777777" w:rsidR="00002FC7" w:rsidRDefault="00000000">
            <w:pPr>
              <w:pStyle w:val="TableParagraph"/>
              <w:spacing w:before="73"/>
              <w:ind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002FC7" w14:paraId="4C39930F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4C8946E3" w14:textId="77777777" w:rsidR="00002FC7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97157FE" w14:textId="77777777" w:rsidR="00002FC7" w:rsidRDefault="00000000">
            <w:pPr>
              <w:pStyle w:val="TableParagraph"/>
              <w:spacing w:before="1" w:line="156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no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sentido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realizar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os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serviços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C4989D6" w14:textId="77777777" w:rsidR="00002FC7" w:rsidRDefault="00002FC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2FC7" w14:paraId="330DF3F6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57CB88C1" w14:textId="77777777" w:rsidR="00002FC7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3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Fernandinha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64A39F1" w14:textId="77777777" w:rsidR="00002FC7" w:rsidRDefault="00000000">
            <w:pPr>
              <w:pStyle w:val="TableParagraph"/>
              <w:spacing w:line="155" w:lineRule="exact"/>
              <w:ind w:right="216"/>
              <w:jc w:val="right"/>
              <w:rPr>
                <w:sz w:val="15"/>
              </w:rPr>
            </w:pPr>
            <w:r>
              <w:rPr>
                <w:w w:val="120"/>
                <w:sz w:val="15"/>
              </w:rPr>
              <w:t>de</w:t>
            </w:r>
            <w:r>
              <w:rPr>
                <w:spacing w:val="28"/>
                <w:w w:val="120"/>
                <w:sz w:val="15"/>
              </w:rPr>
              <w:t xml:space="preserve">  </w:t>
            </w:r>
            <w:r>
              <w:rPr>
                <w:w w:val="120"/>
                <w:sz w:val="15"/>
              </w:rPr>
              <w:t>restauração,</w:t>
            </w:r>
            <w:r>
              <w:rPr>
                <w:spacing w:val="28"/>
                <w:w w:val="120"/>
                <w:sz w:val="15"/>
              </w:rPr>
              <w:t xml:space="preserve">  </w:t>
            </w:r>
            <w:r>
              <w:rPr>
                <w:w w:val="120"/>
                <w:sz w:val="15"/>
              </w:rPr>
              <w:t>recuperação</w:t>
            </w:r>
            <w:r>
              <w:rPr>
                <w:spacing w:val="28"/>
                <w:w w:val="120"/>
                <w:sz w:val="15"/>
              </w:rPr>
              <w:t xml:space="preserve">  </w:t>
            </w:r>
            <w:r>
              <w:rPr>
                <w:spacing w:val="-10"/>
                <w:w w:val="120"/>
                <w:sz w:val="15"/>
              </w:rPr>
              <w:t>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89DA69F" w14:textId="77777777" w:rsidR="00002FC7" w:rsidRDefault="00002FC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2FC7" w14:paraId="7B23DDC9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3954E1CF" w14:textId="77777777" w:rsidR="00002FC7" w:rsidRDefault="00002FC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86799F2" w14:textId="77777777" w:rsidR="00002FC7" w:rsidRDefault="00000000">
            <w:pPr>
              <w:pStyle w:val="TableParagraph"/>
              <w:spacing w:line="151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manutenção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todos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os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açudes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98980EE" w14:textId="77777777" w:rsidR="00002FC7" w:rsidRDefault="00002FC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2FC7" w14:paraId="3FA660E6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A00521F" w14:textId="77777777" w:rsidR="00002FC7" w:rsidRDefault="00002FC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95B2A87" w14:textId="77777777" w:rsidR="00002FC7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barreiros</w:t>
            </w:r>
            <w:r>
              <w:rPr>
                <w:spacing w:val="61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61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município,</w:t>
            </w:r>
            <w:r>
              <w:rPr>
                <w:spacing w:val="62"/>
                <w:w w:val="110"/>
                <w:sz w:val="15"/>
              </w:rPr>
              <w:t xml:space="preserve">  </w:t>
            </w:r>
            <w:r>
              <w:rPr>
                <w:spacing w:val="-4"/>
                <w:w w:val="110"/>
                <w:sz w:val="15"/>
              </w:rPr>
              <w:t>como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97B70E1" w14:textId="77777777" w:rsidR="00002FC7" w:rsidRDefault="00002FC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2FC7" w14:paraId="2A94ECB7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CE02660" w14:textId="77777777" w:rsidR="00002FC7" w:rsidRDefault="00002FC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E2D345F" w14:textId="77777777" w:rsidR="00002FC7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forma</w:t>
            </w:r>
            <w:r>
              <w:rPr>
                <w:spacing w:val="6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preventiva</w:t>
            </w:r>
            <w:r>
              <w:rPr>
                <w:spacing w:val="6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preparação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73F1852" w14:textId="77777777" w:rsidR="00002FC7" w:rsidRDefault="00002FC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2FC7" w14:paraId="0C193446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E49E3AD" w14:textId="77777777" w:rsidR="00002FC7" w:rsidRDefault="00002FC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3B02A5A" w14:textId="77777777" w:rsidR="00002FC7" w:rsidRDefault="00000000">
            <w:pPr>
              <w:pStyle w:val="TableParagraph"/>
              <w:tabs>
                <w:tab w:val="left" w:pos="552"/>
                <w:tab w:val="left" w:pos="847"/>
                <w:tab w:val="left" w:pos="1694"/>
                <w:tab w:val="left" w:pos="2086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4"/>
                <w:w w:val="115"/>
                <w:sz w:val="15"/>
              </w:rPr>
              <w:t>para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chegada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período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855BBF9" w14:textId="77777777" w:rsidR="00002FC7" w:rsidRDefault="00002FC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2FC7" w14:paraId="5EFAB6C9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3DF71BCD" w14:textId="77777777" w:rsidR="00002FC7" w:rsidRDefault="00002FC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4BF24E0E" w14:textId="77777777" w:rsidR="00002FC7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0"/>
                <w:sz w:val="15"/>
              </w:rPr>
              <w:t>chuvoso</w:t>
            </w:r>
            <w:r>
              <w:rPr>
                <w:spacing w:val="17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17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próximo</w:t>
            </w:r>
            <w:r>
              <w:rPr>
                <w:spacing w:val="17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ano.</w:t>
            </w:r>
          </w:p>
        </w:tc>
        <w:tc>
          <w:tcPr>
            <w:tcW w:w="3134" w:type="dxa"/>
            <w:tcBorders>
              <w:top w:val="nil"/>
            </w:tcBorders>
          </w:tcPr>
          <w:p w14:paraId="29A94CF9" w14:textId="77777777" w:rsidR="00002FC7" w:rsidRDefault="00002FC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8FD8E66" w14:textId="77777777" w:rsidR="00002FC7" w:rsidRDefault="00002FC7">
      <w:pPr>
        <w:spacing w:before="5"/>
        <w:rPr>
          <w:sz w:val="20"/>
        </w:rPr>
      </w:pPr>
    </w:p>
    <w:p w14:paraId="424CB96B" w14:textId="77777777" w:rsidR="00002FC7" w:rsidRDefault="00000000">
      <w:pPr>
        <w:pStyle w:val="Corpodetexto"/>
        <w:ind w:left="112"/>
      </w:pPr>
      <w:r>
        <w:rPr>
          <w:color w:val="808080"/>
          <w:w w:val="120"/>
        </w:rPr>
        <w:t>Votações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147219F6" w14:textId="77777777" w:rsidR="00002FC7" w:rsidRDefault="00002FC7">
      <w:pPr>
        <w:pStyle w:val="Corpodetexto"/>
        <w:spacing w:before="1" w:after="1"/>
        <w:rPr>
          <w:sz w:val="20"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002FC7" w14:paraId="54E14850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785AAEE8" w14:textId="77777777" w:rsidR="00002FC7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49F4F17E" w14:textId="77777777" w:rsidR="00002FC7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002FC7" w14:paraId="49703B7B" w14:textId="77777777">
        <w:trPr>
          <w:trHeight w:val="2035"/>
        </w:trPr>
        <w:tc>
          <w:tcPr>
            <w:tcW w:w="4700" w:type="dxa"/>
            <w:tcBorders>
              <w:top w:val="single" w:sz="12" w:space="0" w:color="000000"/>
            </w:tcBorders>
          </w:tcPr>
          <w:p w14:paraId="61A00139" w14:textId="77777777" w:rsidR="00002FC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nº 134 de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525BD194" w14:textId="77777777" w:rsidR="00002FC7" w:rsidRDefault="00002FC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7840DDB" w14:textId="77777777" w:rsidR="00002FC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0146467" w14:textId="77777777" w:rsidR="00002FC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95C6EB9" w14:textId="77777777" w:rsidR="00002FC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6A10AEF5" w14:textId="77777777" w:rsidR="00002FC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1D14E1AB" w14:textId="77777777" w:rsidR="00002FC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5222FD8" w14:textId="77777777" w:rsidR="00002FC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B923953" w14:textId="77777777" w:rsidR="00002FC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3AE0669" w14:textId="77777777" w:rsidR="00002FC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638BB25" w14:textId="77777777" w:rsidR="00002FC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002FC7" w14:paraId="29832D69" w14:textId="77777777">
        <w:trPr>
          <w:trHeight w:val="558"/>
        </w:trPr>
        <w:tc>
          <w:tcPr>
            <w:tcW w:w="4700" w:type="dxa"/>
          </w:tcPr>
          <w:p w14:paraId="71A6AAA2" w14:textId="77777777" w:rsidR="00002FC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 nº 133 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 w14:paraId="21ECF799" w14:textId="77777777" w:rsidR="00002FC7" w:rsidRDefault="00002FC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AD128DE" w14:textId="77777777" w:rsidR="001D2EEE" w:rsidRDefault="00000000" w:rsidP="001D2EEE">
            <w:pPr>
              <w:pStyle w:val="TableParagraph"/>
              <w:spacing w:line="174" w:lineRule="exact"/>
              <w:ind w:left="130"/>
              <w:rPr>
                <w:rFonts w:ascii="Cambria"/>
                <w:b/>
                <w:w w:val="115"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  <w:r w:rsidR="001D2EEE">
              <w:rPr>
                <w:rFonts w:ascii="Cambria"/>
                <w:b/>
                <w:w w:val="115"/>
                <w:sz w:val="15"/>
              </w:rPr>
              <w:t xml:space="preserve"> </w:t>
            </w:r>
          </w:p>
          <w:p w14:paraId="76CF9DAF" w14:textId="5614E63A" w:rsidR="001D2EEE" w:rsidRDefault="001D2EEE" w:rsidP="001D2EEE">
            <w:pPr>
              <w:pStyle w:val="TableParagraph"/>
              <w:spacing w:line="174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15E143FA" w14:textId="77777777" w:rsidR="001D2EEE" w:rsidRDefault="001D2EEE" w:rsidP="001D2EEE">
            <w:pPr>
              <w:pStyle w:val="TableParagraph"/>
              <w:ind w:left="130"/>
              <w:rPr>
                <w:sz w:val="15"/>
              </w:rPr>
            </w:pPr>
            <w:r w:rsidRPr="001D2EEE"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DF99BF8" w14:textId="77777777" w:rsidR="001D2EEE" w:rsidRDefault="001D2EEE" w:rsidP="001D2EEE">
            <w:pPr>
              <w:pStyle w:val="TableParagraph"/>
              <w:ind w:left="130"/>
              <w:rPr>
                <w:sz w:val="15"/>
              </w:rPr>
            </w:pPr>
            <w:r w:rsidRPr="001D2EEE"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6BE1643D" w14:textId="77777777" w:rsidR="001D2EEE" w:rsidRDefault="001D2EEE" w:rsidP="001D2EEE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0CF6EC6" w14:textId="77777777" w:rsidR="001D2EEE" w:rsidRDefault="001D2EEE" w:rsidP="001D2EEE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0D96A15" w14:textId="77777777" w:rsidR="001D2EEE" w:rsidRDefault="001D2EEE" w:rsidP="001D2EEE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FC7A4C2" w14:textId="77777777" w:rsidR="001D2EEE" w:rsidRDefault="001D2EEE" w:rsidP="001D2EEE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AE36E0B" w14:textId="09088D82" w:rsidR="00002FC7" w:rsidRDefault="001D2EEE" w:rsidP="001D2EEE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22015E16" w14:textId="77777777" w:rsidR="00002FC7" w:rsidRDefault="00002FC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871F08F" w14:textId="77777777" w:rsidR="00002FC7" w:rsidRDefault="00002FC7">
      <w:pPr>
        <w:pStyle w:val="TableParagraph"/>
        <w:rPr>
          <w:rFonts w:ascii="Times New Roman"/>
          <w:sz w:val="16"/>
        </w:rPr>
        <w:sectPr w:rsidR="00002FC7">
          <w:headerReference w:type="default" r:id="rId9"/>
          <w:footerReference w:type="default" r:id="rId10"/>
          <w:pgSz w:w="11910" w:h="16840"/>
          <w:pgMar w:top="2200" w:right="1133" w:bottom="1000" w:left="1133" w:header="830" w:footer="813" w:gutter="0"/>
          <w:pgNumType w:start="3"/>
          <w:cols w:space="720"/>
        </w:sectPr>
      </w:pPr>
    </w:p>
    <w:p w14:paraId="36266881" w14:textId="77777777" w:rsidR="00002FC7" w:rsidRDefault="00002FC7">
      <w:pPr>
        <w:pStyle w:val="Corpodetexto"/>
        <w:rPr>
          <w:sz w:val="20"/>
        </w:rPr>
      </w:pPr>
    </w:p>
    <w:p w14:paraId="7A83EC6F" w14:textId="77777777" w:rsidR="00002FC7" w:rsidRDefault="00002FC7">
      <w:pPr>
        <w:pStyle w:val="Corpodetexto"/>
        <w:rPr>
          <w:sz w:val="20"/>
        </w:rPr>
      </w:pPr>
    </w:p>
    <w:p w14:paraId="32125AC8" w14:textId="77777777" w:rsidR="00002FC7" w:rsidRDefault="00002FC7">
      <w:pPr>
        <w:pStyle w:val="Corpodetexto"/>
        <w:spacing w:before="37"/>
        <w:rPr>
          <w:sz w:val="20"/>
        </w:rPr>
      </w:pPr>
    </w:p>
    <w:p w14:paraId="3104AB58" w14:textId="77777777" w:rsidR="00002FC7" w:rsidRDefault="00000000">
      <w:pPr>
        <w:pStyle w:val="Corpodetexto"/>
        <w:spacing w:before="230" w:line="410" w:lineRule="auto"/>
        <w:ind w:left="112" w:right="2353"/>
      </w:pPr>
      <w:r>
        <w:rPr>
          <w:color w:val="808080"/>
          <w:w w:val="120"/>
        </w:rPr>
        <w:t>Oradores das Explicações Pessoais Ocorrências da Sessão</w:t>
      </w:r>
    </w:p>
    <w:p w14:paraId="1B2E1CAC" w14:textId="77777777" w:rsidR="00002FC7" w:rsidRDefault="00000000">
      <w:pPr>
        <w:pStyle w:val="Corpodetexto"/>
        <w:ind w:left="112"/>
      </w:pPr>
      <w:r>
        <w:rPr>
          <w:color w:val="808080"/>
          <w:spacing w:val="-2"/>
          <w:w w:val="120"/>
        </w:rPr>
        <w:t>Correspondências</w:t>
      </w:r>
    </w:p>
    <w:p w14:paraId="530EB3D2" w14:textId="77777777" w:rsidR="00002FC7" w:rsidRDefault="00000000">
      <w:pPr>
        <w:pStyle w:val="Corpodetexto"/>
        <w:spacing w:before="5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66170D1" wp14:editId="0331DA45">
                <wp:simplePos x="0" y="0"/>
                <wp:positionH relativeFrom="page">
                  <wp:posOffset>790575</wp:posOffset>
                </wp:positionH>
                <wp:positionV relativeFrom="paragraph">
                  <wp:posOffset>150153</wp:posOffset>
                </wp:positionV>
                <wp:extent cx="5979160" cy="1905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50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50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E46102" id="Graphic 11" o:spid="_x0000_s1026" style="position:absolute;margin-left:62.25pt;margin-top:11.8pt;width:470.8pt;height: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TevUA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" path="m,4762r5978849,em4762,r,19050em5974087,r,19050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7615681C" w14:textId="77777777" w:rsidR="00002FC7" w:rsidRDefault="00000000">
      <w:pPr>
        <w:pStyle w:val="Corpodetexto"/>
        <w:spacing w:before="229"/>
        <w:ind w:left="112"/>
      </w:pPr>
      <w:r>
        <w:rPr>
          <w:color w:val="808080"/>
          <w:w w:val="120"/>
        </w:rPr>
        <w:t>Conteúdo</w:t>
      </w:r>
      <w:r>
        <w:rPr>
          <w:color w:val="808080"/>
          <w:spacing w:val="47"/>
          <w:w w:val="120"/>
        </w:rPr>
        <w:t xml:space="preserve"> </w:t>
      </w:r>
      <w:r>
        <w:rPr>
          <w:color w:val="808080"/>
          <w:spacing w:val="-2"/>
          <w:w w:val="120"/>
        </w:rPr>
        <w:t>Multimídia</w:t>
      </w:r>
    </w:p>
    <w:p w14:paraId="2E47FECC" w14:textId="77777777" w:rsidR="00002FC7" w:rsidRDefault="00000000">
      <w:pPr>
        <w:spacing w:before="234"/>
        <w:ind w:left="112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4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Audio:</w:t>
      </w:r>
      <w:r>
        <w:rPr>
          <w:rFonts w:ascii="Cambria" w:hAnsi="Cambria"/>
          <w:b/>
          <w:spacing w:val="1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1B069F12" w14:textId="77777777" w:rsidR="00002FC7" w:rsidRDefault="00000000">
      <w:pPr>
        <w:spacing w:before="200"/>
        <w:ind w:left="112"/>
        <w:rPr>
          <w:sz w:val="20"/>
        </w:rPr>
      </w:pPr>
      <w:r>
        <w:rPr>
          <w:rFonts w:ascii="Cambria" w:hAnsi="Cambria"/>
          <w:b/>
          <w:w w:val="115"/>
          <w:sz w:val="20"/>
        </w:rPr>
        <w:t>Multimídia</w:t>
      </w:r>
      <w:r>
        <w:rPr>
          <w:rFonts w:ascii="Cambria" w:hAnsi="Cambria"/>
          <w:b/>
          <w:spacing w:val="68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Video:</w:t>
      </w:r>
      <w:r>
        <w:rPr>
          <w:rFonts w:ascii="Cambria" w:hAnsi="Cambria"/>
          <w:b/>
          <w:spacing w:val="57"/>
          <w:w w:val="115"/>
          <w:sz w:val="20"/>
        </w:rPr>
        <w:t xml:space="preserve"> </w:t>
      </w:r>
      <w:hyperlink r:id="rId11">
        <w:r>
          <w:rPr>
            <w:spacing w:val="-2"/>
            <w:w w:val="115"/>
            <w:sz w:val="20"/>
          </w:rPr>
          <w:t>https://www.youtube.com/watch?v=haGjlnFHmiw&amp;t=6300s</w:t>
        </w:r>
      </w:hyperlink>
    </w:p>
    <w:p w14:paraId="6811298A" w14:textId="77777777" w:rsidR="00002FC7" w:rsidRDefault="00002FC7">
      <w:pPr>
        <w:spacing w:before="5"/>
        <w:rPr>
          <w:sz w:val="20"/>
        </w:rPr>
      </w:pPr>
    </w:p>
    <w:p w14:paraId="75736F37" w14:textId="77777777" w:rsidR="00002FC7" w:rsidRDefault="00000000">
      <w:pPr>
        <w:pStyle w:val="Corpodetexto"/>
        <w:ind w:left="112"/>
      </w:pPr>
      <w:r>
        <w:rPr>
          <w:color w:val="808080"/>
          <w:w w:val="120"/>
        </w:rPr>
        <w:t>Considerações</w:t>
      </w:r>
      <w:r>
        <w:rPr>
          <w:color w:val="808080"/>
          <w:spacing w:val="41"/>
          <w:w w:val="120"/>
        </w:rPr>
        <w:t xml:space="preserve"> </w:t>
      </w:r>
      <w:r>
        <w:rPr>
          <w:color w:val="808080"/>
          <w:spacing w:val="-2"/>
          <w:w w:val="120"/>
        </w:rPr>
        <w:t>Finais</w:t>
      </w:r>
    </w:p>
    <w:p w14:paraId="687E9A3F" w14:textId="77777777" w:rsidR="00002FC7" w:rsidRDefault="00002FC7">
      <w:pPr>
        <w:pStyle w:val="Corpodetexto"/>
        <w:rPr>
          <w:sz w:val="20"/>
        </w:rPr>
      </w:pPr>
    </w:p>
    <w:p w14:paraId="5BF05A19" w14:textId="77777777" w:rsidR="00002FC7" w:rsidRDefault="00002FC7">
      <w:pPr>
        <w:pStyle w:val="Corpodetexto"/>
        <w:rPr>
          <w:sz w:val="20"/>
        </w:rPr>
      </w:pPr>
    </w:p>
    <w:p w14:paraId="2EBD4A8C" w14:textId="77777777" w:rsidR="00002FC7" w:rsidRDefault="00002FC7">
      <w:pPr>
        <w:pStyle w:val="Corpodetexto"/>
        <w:rPr>
          <w:sz w:val="20"/>
        </w:rPr>
      </w:pPr>
    </w:p>
    <w:p w14:paraId="2EE1B20E" w14:textId="77777777" w:rsidR="00002FC7" w:rsidRDefault="00002FC7">
      <w:pPr>
        <w:pStyle w:val="Corpodetexto"/>
        <w:rPr>
          <w:sz w:val="20"/>
        </w:rPr>
      </w:pPr>
    </w:p>
    <w:p w14:paraId="23788AB8" w14:textId="77777777" w:rsidR="00002FC7" w:rsidRDefault="00002FC7">
      <w:pPr>
        <w:pStyle w:val="Corpodetexto"/>
        <w:rPr>
          <w:sz w:val="20"/>
        </w:rPr>
      </w:pPr>
    </w:p>
    <w:p w14:paraId="626E8132" w14:textId="77777777" w:rsidR="00002FC7" w:rsidRDefault="00002FC7">
      <w:pPr>
        <w:pStyle w:val="Corpodetexto"/>
        <w:rPr>
          <w:sz w:val="20"/>
        </w:rPr>
      </w:pPr>
    </w:p>
    <w:p w14:paraId="445F3886" w14:textId="77777777" w:rsidR="00002FC7" w:rsidRDefault="00002FC7">
      <w:pPr>
        <w:pStyle w:val="Corpodetexto"/>
        <w:rPr>
          <w:sz w:val="20"/>
        </w:rPr>
      </w:pPr>
    </w:p>
    <w:p w14:paraId="140852F6" w14:textId="77777777" w:rsidR="00002FC7" w:rsidRDefault="00002FC7">
      <w:pPr>
        <w:pStyle w:val="Corpodetexto"/>
        <w:rPr>
          <w:sz w:val="20"/>
        </w:rPr>
      </w:pPr>
    </w:p>
    <w:p w14:paraId="1E635886" w14:textId="77777777" w:rsidR="00002FC7" w:rsidRDefault="00002FC7">
      <w:pPr>
        <w:pStyle w:val="Corpodetexto"/>
        <w:rPr>
          <w:sz w:val="20"/>
        </w:rPr>
      </w:pPr>
    </w:p>
    <w:p w14:paraId="6447C626" w14:textId="77777777" w:rsidR="00002FC7" w:rsidRDefault="00002FC7">
      <w:pPr>
        <w:pStyle w:val="Corpodetexto"/>
        <w:rPr>
          <w:sz w:val="20"/>
        </w:rPr>
      </w:pPr>
    </w:p>
    <w:p w14:paraId="308985DC" w14:textId="77777777" w:rsidR="00002FC7" w:rsidRDefault="00002FC7">
      <w:pPr>
        <w:pStyle w:val="Corpodetexto"/>
        <w:rPr>
          <w:sz w:val="20"/>
        </w:rPr>
      </w:pPr>
    </w:p>
    <w:p w14:paraId="26E10B89" w14:textId="77777777" w:rsidR="00002FC7" w:rsidRDefault="00002FC7">
      <w:pPr>
        <w:pStyle w:val="Corpodetexto"/>
        <w:rPr>
          <w:sz w:val="20"/>
        </w:rPr>
      </w:pPr>
    </w:p>
    <w:p w14:paraId="22844C9B" w14:textId="77777777" w:rsidR="00002FC7" w:rsidRDefault="00002FC7">
      <w:pPr>
        <w:pStyle w:val="Corpodetexto"/>
        <w:rPr>
          <w:sz w:val="20"/>
        </w:rPr>
      </w:pPr>
    </w:p>
    <w:p w14:paraId="487B94E0" w14:textId="77777777" w:rsidR="00002FC7" w:rsidRDefault="00002FC7">
      <w:pPr>
        <w:pStyle w:val="Corpodetexto"/>
        <w:rPr>
          <w:sz w:val="20"/>
        </w:rPr>
      </w:pPr>
    </w:p>
    <w:p w14:paraId="480B228D" w14:textId="77777777" w:rsidR="00002FC7" w:rsidRDefault="00002FC7">
      <w:pPr>
        <w:pStyle w:val="Corpodetexto"/>
        <w:rPr>
          <w:sz w:val="20"/>
        </w:rPr>
      </w:pPr>
    </w:p>
    <w:p w14:paraId="6E395882" w14:textId="77777777" w:rsidR="00002FC7" w:rsidRDefault="00002FC7">
      <w:pPr>
        <w:pStyle w:val="Corpodetexto"/>
        <w:rPr>
          <w:sz w:val="20"/>
        </w:rPr>
      </w:pPr>
    </w:p>
    <w:p w14:paraId="29055289" w14:textId="77777777" w:rsidR="00002FC7" w:rsidRDefault="00002FC7">
      <w:pPr>
        <w:pStyle w:val="Corpodetexto"/>
        <w:rPr>
          <w:sz w:val="20"/>
        </w:rPr>
      </w:pPr>
    </w:p>
    <w:p w14:paraId="4C3C2D68" w14:textId="77777777" w:rsidR="00002FC7" w:rsidRDefault="00002FC7">
      <w:pPr>
        <w:pStyle w:val="Corpodetexto"/>
        <w:rPr>
          <w:sz w:val="20"/>
        </w:rPr>
      </w:pPr>
    </w:p>
    <w:p w14:paraId="3BA6CE3E" w14:textId="77777777" w:rsidR="00002FC7" w:rsidRDefault="00002FC7">
      <w:pPr>
        <w:pStyle w:val="Corpodetexto"/>
        <w:rPr>
          <w:sz w:val="20"/>
        </w:rPr>
      </w:pPr>
    </w:p>
    <w:p w14:paraId="0942E3BD" w14:textId="77777777" w:rsidR="00002FC7" w:rsidRDefault="00002FC7">
      <w:pPr>
        <w:pStyle w:val="Corpodetexto"/>
        <w:rPr>
          <w:sz w:val="20"/>
        </w:rPr>
      </w:pPr>
    </w:p>
    <w:p w14:paraId="66277A83" w14:textId="77777777" w:rsidR="00002FC7" w:rsidRDefault="00002FC7">
      <w:pPr>
        <w:pStyle w:val="Corpodetexto"/>
        <w:rPr>
          <w:sz w:val="20"/>
        </w:rPr>
      </w:pPr>
    </w:p>
    <w:p w14:paraId="1393DDEB" w14:textId="77777777" w:rsidR="00002FC7" w:rsidRDefault="00002FC7">
      <w:pPr>
        <w:pStyle w:val="Corpodetexto"/>
        <w:rPr>
          <w:sz w:val="20"/>
        </w:rPr>
      </w:pPr>
    </w:p>
    <w:p w14:paraId="2AB52A2F" w14:textId="77777777" w:rsidR="00002FC7" w:rsidRDefault="00002FC7">
      <w:pPr>
        <w:pStyle w:val="Corpodetexto"/>
        <w:rPr>
          <w:sz w:val="20"/>
        </w:rPr>
      </w:pPr>
    </w:p>
    <w:p w14:paraId="03200E31" w14:textId="77777777" w:rsidR="00002FC7" w:rsidRDefault="00002FC7">
      <w:pPr>
        <w:pStyle w:val="Corpodetexto"/>
        <w:rPr>
          <w:sz w:val="20"/>
        </w:rPr>
      </w:pPr>
    </w:p>
    <w:p w14:paraId="7FCD1B5B" w14:textId="77777777" w:rsidR="00002FC7" w:rsidRDefault="00002FC7">
      <w:pPr>
        <w:pStyle w:val="Corpodetexto"/>
        <w:rPr>
          <w:sz w:val="20"/>
        </w:rPr>
      </w:pPr>
    </w:p>
    <w:p w14:paraId="7A9F5CAE" w14:textId="77777777" w:rsidR="00002FC7" w:rsidRDefault="00002FC7">
      <w:pPr>
        <w:pStyle w:val="Corpodetexto"/>
        <w:rPr>
          <w:sz w:val="20"/>
        </w:rPr>
      </w:pPr>
    </w:p>
    <w:p w14:paraId="4EB38243" w14:textId="77777777" w:rsidR="00002FC7" w:rsidRDefault="00002FC7">
      <w:pPr>
        <w:pStyle w:val="Corpodetexto"/>
        <w:rPr>
          <w:sz w:val="20"/>
        </w:rPr>
      </w:pPr>
    </w:p>
    <w:p w14:paraId="57991257" w14:textId="77777777" w:rsidR="00002FC7" w:rsidRDefault="00000000">
      <w:pPr>
        <w:pStyle w:val="Corpodetexto"/>
        <w:spacing w:before="18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A8F4277" wp14:editId="54F587F4">
                <wp:simplePos x="0" y="0"/>
                <wp:positionH relativeFrom="page">
                  <wp:posOffset>1299939</wp:posOffset>
                </wp:positionH>
                <wp:positionV relativeFrom="paragraph">
                  <wp:posOffset>282875</wp:posOffset>
                </wp:positionV>
                <wp:extent cx="4960620" cy="9525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7609DA" id="Graphic 12" o:spid="_x0000_s1026" style="position:absolute;margin-left:102.35pt;margin-top:22.25pt;width:390.6pt;height:.7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sectPr w:rsidR="00002FC7">
      <w:pgSz w:w="11910" w:h="16840"/>
      <w:pgMar w:top="2200" w:right="1133" w:bottom="1000" w:left="1133" w:header="830" w:footer="8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8D65A9" w14:textId="77777777" w:rsidR="00FB49CB" w:rsidRDefault="00FB49CB">
      <w:r>
        <w:separator/>
      </w:r>
    </w:p>
  </w:endnote>
  <w:endnote w:type="continuationSeparator" w:id="0">
    <w:p w14:paraId="209857AC" w14:textId="77777777" w:rsidR="00FB49CB" w:rsidRDefault="00FB4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4C3B4" w14:textId="77777777" w:rsidR="00002FC7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355392" behindDoc="1" locked="0" layoutInCell="1" allowOverlap="1" wp14:anchorId="3B410B66" wp14:editId="495F27D0">
              <wp:simplePos x="0" y="0"/>
              <wp:positionH relativeFrom="page">
                <wp:posOffset>1754771</wp:posOffset>
              </wp:positionH>
              <wp:positionV relativeFrom="page">
                <wp:posOffset>10036187</wp:posOffset>
              </wp:positionV>
              <wp:extent cx="4050029" cy="26225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0029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482D2CB" w14:textId="77777777" w:rsidR="00002FC7" w:rsidRDefault="00000000">
                          <w:pPr>
                            <w:spacing w:before="21" w:line="244" w:lineRule="auto"/>
                            <w:ind w:left="20" w:firstLine="121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Zeze Aprígio, 177 - Santana do Seridó RN Tel.: (84) 8870-8157 https:// </w:t>
                          </w:r>
                          <w:hyperlink r:id="rId1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02/12/2025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410B66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38.15pt;margin-top:790.25pt;width:318.9pt;height:20.65pt;z-index:-15961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" filled="f" stroked="f">
              <v:textbox inset="0,0,0,0">
                <w:txbxContent>
                  <w:p w14:paraId="4482D2CB" w14:textId="77777777" w:rsidR="00002FC7" w:rsidRDefault="00000000">
                    <w:pPr>
                      <w:spacing w:before="21" w:line="244" w:lineRule="auto"/>
                      <w:ind w:left="20" w:firstLine="121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Zeze Aprígio, 177 - Santana do Seridó RN Tel.: (84) 8870-8157 https:// </w:t>
                    </w:r>
                    <w:hyperlink r:id="rId3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02/12/2025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355904" behindDoc="1" locked="0" layoutInCell="1" allowOverlap="1" wp14:anchorId="628735A5" wp14:editId="7821E809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1703AF7" w14:textId="77777777" w:rsidR="00002FC7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02/12/2025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28735A5" id="Textbox 4" o:spid="_x0000_s1028" type="#_x0000_t202" style="position:absolute;margin-left:55.25pt;margin-top:822.5pt;width:48.1pt;height:11.35pt;z-index:-15960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71703AF7" w14:textId="77777777" w:rsidR="00002FC7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02/12/2025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356416" behindDoc="1" locked="0" layoutInCell="1" allowOverlap="1" wp14:anchorId="47CF8D17" wp14:editId="006493E2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B38DE16" w14:textId="77777777" w:rsidR="00002FC7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7CF8D17" id="Textbox 5" o:spid="_x0000_s1029" type="#_x0000_t202" style="position:absolute;margin-left:503pt;margin-top:822.5pt;width:37.05pt;height:11.35pt;z-index:-15960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1B38DE16" w14:textId="77777777" w:rsidR="00002FC7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647BE6" w14:textId="77777777" w:rsidR="00002FC7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357952" behindDoc="1" locked="0" layoutInCell="1" allowOverlap="1" wp14:anchorId="6952A0F6" wp14:editId="21F5EF56">
              <wp:simplePos x="0" y="0"/>
              <wp:positionH relativeFrom="page">
                <wp:posOffset>1754771</wp:posOffset>
              </wp:positionH>
              <wp:positionV relativeFrom="page">
                <wp:posOffset>10036187</wp:posOffset>
              </wp:positionV>
              <wp:extent cx="4050029" cy="26225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0029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6102A53" w14:textId="77777777" w:rsidR="00002FC7" w:rsidRDefault="00000000">
                          <w:pPr>
                            <w:spacing w:before="21" w:line="244" w:lineRule="auto"/>
                            <w:ind w:left="20" w:firstLine="121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Zeze Aprígio, 177 - Santana do Seridó RN Tel.: (84) 8870-8157 https:// </w:t>
                          </w:r>
                          <w:hyperlink r:id="rId1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02/12/2025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52A0F6" id="_x0000_t202" coordsize="21600,21600" o:spt="202" path="m,l,21600r21600,l21600,xe">
              <v:stroke joinstyle="miter"/>
              <v:path gradientshapeok="t" o:connecttype="rect"/>
            </v:shapetype>
            <v:shape id="Textbox 8" o:spid="_x0000_s1031" type="#_x0000_t202" style="position:absolute;margin-left:138.15pt;margin-top:790.25pt;width:318.9pt;height:20.65pt;z-index:-15958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" filled="f" stroked="f">
              <v:textbox inset="0,0,0,0">
                <w:txbxContent>
                  <w:p w14:paraId="56102A53" w14:textId="77777777" w:rsidR="00002FC7" w:rsidRDefault="00000000">
                    <w:pPr>
                      <w:spacing w:before="21" w:line="244" w:lineRule="auto"/>
                      <w:ind w:left="20" w:firstLine="121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Zeze Aprígio, 177 - Santana do Seridó RN Tel.: (84) 8870-8157 https:// </w:t>
                    </w:r>
                    <w:hyperlink r:id="rId3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02/12/2025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358464" behindDoc="1" locked="0" layoutInCell="1" allowOverlap="1" wp14:anchorId="72EB7448" wp14:editId="4DD8D748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FC4927" w14:textId="77777777" w:rsidR="00002FC7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02/12/2025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EB7448" id="Textbox 9" o:spid="_x0000_s1032" type="#_x0000_t202" style="position:absolute;margin-left:55.25pt;margin-top:822.5pt;width:48.1pt;height:11.35pt;z-index:-15958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0DFC4927" w14:textId="77777777" w:rsidR="00002FC7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02/12/2025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358976" behindDoc="1" locked="0" layoutInCell="1" allowOverlap="1" wp14:anchorId="12C7B901" wp14:editId="131118A8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C60CDE" w14:textId="77777777" w:rsidR="00002FC7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3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2C7B901" id="Textbox 10" o:spid="_x0000_s1033" type="#_x0000_t202" style="position:absolute;margin-left:503pt;margin-top:822.5pt;width:40.05pt;height:11.35pt;z-index:-15957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vb5qkp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66C60CDE" w14:textId="77777777" w:rsidR="00002FC7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1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15"/>
                        <w:sz w:val="16"/>
                      </w:rPr>
                      <w:t>3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638862" w14:textId="77777777" w:rsidR="00FB49CB" w:rsidRDefault="00FB49CB">
      <w:r>
        <w:separator/>
      </w:r>
    </w:p>
  </w:footnote>
  <w:footnote w:type="continuationSeparator" w:id="0">
    <w:p w14:paraId="1E2E19D3" w14:textId="77777777" w:rsidR="00FB49CB" w:rsidRDefault="00FB49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04274" w14:textId="77777777" w:rsidR="00002FC7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354368" behindDoc="1" locked="0" layoutInCell="1" allowOverlap="1" wp14:anchorId="60C7355B" wp14:editId="5556C790">
          <wp:simplePos x="0" y="0"/>
          <wp:positionH relativeFrom="page">
            <wp:posOffset>650144</wp:posOffset>
          </wp:positionH>
          <wp:positionV relativeFrom="page">
            <wp:posOffset>527207</wp:posOffset>
          </wp:positionV>
          <wp:extent cx="668791" cy="20606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8791" cy="2060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354880" behindDoc="1" locked="0" layoutInCell="1" allowOverlap="1" wp14:anchorId="7D32C18A" wp14:editId="1F37D05C">
              <wp:simplePos x="0" y="0"/>
              <wp:positionH relativeFrom="page">
                <wp:posOffset>423500</wp:posOffset>
              </wp:positionH>
              <wp:positionV relativeFrom="page">
                <wp:posOffset>647270</wp:posOffset>
              </wp:positionV>
              <wp:extent cx="6713220" cy="76771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767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1EBAED7" w14:textId="77777777" w:rsidR="00002FC7" w:rsidRDefault="00000000">
                          <w:pPr>
                            <w:pStyle w:val="Corpodetexto"/>
                            <w:spacing w:before="17"/>
                            <w:ind w:left="2719"/>
                          </w:pPr>
                          <w:r>
                            <w:rPr>
                              <w:w w:val="120"/>
                            </w:rPr>
                            <w:t>Câmara</w:t>
                          </w:r>
                          <w:r>
                            <w:rPr>
                              <w:spacing w:val="39"/>
                              <w:w w:val="120"/>
                            </w:rPr>
                            <w:t xml:space="preserve"> </w:t>
                          </w:r>
                          <w:r>
                            <w:rPr>
                              <w:w w:val="120"/>
                            </w:rPr>
                            <w:t>Municipal</w:t>
                          </w:r>
                          <w:r>
                            <w:rPr>
                              <w:spacing w:val="39"/>
                              <w:w w:val="120"/>
                            </w:rPr>
                            <w:t xml:space="preserve"> </w:t>
                          </w:r>
                          <w:r>
                            <w:rPr>
                              <w:w w:val="120"/>
                            </w:rPr>
                            <w:t>de</w:t>
                          </w:r>
                          <w:r>
                            <w:rPr>
                              <w:spacing w:val="39"/>
                              <w:w w:val="120"/>
                            </w:rPr>
                            <w:t xml:space="preserve"> </w:t>
                          </w:r>
                          <w:r>
                            <w:rPr>
                              <w:w w:val="120"/>
                            </w:rPr>
                            <w:t>Santana</w:t>
                          </w:r>
                          <w:r>
                            <w:rPr>
                              <w:spacing w:val="39"/>
                              <w:w w:val="120"/>
                            </w:rPr>
                            <w:t xml:space="preserve"> </w:t>
                          </w:r>
                          <w:r>
                            <w:rPr>
                              <w:w w:val="120"/>
                            </w:rPr>
                            <w:t>do</w:t>
                          </w:r>
                          <w:r>
                            <w:rPr>
                              <w:spacing w:val="39"/>
                              <w:w w:val="1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20"/>
                            </w:rPr>
                            <w:t>Seridó</w:t>
                          </w:r>
                        </w:p>
                        <w:p w14:paraId="199F1E5D" w14:textId="77777777" w:rsidR="00002FC7" w:rsidRDefault="00000000">
                          <w:pPr>
                            <w:tabs>
                              <w:tab w:val="left" w:pos="3555"/>
                              <w:tab w:val="left" w:pos="10531"/>
                            </w:tabs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9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 w14:paraId="085C885E" w14:textId="679C6148" w:rsidR="00002FC7" w:rsidRDefault="001D2EEE">
                          <w:pPr>
                            <w:spacing w:before="80"/>
                            <w:ind w:left="92" w:right="89"/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>Votações Nominais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 xml:space="preserve"> da 17ª Sessão Ordinária da 1ª Sessão Legislativa da 18ª (2025 -</w:t>
                          </w:r>
                          <w:r w:rsidR="00000000">
                            <w:rPr>
                              <w:rFonts w:ascii="Cambria" w:hAnsi="Cambria"/>
                              <w:b/>
                              <w:spacing w:val="80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>2028) (Atual)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32C18A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3.35pt;margin-top:50.95pt;width:528.6pt;height:60.45pt;z-index:-15961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" filled="f" stroked="f">
              <v:textbox inset="0,0,0,0">
                <w:txbxContent>
                  <w:p w14:paraId="11EBAED7" w14:textId="77777777" w:rsidR="00002FC7" w:rsidRDefault="00000000">
                    <w:pPr>
                      <w:pStyle w:val="Corpodetexto"/>
                      <w:spacing w:before="17"/>
                      <w:ind w:left="2719"/>
                    </w:pPr>
                    <w:r>
                      <w:rPr>
                        <w:w w:val="120"/>
                      </w:rPr>
                      <w:t>Câmara</w:t>
                    </w:r>
                    <w:r>
                      <w:rPr>
                        <w:spacing w:val="39"/>
                        <w:w w:val="120"/>
                      </w:rPr>
                      <w:t xml:space="preserve"> </w:t>
                    </w:r>
                    <w:r>
                      <w:rPr>
                        <w:w w:val="120"/>
                      </w:rPr>
                      <w:t>Municipal</w:t>
                    </w:r>
                    <w:r>
                      <w:rPr>
                        <w:spacing w:val="39"/>
                        <w:w w:val="120"/>
                      </w:rPr>
                      <w:t xml:space="preserve"> </w:t>
                    </w:r>
                    <w:r>
                      <w:rPr>
                        <w:w w:val="120"/>
                      </w:rPr>
                      <w:t>de</w:t>
                    </w:r>
                    <w:r>
                      <w:rPr>
                        <w:spacing w:val="39"/>
                        <w:w w:val="120"/>
                      </w:rPr>
                      <w:t xml:space="preserve"> </w:t>
                    </w:r>
                    <w:r>
                      <w:rPr>
                        <w:w w:val="120"/>
                      </w:rPr>
                      <w:t>Santana</w:t>
                    </w:r>
                    <w:r>
                      <w:rPr>
                        <w:spacing w:val="39"/>
                        <w:w w:val="120"/>
                      </w:rPr>
                      <w:t xml:space="preserve"> </w:t>
                    </w:r>
                    <w:r>
                      <w:rPr>
                        <w:w w:val="120"/>
                      </w:rPr>
                      <w:t>do</w:t>
                    </w:r>
                    <w:r>
                      <w:rPr>
                        <w:spacing w:val="39"/>
                        <w:w w:val="120"/>
                      </w:rPr>
                      <w:t xml:space="preserve"> </w:t>
                    </w:r>
                    <w:r>
                      <w:rPr>
                        <w:spacing w:val="-2"/>
                        <w:w w:val="120"/>
                      </w:rPr>
                      <w:t>Seridó</w:t>
                    </w:r>
                  </w:p>
                  <w:p w14:paraId="199F1E5D" w14:textId="77777777" w:rsidR="00002FC7" w:rsidRDefault="00000000">
                    <w:pPr>
                      <w:tabs>
                        <w:tab w:val="left" w:pos="3555"/>
                        <w:tab w:val="left" w:pos="10531"/>
                      </w:tabs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9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 w14:paraId="085C885E" w14:textId="679C6148" w:rsidR="00002FC7" w:rsidRDefault="001D2EEE">
                    <w:pPr>
                      <w:spacing w:before="80"/>
                      <w:ind w:left="92" w:right="89"/>
                      <w:jc w:val="center"/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</w:rPr>
                      <w:t>Votações Nominais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 xml:space="preserve"> da 17ª Sessão Ordinária da 1ª Sessão Legislativa da 18ª (2025 -</w:t>
                    </w:r>
                    <w:r w:rsidR="00000000">
                      <w:rPr>
                        <w:rFonts w:ascii="Cambria" w:hAnsi="Cambria"/>
                        <w:b/>
                        <w:spacing w:val="80"/>
                        <w:w w:val="120"/>
                      </w:rPr>
                      <w:t xml:space="preserve">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>2028) (Atual) Legislatura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EF0BD" w14:textId="77777777" w:rsidR="00002FC7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356928" behindDoc="1" locked="0" layoutInCell="1" allowOverlap="1" wp14:anchorId="2D8A077D" wp14:editId="234E1DB5">
          <wp:simplePos x="0" y="0"/>
          <wp:positionH relativeFrom="page">
            <wp:posOffset>650144</wp:posOffset>
          </wp:positionH>
          <wp:positionV relativeFrom="page">
            <wp:posOffset>527207</wp:posOffset>
          </wp:positionV>
          <wp:extent cx="668791" cy="206066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8791" cy="2060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357440" behindDoc="1" locked="0" layoutInCell="1" allowOverlap="1" wp14:anchorId="06D65BB5" wp14:editId="6888F602">
              <wp:simplePos x="0" y="0"/>
              <wp:positionH relativeFrom="page">
                <wp:posOffset>423500</wp:posOffset>
              </wp:positionH>
              <wp:positionV relativeFrom="page">
                <wp:posOffset>647270</wp:posOffset>
              </wp:positionV>
              <wp:extent cx="6713220" cy="76771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767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18D8DA3" w14:textId="77777777" w:rsidR="00002FC7" w:rsidRDefault="00000000">
                          <w:pPr>
                            <w:pStyle w:val="Corpodetexto"/>
                            <w:spacing w:before="17"/>
                            <w:ind w:left="2719"/>
                          </w:pPr>
                          <w:r>
                            <w:rPr>
                              <w:w w:val="120"/>
                            </w:rPr>
                            <w:t>Câmara</w:t>
                          </w:r>
                          <w:r>
                            <w:rPr>
                              <w:spacing w:val="39"/>
                              <w:w w:val="120"/>
                            </w:rPr>
                            <w:t xml:space="preserve"> </w:t>
                          </w:r>
                          <w:r>
                            <w:rPr>
                              <w:w w:val="120"/>
                            </w:rPr>
                            <w:t>Municipal</w:t>
                          </w:r>
                          <w:r>
                            <w:rPr>
                              <w:spacing w:val="39"/>
                              <w:w w:val="120"/>
                            </w:rPr>
                            <w:t xml:space="preserve"> </w:t>
                          </w:r>
                          <w:r>
                            <w:rPr>
                              <w:w w:val="120"/>
                            </w:rPr>
                            <w:t>de</w:t>
                          </w:r>
                          <w:r>
                            <w:rPr>
                              <w:spacing w:val="39"/>
                              <w:w w:val="120"/>
                            </w:rPr>
                            <w:t xml:space="preserve"> </w:t>
                          </w:r>
                          <w:r>
                            <w:rPr>
                              <w:w w:val="120"/>
                            </w:rPr>
                            <w:t>Santana</w:t>
                          </w:r>
                          <w:r>
                            <w:rPr>
                              <w:spacing w:val="39"/>
                              <w:w w:val="120"/>
                            </w:rPr>
                            <w:t xml:space="preserve"> </w:t>
                          </w:r>
                          <w:r>
                            <w:rPr>
                              <w:w w:val="120"/>
                            </w:rPr>
                            <w:t>do</w:t>
                          </w:r>
                          <w:r>
                            <w:rPr>
                              <w:spacing w:val="39"/>
                              <w:w w:val="1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20"/>
                            </w:rPr>
                            <w:t>Seridó</w:t>
                          </w:r>
                        </w:p>
                        <w:p w14:paraId="3E7F9722" w14:textId="77777777" w:rsidR="00002FC7" w:rsidRDefault="00000000">
                          <w:pPr>
                            <w:tabs>
                              <w:tab w:val="left" w:pos="3555"/>
                              <w:tab w:val="left" w:pos="10531"/>
                            </w:tabs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9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 w14:paraId="3FD5C2ED" w14:textId="1FF5F28E" w:rsidR="00002FC7" w:rsidRDefault="001D2EEE">
                          <w:pPr>
                            <w:spacing w:before="80"/>
                            <w:ind w:left="92" w:right="89"/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>Votações Nominais da 17ª Sessão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 xml:space="preserve"> Ordinária da 1ª Sessão Legislativa da 18ª (2025 -</w:t>
                          </w:r>
                          <w:r w:rsidR="00000000">
                            <w:rPr>
                              <w:rFonts w:ascii="Cambria" w:hAnsi="Cambria"/>
                              <w:b/>
                              <w:spacing w:val="80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>2028) (Atual)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D65BB5" id="_x0000_t202" coordsize="21600,21600" o:spt="202" path="m,l,21600r21600,l21600,xe">
              <v:stroke joinstyle="miter"/>
              <v:path gradientshapeok="t" o:connecttype="rect"/>
            </v:shapetype>
            <v:shape id="Textbox 7" o:spid="_x0000_s1030" type="#_x0000_t202" style="position:absolute;margin-left:33.35pt;margin-top:50.95pt;width:528.6pt;height:60.45pt;z-index:-15959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" filled="f" stroked="f">
              <v:textbox inset="0,0,0,0">
                <w:txbxContent>
                  <w:p w14:paraId="518D8DA3" w14:textId="77777777" w:rsidR="00002FC7" w:rsidRDefault="00000000">
                    <w:pPr>
                      <w:pStyle w:val="Corpodetexto"/>
                      <w:spacing w:before="17"/>
                      <w:ind w:left="2719"/>
                    </w:pPr>
                    <w:r>
                      <w:rPr>
                        <w:w w:val="120"/>
                      </w:rPr>
                      <w:t>Câmara</w:t>
                    </w:r>
                    <w:r>
                      <w:rPr>
                        <w:spacing w:val="39"/>
                        <w:w w:val="120"/>
                      </w:rPr>
                      <w:t xml:space="preserve"> </w:t>
                    </w:r>
                    <w:r>
                      <w:rPr>
                        <w:w w:val="120"/>
                      </w:rPr>
                      <w:t>Municipal</w:t>
                    </w:r>
                    <w:r>
                      <w:rPr>
                        <w:spacing w:val="39"/>
                        <w:w w:val="120"/>
                      </w:rPr>
                      <w:t xml:space="preserve"> </w:t>
                    </w:r>
                    <w:r>
                      <w:rPr>
                        <w:w w:val="120"/>
                      </w:rPr>
                      <w:t>de</w:t>
                    </w:r>
                    <w:r>
                      <w:rPr>
                        <w:spacing w:val="39"/>
                        <w:w w:val="120"/>
                      </w:rPr>
                      <w:t xml:space="preserve"> </w:t>
                    </w:r>
                    <w:r>
                      <w:rPr>
                        <w:w w:val="120"/>
                      </w:rPr>
                      <w:t>Santana</w:t>
                    </w:r>
                    <w:r>
                      <w:rPr>
                        <w:spacing w:val="39"/>
                        <w:w w:val="120"/>
                      </w:rPr>
                      <w:t xml:space="preserve"> </w:t>
                    </w:r>
                    <w:r>
                      <w:rPr>
                        <w:w w:val="120"/>
                      </w:rPr>
                      <w:t>do</w:t>
                    </w:r>
                    <w:r>
                      <w:rPr>
                        <w:spacing w:val="39"/>
                        <w:w w:val="120"/>
                      </w:rPr>
                      <w:t xml:space="preserve"> </w:t>
                    </w:r>
                    <w:r>
                      <w:rPr>
                        <w:spacing w:val="-2"/>
                        <w:w w:val="120"/>
                      </w:rPr>
                      <w:t>Seridó</w:t>
                    </w:r>
                  </w:p>
                  <w:p w14:paraId="3E7F9722" w14:textId="77777777" w:rsidR="00002FC7" w:rsidRDefault="00000000">
                    <w:pPr>
                      <w:tabs>
                        <w:tab w:val="left" w:pos="3555"/>
                        <w:tab w:val="left" w:pos="10531"/>
                      </w:tabs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9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 w14:paraId="3FD5C2ED" w14:textId="1FF5F28E" w:rsidR="00002FC7" w:rsidRDefault="001D2EEE">
                    <w:pPr>
                      <w:spacing w:before="80"/>
                      <w:ind w:left="92" w:right="89"/>
                      <w:jc w:val="center"/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</w:rPr>
                      <w:t>Votações Nominais da 17ª Sessão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 xml:space="preserve"> Ordinária da 1ª Sessão Legislativa da 18ª (2025 -</w:t>
                    </w:r>
                    <w:r w:rsidR="00000000">
                      <w:rPr>
                        <w:rFonts w:ascii="Cambria" w:hAnsi="Cambria"/>
                        <w:b/>
                        <w:spacing w:val="80"/>
                        <w:w w:val="120"/>
                      </w:rPr>
                      <w:t xml:space="preserve">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>2028) (Atual) Legislatura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9841F5"/>
    <w:multiLevelType w:val="hybridMultilevel"/>
    <w:tmpl w:val="1B8047B0"/>
    <w:lvl w:ilvl="0" w:tplc="92F44070">
      <w:start w:val="1"/>
      <w:numFmt w:val="decimal"/>
      <w:lvlText w:val="%1"/>
      <w:lvlJc w:val="left"/>
      <w:pPr>
        <w:ind w:left="314" w:hanging="203"/>
        <w:jc w:val="left"/>
      </w:pPr>
      <w:rPr>
        <w:rFonts w:ascii="Cambria" w:eastAsia="Cambria" w:hAnsi="Cambria" w:cs="Cambria" w:hint="default"/>
        <w:b/>
        <w:bCs/>
        <w:i w:val="0"/>
        <w:iCs w:val="0"/>
        <w:spacing w:val="0"/>
        <w:w w:val="117"/>
        <w:sz w:val="20"/>
        <w:szCs w:val="20"/>
        <w:lang w:val="pt-PT" w:eastAsia="en-US" w:bidi="ar-SA"/>
      </w:rPr>
    </w:lvl>
    <w:lvl w:ilvl="1" w:tplc="7F5097DA">
      <w:numFmt w:val="bullet"/>
      <w:lvlText w:val="•"/>
      <w:lvlJc w:val="left"/>
      <w:pPr>
        <w:ind w:left="1251" w:hanging="203"/>
      </w:pPr>
      <w:rPr>
        <w:rFonts w:hint="default"/>
        <w:lang w:val="pt-PT" w:eastAsia="en-US" w:bidi="ar-SA"/>
      </w:rPr>
    </w:lvl>
    <w:lvl w:ilvl="2" w:tplc="0A26BF0E">
      <w:numFmt w:val="bullet"/>
      <w:lvlText w:val="•"/>
      <w:lvlJc w:val="left"/>
      <w:pPr>
        <w:ind w:left="2183" w:hanging="203"/>
      </w:pPr>
      <w:rPr>
        <w:rFonts w:hint="default"/>
        <w:lang w:val="pt-PT" w:eastAsia="en-US" w:bidi="ar-SA"/>
      </w:rPr>
    </w:lvl>
    <w:lvl w:ilvl="3" w:tplc="252C7EC2">
      <w:numFmt w:val="bullet"/>
      <w:lvlText w:val="•"/>
      <w:lvlJc w:val="left"/>
      <w:pPr>
        <w:ind w:left="3115" w:hanging="203"/>
      </w:pPr>
      <w:rPr>
        <w:rFonts w:hint="default"/>
        <w:lang w:val="pt-PT" w:eastAsia="en-US" w:bidi="ar-SA"/>
      </w:rPr>
    </w:lvl>
    <w:lvl w:ilvl="4" w:tplc="76A2A0C8">
      <w:numFmt w:val="bullet"/>
      <w:lvlText w:val="•"/>
      <w:lvlJc w:val="left"/>
      <w:pPr>
        <w:ind w:left="4047" w:hanging="203"/>
      </w:pPr>
      <w:rPr>
        <w:rFonts w:hint="default"/>
        <w:lang w:val="pt-PT" w:eastAsia="en-US" w:bidi="ar-SA"/>
      </w:rPr>
    </w:lvl>
    <w:lvl w:ilvl="5" w:tplc="7F80C684">
      <w:numFmt w:val="bullet"/>
      <w:lvlText w:val="•"/>
      <w:lvlJc w:val="left"/>
      <w:pPr>
        <w:ind w:left="4979" w:hanging="203"/>
      </w:pPr>
      <w:rPr>
        <w:rFonts w:hint="default"/>
        <w:lang w:val="pt-PT" w:eastAsia="en-US" w:bidi="ar-SA"/>
      </w:rPr>
    </w:lvl>
    <w:lvl w:ilvl="6" w:tplc="65DC0034">
      <w:numFmt w:val="bullet"/>
      <w:lvlText w:val="•"/>
      <w:lvlJc w:val="left"/>
      <w:pPr>
        <w:ind w:left="5911" w:hanging="203"/>
      </w:pPr>
      <w:rPr>
        <w:rFonts w:hint="default"/>
        <w:lang w:val="pt-PT" w:eastAsia="en-US" w:bidi="ar-SA"/>
      </w:rPr>
    </w:lvl>
    <w:lvl w:ilvl="7" w:tplc="273C6E46">
      <w:numFmt w:val="bullet"/>
      <w:lvlText w:val="•"/>
      <w:lvlJc w:val="left"/>
      <w:pPr>
        <w:ind w:left="6843" w:hanging="203"/>
      </w:pPr>
      <w:rPr>
        <w:rFonts w:hint="default"/>
        <w:lang w:val="pt-PT" w:eastAsia="en-US" w:bidi="ar-SA"/>
      </w:rPr>
    </w:lvl>
    <w:lvl w:ilvl="8" w:tplc="EE2CD33C">
      <w:numFmt w:val="bullet"/>
      <w:lvlText w:val="•"/>
      <w:lvlJc w:val="left"/>
      <w:pPr>
        <w:ind w:left="7775" w:hanging="203"/>
      </w:pPr>
      <w:rPr>
        <w:rFonts w:hint="default"/>
        <w:lang w:val="pt-PT" w:eastAsia="en-US" w:bidi="ar-SA"/>
      </w:rPr>
    </w:lvl>
  </w:abstractNum>
  <w:num w:numId="1" w16cid:durableId="1091125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02FC7"/>
    <w:rsid w:val="00002FC7"/>
    <w:rsid w:val="001D2EEE"/>
    <w:rsid w:val="007C3DC8"/>
    <w:rsid w:val="00FB4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B75517"/>
  <w15:docId w15:val="{E0A15A17-F5F8-4C6F-9B94-12BDDA8EF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spacing w:before="200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D2E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D2EEE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1D2EE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D2EEE"/>
    <w:rPr>
      <w:rFonts w:ascii="Georgia" w:eastAsia="Georgia" w:hAnsi="Georgia" w:cs="Georgi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youtube.com/watch?v=haGjlnFHmiw&amp;t=6300s" TargetMode="Externa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Relationship Id="rId1" Type="http://schemas.openxmlformats.org/officeDocument/2006/relationships/hyperlink" Target="http://www.santanadoserido.rn.leg.br/" TargetMode="External"/><Relationship Id="rId4" Type="http://schemas.openxmlformats.org/officeDocument/2006/relationships/hyperlink" Target="mailto:cmsserido@hot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Relationship Id="rId1" Type="http://schemas.openxmlformats.org/officeDocument/2006/relationships/hyperlink" Target="http://www.santanadoserido.rn.leg.br/" TargetMode="External"/><Relationship Id="rId4" Type="http://schemas.openxmlformats.org/officeDocument/2006/relationships/hyperlink" Target="mailto:cmsserid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281</Words>
  <Characters>1521</Characters>
  <Application>Microsoft Office Word</Application>
  <DocSecurity>0</DocSecurity>
  <Lines>12</Lines>
  <Paragraphs>3</Paragraphs>
  <ScaleCrop>false</ScaleCrop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2025-12-02T12:45:00Z</dcterms:created>
  <dcterms:modified xsi:type="dcterms:W3CDTF">2025-12-02T12:47:00Z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2025-12-02T00:00:00Z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2025-12-02T00:00:00Z</vt:filetime>
  </property>
</Properties>
</file>