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5E43" w:rsidRDefault="00F25E43" w:rsidP="00F722C2">
      <w:pPr>
        <w:tabs>
          <w:tab w:val="left" w:pos="5383"/>
        </w:tabs>
        <w:ind w:left="2832"/>
        <w:jc w:val="both"/>
        <w:rPr>
          <w:rFonts w:ascii="Arial" w:hAnsi="Arial" w:cs="Arial"/>
        </w:rPr>
      </w:pPr>
    </w:p>
    <w:p w:rsidR="007670D3" w:rsidRDefault="007670D3" w:rsidP="00F722C2">
      <w:pPr>
        <w:tabs>
          <w:tab w:val="left" w:pos="5383"/>
        </w:tabs>
        <w:ind w:left="2832"/>
        <w:jc w:val="both"/>
        <w:rPr>
          <w:rFonts w:ascii="Arial" w:hAnsi="Arial" w:cs="Arial"/>
        </w:rPr>
      </w:pPr>
    </w:p>
    <w:p w:rsidR="00F722C2" w:rsidRDefault="00F722C2" w:rsidP="00F722C2">
      <w:pPr>
        <w:tabs>
          <w:tab w:val="left" w:pos="5383"/>
        </w:tabs>
        <w:ind w:left="2832"/>
        <w:jc w:val="both"/>
        <w:rPr>
          <w:rFonts w:ascii="Arial" w:hAnsi="Arial" w:cs="Arial"/>
        </w:rPr>
      </w:pPr>
      <w:r w:rsidRPr="00B72704">
        <w:rPr>
          <w:rFonts w:ascii="Arial" w:hAnsi="Arial" w:cs="Arial"/>
        </w:rPr>
        <w:t xml:space="preserve">Ata nº </w:t>
      </w:r>
      <w:r>
        <w:rPr>
          <w:rFonts w:ascii="Arial" w:hAnsi="Arial" w:cs="Arial"/>
        </w:rPr>
        <w:t>1</w:t>
      </w:r>
      <w:r w:rsidR="00A838EC">
        <w:rPr>
          <w:rFonts w:ascii="Arial" w:hAnsi="Arial" w:cs="Arial"/>
        </w:rPr>
        <w:t>8</w:t>
      </w:r>
      <w:r w:rsidRPr="00B72704">
        <w:rPr>
          <w:rFonts w:ascii="Arial" w:hAnsi="Arial" w:cs="Arial"/>
        </w:rPr>
        <w:t>/2021</w:t>
      </w:r>
    </w:p>
    <w:p w:rsidR="000B11F2" w:rsidRPr="00B72704" w:rsidRDefault="000B11F2" w:rsidP="00F722C2">
      <w:pPr>
        <w:tabs>
          <w:tab w:val="left" w:pos="5383"/>
        </w:tabs>
        <w:ind w:left="2832"/>
        <w:jc w:val="both"/>
        <w:rPr>
          <w:rFonts w:ascii="Arial" w:hAnsi="Arial" w:cs="Arial"/>
        </w:rPr>
      </w:pPr>
    </w:p>
    <w:p w:rsidR="00E52098" w:rsidRDefault="00F722C2" w:rsidP="00A33601">
      <w:pPr>
        <w:jc w:val="both"/>
        <w:rPr>
          <w:rFonts w:ascii="Arial" w:hAnsi="Arial" w:cs="Arial"/>
          <w:color w:val="212529"/>
          <w:shd w:val="clear" w:color="auto" w:fill="FFFFFF"/>
        </w:rPr>
      </w:pPr>
      <w:r w:rsidRPr="00F62E76">
        <w:rPr>
          <w:rFonts w:ascii="Arial" w:hAnsi="Arial" w:cs="Arial"/>
        </w:rPr>
        <w:t>Ata da décima</w:t>
      </w:r>
      <w:r w:rsidR="00606DC8" w:rsidRPr="00F62E76">
        <w:rPr>
          <w:rFonts w:ascii="Arial" w:hAnsi="Arial" w:cs="Arial"/>
        </w:rPr>
        <w:t xml:space="preserve"> </w:t>
      </w:r>
      <w:r w:rsidR="00A838EC">
        <w:rPr>
          <w:rFonts w:ascii="Arial" w:hAnsi="Arial" w:cs="Arial"/>
        </w:rPr>
        <w:t>oitava</w:t>
      </w:r>
      <w:r w:rsidR="000B11F2">
        <w:rPr>
          <w:rFonts w:ascii="Arial" w:hAnsi="Arial" w:cs="Arial"/>
        </w:rPr>
        <w:t xml:space="preserve"> Sessão</w:t>
      </w:r>
      <w:r w:rsidRPr="00F62E76">
        <w:rPr>
          <w:rFonts w:ascii="Arial" w:hAnsi="Arial" w:cs="Arial"/>
        </w:rPr>
        <w:t xml:space="preserve"> Ordinária deste ano de 2021 do dia </w:t>
      </w:r>
      <w:r w:rsidR="00A838EC">
        <w:rPr>
          <w:rFonts w:ascii="Arial" w:hAnsi="Arial" w:cs="Arial"/>
        </w:rPr>
        <w:t>22</w:t>
      </w:r>
      <w:r w:rsidRPr="00F62E76">
        <w:rPr>
          <w:rFonts w:ascii="Arial" w:hAnsi="Arial" w:cs="Arial"/>
        </w:rPr>
        <w:t xml:space="preserve"> de </w:t>
      </w:r>
      <w:proofErr w:type="gramStart"/>
      <w:r w:rsidR="00AC28BE">
        <w:rPr>
          <w:rFonts w:ascii="Arial" w:hAnsi="Arial" w:cs="Arial"/>
        </w:rPr>
        <w:t>Junho</w:t>
      </w:r>
      <w:proofErr w:type="gramEnd"/>
      <w:r w:rsidRPr="00F62E76">
        <w:rPr>
          <w:rFonts w:ascii="Arial" w:hAnsi="Arial" w:cs="Arial"/>
        </w:rPr>
        <w:t xml:space="preserve"> de 2021. Sob a proteção de Deus, o Presidente Elio Alves Cardoso declarou aberta a presente Sessão.</w:t>
      </w:r>
      <w:r w:rsidR="000A6503">
        <w:rPr>
          <w:rFonts w:ascii="Arial" w:hAnsi="Arial" w:cs="Arial"/>
        </w:rPr>
        <w:t xml:space="preserve"> Solicitou um minuto de silêncio em homenagem ao </w:t>
      </w:r>
      <w:proofErr w:type="spellStart"/>
      <w:r w:rsidR="000A6503">
        <w:rPr>
          <w:rFonts w:ascii="Arial" w:hAnsi="Arial" w:cs="Arial"/>
        </w:rPr>
        <w:t>Alci</w:t>
      </w:r>
      <w:proofErr w:type="spellEnd"/>
      <w:r w:rsidR="000A6503">
        <w:rPr>
          <w:rFonts w:ascii="Arial" w:hAnsi="Arial" w:cs="Arial"/>
        </w:rPr>
        <w:t xml:space="preserve"> Pedroso de Oliveira. </w:t>
      </w:r>
      <w:r w:rsidRPr="00F62E76">
        <w:rPr>
          <w:rFonts w:ascii="Arial" w:hAnsi="Arial" w:cs="Arial"/>
        </w:rPr>
        <w:t xml:space="preserve"> Conforme o Regimento Interno, a ata da sessão anterior esteve disponibilizada na Secretaria da Câmara com até vinte e quatro horas antes da sessão. Em seguida o Senhor Presidente colocou em discussão e votação a ata </w:t>
      </w:r>
      <w:r w:rsidR="00F52628" w:rsidRPr="00F62E76">
        <w:rPr>
          <w:rFonts w:ascii="Arial" w:hAnsi="Arial" w:cs="Arial"/>
        </w:rPr>
        <w:t>1</w:t>
      </w:r>
      <w:r w:rsidR="0020113F">
        <w:rPr>
          <w:rFonts w:ascii="Arial" w:hAnsi="Arial" w:cs="Arial"/>
        </w:rPr>
        <w:t>7</w:t>
      </w:r>
      <w:r w:rsidRPr="00F62E76">
        <w:rPr>
          <w:rFonts w:ascii="Arial" w:hAnsi="Arial" w:cs="Arial"/>
        </w:rPr>
        <w:t>/2021, a qual foi aprovada por unanimidade.</w:t>
      </w:r>
      <w:r w:rsidR="00F21405">
        <w:rPr>
          <w:rFonts w:ascii="Arial" w:hAnsi="Arial" w:cs="Arial"/>
        </w:rPr>
        <w:t xml:space="preserve"> </w:t>
      </w:r>
      <w:r w:rsidRPr="00F62E76">
        <w:rPr>
          <w:rFonts w:ascii="Arial" w:hAnsi="Arial" w:cs="Arial"/>
        </w:rPr>
        <w:t xml:space="preserve">Em seguida o Presidente designou o Vereador </w:t>
      </w:r>
      <w:proofErr w:type="spellStart"/>
      <w:r w:rsidRPr="00F62E76">
        <w:rPr>
          <w:rFonts w:ascii="Arial" w:hAnsi="Arial" w:cs="Arial"/>
        </w:rPr>
        <w:t>Eclaiton</w:t>
      </w:r>
      <w:proofErr w:type="spellEnd"/>
      <w:r w:rsidRPr="00F62E76">
        <w:rPr>
          <w:rFonts w:ascii="Arial" w:hAnsi="Arial" w:cs="Arial"/>
        </w:rPr>
        <w:t xml:space="preserve"> Moreira Bueno, primeiro Secretário desta</w:t>
      </w:r>
      <w:r w:rsidR="00356B3E">
        <w:rPr>
          <w:rFonts w:ascii="Arial" w:hAnsi="Arial" w:cs="Arial"/>
        </w:rPr>
        <w:t xml:space="preserve"> </w:t>
      </w:r>
      <w:r w:rsidRPr="00F62E76">
        <w:rPr>
          <w:rFonts w:ascii="Arial" w:hAnsi="Arial" w:cs="Arial"/>
        </w:rPr>
        <w:t>Casa que procedesse a leitura do expediente</w:t>
      </w:r>
      <w:r w:rsidRPr="000A6503">
        <w:rPr>
          <w:rFonts w:ascii="Arial" w:hAnsi="Arial" w:cs="Arial"/>
        </w:rPr>
        <w:t>.</w:t>
      </w:r>
      <w:r w:rsidR="000A6503" w:rsidRPr="000A6503">
        <w:rPr>
          <w:rFonts w:ascii="Arial" w:hAnsi="Arial" w:cs="Arial"/>
          <w:color w:val="212529"/>
        </w:rPr>
        <w:t xml:space="preserve"> Ofício nº 007/2021-</w:t>
      </w:r>
      <w:r w:rsidR="000A6503" w:rsidRPr="00F324C2">
        <w:rPr>
          <w:rFonts w:ascii="Arial" w:hAnsi="Arial" w:cs="Arial"/>
          <w:color w:val="212529"/>
        </w:rPr>
        <w:t xml:space="preserve"> </w:t>
      </w:r>
      <w:r w:rsidR="000A6503">
        <w:rPr>
          <w:rFonts w:ascii="Arial" w:hAnsi="Arial" w:cs="Arial"/>
          <w:color w:val="212529"/>
        </w:rPr>
        <w:t xml:space="preserve">Recebido da Senhora Lourdes de Jesus Madureira Ferreira, a qual solicita o uso da tribuna, para lançar a Campanha de Sensibilização contra a violência à pessoa idosa. </w:t>
      </w:r>
      <w:r w:rsidR="000A6503" w:rsidRPr="000A6503">
        <w:rPr>
          <w:rFonts w:ascii="Arial" w:hAnsi="Arial" w:cs="Arial"/>
          <w:bCs/>
          <w:color w:val="000000" w:themeColor="text1"/>
        </w:rPr>
        <w:t>I</w:t>
      </w:r>
      <w:r w:rsidR="000A6503">
        <w:rPr>
          <w:rFonts w:ascii="Arial" w:hAnsi="Arial" w:cs="Arial"/>
          <w:bCs/>
          <w:color w:val="000000" w:themeColor="text1"/>
        </w:rPr>
        <w:t xml:space="preserve">ndicação </w:t>
      </w:r>
      <w:proofErr w:type="gramStart"/>
      <w:r w:rsidR="000A6503">
        <w:rPr>
          <w:rFonts w:ascii="Arial" w:hAnsi="Arial" w:cs="Arial"/>
          <w:bCs/>
          <w:color w:val="000000" w:themeColor="text1"/>
        </w:rPr>
        <w:t xml:space="preserve">nº </w:t>
      </w:r>
      <w:r w:rsidR="000A6503" w:rsidRPr="000A6503">
        <w:rPr>
          <w:rFonts w:ascii="Arial" w:hAnsi="Arial" w:cs="Arial"/>
          <w:bCs/>
          <w:color w:val="000000" w:themeColor="text1"/>
        </w:rPr>
        <w:t xml:space="preserve"> 50</w:t>
      </w:r>
      <w:proofErr w:type="gramEnd"/>
      <w:r w:rsidR="000A6503" w:rsidRPr="000A6503">
        <w:rPr>
          <w:rFonts w:ascii="Arial" w:hAnsi="Arial" w:cs="Arial"/>
          <w:bCs/>
          <w:color w:val="000000" w:themeColor="text1"/>
        </w:rPr>
        <w:t>/2021 -</w:t>
      </w:r>
      <w:r w:rsidR="000A6503">
        <w:rPr>
          <w:sz w:val="26"/>
        </w:rPr>
        <w:t xml:space="preserve"> </w:t>
      </w:r>
      <w:r w:rsidR="000A6503">
        <w:rPr>
          <w:rFonts w:ascii="Arial" w:hAnsi="Arial" w:cs="Arial"/>
        </w:rPr>
        <w:t>Indico</w:t>
      </w:r>
      <w:r w:rsidR="000A6503" w:rsidRPr="001854F6">
        <w:rPr>
          <w:rFonts w:ascii="Arial" w:hAnsi="Arial" w:cs="Arial"/>
        </w:rPr>
        <w:t xml:space="preserve"> nos termos da Legislação Municipal, </w:t>
      </w:r>
      <w:r w:rsidR="000A6503" w:rsidRPr="00890F78">
        <w:rPr>
          <w:rFonts w:ascii="Arial" w:hAnsi="Arial" w:cs="Arial"/>
        </w:rPr>
        <w:t>para que seja estudada a possibilidade de instalação de uma quadra poliesportiva e anexo uma academia ao ar livre e um parque infantil na Localidade da Vila Esperança, os quais necessitam de um espaço adequado para a prática de esportes, exercícios físico e laser.</w:t>
      </w:r>
      <w:r w:rsidR="000A6503">
        <w:rPr>
          <w:rFonts w:ascii="Arial" w:hAnsi="Arial" w:cs="Arial"/>
        </w:rPr>
        <w:t xml:space="preserve"> (Ilson Caninana).</w:t>
      </w:r>
      <w:r w:rsidR="00837559">
        <w:rPr>
          <w:rFonts w:ascii="Arial" w:hAnsi="Arial" w:cs="Arial"/>
        </w:rPr>
        <w:t xml:space="preserve"> </w:t>
      </w:r>
      <w:r w:rsidR="000A6503" w:rsidRPr="000A6503">
        <w:rPr>
          <w:rFonts w:ascii="Arial" w:hAnsi="Arial" w:cs="Arial"/>
        </w:rPr>
        <w:t>I</w:t>
      </w:r>
      <w:r w:rsidR="000A6503">
        <w:rPr>
          <w:rFonts w:ascii="Arial" w:hAnsi="Arial" w:cs="Arial"/>
        </w:rPr>
        <w:t>ndicação nº</w:t>
      </w:r>
      <w:r w:rsidR="000A6503" w:rsidRPr="000A6503">
        <w:rPr>
          <w:rFonts w:ascii="Arial" w:hAnsi="Arial" w:cs="Arial"/>
        </w:rPr>
        <w:t xml:space="preserve"> 53/2021</w:t>
      </w:r>
      <w:r w:rsidR="000A6503">
        <w:rPr>
          <w:sz w:val="26"/>
        </w:rPr>
        <w:t xml:space="preserve"> </w:t>
      </w:r>
      <w:r w:rsidR="000A6503" w:rsidRPr="00E36791">
        <w:rPr>
          <w:rFonts w:ascii="Arial" w:hAnsi="Arial" w:cs="Arial"/>
          <w:sz w:val="26"/>
        </w:rPr>
        <w:t xml:space="preserve">- </w:t>
      </w:r>
      <w:r w:rsidR="000A6503" w:rsidRPr="00E36791">
        <w:rPr>
          <w:rFonts w:ascii="Arial" w:hAnsi="Arial" w:cs="Arial"/>
        </w:rPr>
        <w:t>Indico nos termos da Legislação Municipal</w:t>
      </w:r>
      <w:r w:rsidR="000A6503">
        <w:rPr>
          <w:rFonts w:ascii="Arial" w:hAnsi="Arial" w:cs="Arial"/>
        </w:rPr>
        <w:t xml:space="preserve"> que</w:t>
      </w:r>
      <w:r w:rsidR="000A6503" w:rsidRPr="00E36791">
        <w:rPr>
          <w:rFonts w:ascii="Arial" w:hAnsi="Arial" w:cs="Arial"/>
        </w:rPr>
        <w:t xml:space="preserve">, </w:t>
      </w:r>
      <w:r w:rsidR="000A6503" w:rsidRPr="00890F78">
        <w:rPr>
          <w:rFonts w:ascii="Arial" w:hAnsi="Arial" w:cs="Arial"/>
        </w:rPr>
        <w:t xml:space="preserve">após os tramites regimentais desta, o Poder Executivo Municipal através da secretaria Municipal responsável, verifique a possibilidade de elaborar um projeto para instalação de uma </w:t>
      </w:r>
      <w:r w:rsidR="000A6503">
        <w:rPr>
          <w:rFonts w:ascii="Arial" w:hAnsi="Arial" w:cs="Arial"/>
        </w:rPr>
        <w:t>ci</w:t>
      </w:r>
      <w:r w:rsidR="000A6503" w:rsidRPr="00890F78">
        <w:rPr>
          <w:rFonts w:ascii="Arial" w:hAnsi="Arial" w:cs="Arial"/>
        </w:rPr>
        <w:t>clovia acompanhando a linha do trem da Vila Mariane seguindo até o Bairro</w:t>
      </w:r>
      <w:r w:rsidR="000A6503">
        <w:rPr>
          <w:rFonts w:ascii="Arial" w:hAnsi="Arial" w:cs="Arial"/>
        </w:rPr>
        <w:t xml:space="preserve"> Jardim </w:t>
      </w:r>
      <w:proofErr w:type="spellStart"/>
      <w:r w:rsidR="000A6503">
        <w:rPr>
          <w:rFonts w:ascii="Arial" w:hAnsi="Arial" w:cs="Arial"/>
        </w:rPr>
        <w:t>Brasilia</w:t>
      </w:r>
      <w:proofErr w:type="spellEnd"/>
      <w:r w:rsidR="000A6503">
        <w:rPr>
          <w:rFonts w:ascii="Arial" w:hAnsi="Arial" w:cs="Arial"/>
        </w:rPr>
        <w:t xml:space="preserve">. (Joel A C Rosa). </w:t>
      </w:r>
      <w:proofErr w:type="gramStart"/>
      <w:r w:rsidR="000A6503" w:rsidRPr="000A6503">
        <w:rPr>
          <w:rFonts w:ascii="Arial" w:hAnsi="Arial" w:cs="Arial"/>
        </w:rPr>
        <w:t>I</w:t>
      </w:r>
      <w:r w:rsidR="000A6503">
        <w:rPr>
          <w:rFonts w:ascii="Arial" w:hAnsi="Arial" w:cs="Arial"/>
        </w:rPr>
        <w:t>ndicação  nº</w:t>
      </w:r>
      <w:proofErr w:type="gramEnd"/>
      <w:r w:rsidR="000A6503">
        <w:rPr>
          <w:rFonts w:ascii="Arial" w:hAnsi="Arial" w:cs="Arial"/>
        </w:rPr>
        <w:t xml:space="preserve"> 54/2021</w:t>
      </w:r>
      <w:r w:rsidR="000A6503">
        <w:rPr>
          <w:sz w:val="26"/>
        </w:rPr>
        <w:t xml:space="preserve"> </w:t>
      </w:r>
      <w:r w:rsidR="000A6503" w:rsidRPr="00261068">
        <w:rPr>
          <w:rFonts w:ascii="Arial" w:hAnsi="Arial" w:cs="Arial"/>
          <w:sz w:val="26"/>
        </w:rPr>
        <w:t xml:space="preserve">- </w:t>
      </w:r>
      <w:r w:rsidR="000A6503" w:rsidRPr="00261068">
        <w:rPr>
          <w:rFonts w:ascii="Arial" w:hAnsi="Arial" w:cs="Arial"/>
        </w:rPr>
        <w:t xml:space="preserve"> Indica nos termos da Legislação Municipal, que sejam tomadas as medidas cabíveis em relação ao trânsito de caminhões na Avenida dos Pioneiros, no trecho entre o pátio de caminhões ao lado da SERP - Sociedade Esportiva Recreativa Perdigão e a portaria da Indústria </w:t>
      </w:r>
      <w:proofErr w:type="spellStart"/>
      <w:r w:rsidR="000A6503" w:rsidRPr="00261068">
        <w:rPr>
          <w:rFonts w:ascii="Arial" w:hAnsi="Arial" w:cs="Arial"/>
        </w:rPr>
        <w:t>Lactalis</w:t>
      </w:r>
      <w:proofErr w:type="spellEnd"/>
      <w:r w:rsidR="000A6503">
        <w:rPr>
          <w:rFonts w:ascii="Arial" w:hAnsi="Arial" w:cs="Arial"/>
        </w:rPr>
        <w:t xml:space="preserve">. </w:t>
      </w:r>
      <w:proofErr w:type="gramStart"/>
      <w:r w:rsidR="000A6503">
        <w:rPr>
          <w:rFonts w:ascii="Arial" w:hAnsi="Arial" w:cs="Arial"/>
        </w:rPr>
        <w:t>( Diego</w:t>
      </w:r>
      <w:proofErr w:type="gramEnd"/>
      <w:r w:rsidR="000A6503">
        <w:rPr>
          <w:rFonts w:ascii="Arial" w:hAnsi="Arial" w:cs="Arial"/>
        </w:rPr>
        <w:t xml:space="preserve"> Macedo).</w:t>
      </w:r>
      <w:r w:rsidR="00837559">
        <w:rPr>
          <w:rFonts w:ascii="Arial" w:hAnsi="Arial" w:cs="Arial"/>
        </w:rPr>
        <w:t xml:space="preserve"> </w:t>
      </w:r>
      <w:r w:rsidR="000A6503" w:rsidRPr="000A6503">
        <w:rPr>
          <w:rFonts w:ascii="Arial" w:hAnsi="Arial" w:cs="Arial"/>
        </w:rPr>
        <w:t>I</w:t>
      </w:r>
      <w:r w:rsidR="000A6503">
        <w:rPr>
          <w:rFonts w:ascii="Arial" w:hAnsi="Arial" w:cs="Arial"/>
        </w:rPr>
        <w:t>ndicação nº 55/2021</w:t>
      </w:r>
      <w:r w:rsidR="000A6503">
        <w:rPr>
          <w:sz w:val="26"/>
        </w:rPr>
        <w:t xml:space="preserve"> </w:t>
      </w:r>
      <w:r w:rsidR="000A6503" w:rsidRPr="00F324C2">
        <w:rPr>
          <w:rFonts w:ascii="Arial" w:hAnsi="Arial" w:cs="Arial"/>
          <w:sz w:val="26"/>
        </w:rPr>
        <w:t xml:space="preserve">- </w:t>
      </w:r>
      <w:r w:rsidR="000A6503" w:rsidRPr="00261068">
        <w:rPr>
          <w:rFonts w:ascii="Arial" w:hAnsi="Arial" w:cs="Arial"/>
        </w:rPr>
        <w:t>Indico nos termos da Legislação Municipal que, após os tramites regimentais desta, o Poder Executivo através da secretaria responsável, verifique a possibilidade de elaborar um estudo, para ampliar a Ciclovia da Avenida dos Pioneiros.</w:t>
      </w:r>
      <w:r w:rsidR="000A6503">
        <w:rPr>
          <w:rFonts w:ascii="Arial" w:hAnsi="Arial" w:cs="Arial"/>
        </w:rPr>
        <w:t xml:space="preserve"> </w:t>
      </w:r>
      <w:proofErr w:type="gramStart"/>
      <w:r w:rsidR="000A6503">
        <w:rPr>
          <w:rFonts w:ascii="Arial" w:hAnsi="Arial" w:cs="Arial"/>
        </w:rPr>
        <w:t>( Deleon</w:t>
      </w:r>
      <w:proofErr w:type="gramEnd"/>
      <w:r w:rsidR="000A6503">
        <w:rPr>
          <w:rFonts w:ascii="Arial" w:hAnsi="Arial" w:cs="Arial"/>
        </w:rPr>
        <w:t xml:space="preserve"> Betim). </w:t>
      </w:r>
      <w:r w:rsidR="000A6503" w:rsidRPr="000A6503">
        <w:rPr>
          <w:rFonts w:ascii="Arial" w:hAnsi="Arial" w:cs="Arial"/>
        </w:rPr>
        <w:t>M</w:t>
      </w:r>
      <w:r w:rsidR="000A6503">
        <w:rPr>
          <w:rFonts w:ascii="Arial" w:hAnsi="Arial" w:cs="Arial"/>
        </w:rPr>
        <w:t>oção de</w:t>
      </w:r>
      <w:r w:rsidR="000A6503" w:rsidRPr="000A6503">
        <w:rPr>
          <w:rFonts w:ascii="Arial" w:hAnsi="Arial" w:cs="Arial"/>
        </w:rPr>
        <w:t xml:space="preserve"> A</w:t>
      </w:r>
      <w:r w:rsidR="000A6503">
        <w:rPr>
          <w:rFonts w:ascii="Arial" w:hAnsi="Arial" w:cs="Arial"/>
        </w:rPr>
        <w:t>poio</w:t>
      </w:r>
      <w:r w:rsidR="000A6503" w:rsidRPr="000A6503">
        <w:rPr>
          <w:rFonts w:ascii="Arial" w:hAnsi="Arial" w:cs="Arial"/>
        </w:rPr>
        <w:t xml:space="preserve"> </w:t>
      </w:r>
      <w:r w:rsidR="000A6503">
        <w:rPr>
          <w:rFonts w:ascii="Arial" w:hAnsi="Arial" w:cs="Arial"/>
        </w:rPr>
        <w:t>n</w:t>
      </w:r>
      <w:r w:rsidR="000A6503" w:rsidRPr="000A6503">
        <w:rPr>
          <w:rFonts w:ascii="Arial" w:hAnsi="Arial" w:cs="Arial"/>
        </w:rPr>
        <w:t>º 01/2021 -</w:t>
      </w:r>
      <w:r w:rsidR="000A6503" w:rsidRPr="00261068">
        <w:rPr>
          <w:rFonts w:ascii="Arial" w:hAnsi="Arial" w:cs="Arial"/>
        </w:rPr>
        <w:t xml:space="preserve"> ao Excelentíssimo Senhor RODRIGO OTAVIO SOARES PACHECO - Presidente do Senado Federal,</w:t>
      </w:r>
      <w:r w:rsidR="000A6503">
        <w:rPr>
          <w:rFonts w:ascii="Arial" w:hAnsi="Arial" w:cs="Arial"/>
        </w:rPr>
        <w:t xml:space="preserve"> ao Presidente da Câmara Federal</w:t>
      </w:r>
      <w:r w:rsidR="000A6503" w:rsidRPr="00261068">
        <w:rPr>
          <w:rFonts w:ascii="Arial" w:hAnsi="Arial" w:cs="Arial"/>
        </w:rPr>
        <w:t xml:space="preserve"> o Deputado Arthur Lira e ao Excelentíssimo Senhor FABIANO CONTARATO, Senador e propositor do projeto de Lei n </w:t>
      </w:r>
      <w:r w:rsidR="000A6503" w:rsidRPr="00261068">
        <w:rPr>
          <w:rFonts w:ascii="Arial" w:hAnsi="Arial" w:cs="Arial"/>
          <w:vertAlign w:val="superscript"/>
        </w:rPr>
        <w:t>o</w:t>
      </w:r>
      <w:r w:rsidR="000A6503" w:rsidRPr="00261068">
        <w:rPr>
          <w:rFonts w:ascii="Arial" w:hAnsi="Arial" w:cs="Arial"/>
        </w:rPr>
        <w:t xml:space="preserve">2.564/2020, que altera a Lei n </w:t>
      </w:r>
      <w:r w:rsidR="000A6503" w:rsidRPr="00261068">
        <w:rPr>
          <w:rFonts w:ascii="Arial" w:hAnsi="Arial" w:cs="Arial"/>
          <w:vertAlign w:val="superscript"/>
        </w:rPr>
        <w:t xml:space="preserve">o </w:t>
      </w:r>
      <w:r w:rsidR="000A6503" w:rsidRPr="00261068">
        <w:rPr>
          <w:rFonts w:ascii="Arial" w:hAnsi="Arial" w:cs="Arial"/>
        </w:rPr>
        <w:t>7.498/1986, para instituir o piso salarial nacional e a carga horária do Enfermeiro, Técnico de Enfermagem e do Auxiliar de</w:t>
      </w:r>
      <w:r w:rsidR="000A6503">
        <w:rPr>
          <w:rFonts w:ascii="Arial" w:hAnsi="Arial" w:cs="Arial"/>
        </w:rPr>
        <w:t xml:space="preserve"> </w:t>
      </w:r>
      <w:r w:rsidR="000A6503" w:rsidRPr="00261068">
        <w:rPr>
          <w:rFonts w:ascii="Arial" w:hAnsi="Arial" w:cs="Arial"/>
        </w:rPr>
        <w:t>Enfermagem.</w:t>
      </w:r>
      <w:r w:rsidR="000A6503">
        <w:rPr>
          <w:rFonts w:ascii="Arial" w:hAnsi="Arial" w:cs="Arial"/>
        </w:rPr>
        <w:t xml:space="preserve"> (Vereador Paulo </w:t>
      </w:r>
      <w:proofErr w:type="spellStart"/>
      <w:r w:rsidR="000A6503">
        <w:rPr>
          <w:rFonts w:ascii="Arial" w:hAnsi="Arial" w:cs="Arial"/>
        </w:rPr>
        <w:t>Valenga</w:t>
      </w:r>
      <w:proofErr w:type="spellEnd"/>
      <w:r w:rsidR="000A6503">
        <w:rPr>
          <w:rFonts w:ascii="Arial" w:hAnsi="Arial" w:cs="Arial"/>
        </w:rPr>
        <w:t xml:space="preserve"> com apoio de todos os demais Vereadores).</w:t>
      </w:r>
      <w:r w:rsidR="00F61DB2">
        <w:rPr>
          <w:rFonts w:ascii="Arial" w:hAnsi="Arial" w:cs="Arial"/>
        </w:rPr>
        <w:t xml:space="preserve"> </w:t>
      </w:r>
      <w:r w:rsidR="000A6503" w:rsidRPr="00A3433D">
        <w:rPr>
          <w:rFonts w:ascii="Arial" w:hAnsi="Arial" w:cs="Arial"/>
        </w:rPr>
        <w:t xml:space="preserve">Projeto de Lei 12/2021 - </w:t>
      </w:r>
      <w:r w:rsidR="000A6503" w:rsidRPr="00A3433D">
        <w:rPr>
          <w:rFonts w:ascii="Arial" w:hAnsi="Arial" w:cs="Arial"/>
          <w:color w:val="212529"/>
          <w:shd w:val="clear" w:color="auto" w:fill="FFFFFF"/>
        </w:rPr>
        <w:t xml:space="preserve">Dispõe sobre a criação da Semana Municipal de incentivo ao ciclismo e dá outras providências. </w:t>
      </w:r>
      <w:proofErr w:type="gramStart"/>
      <w:r w:rsidR="000A6503" w:rsidRPr="00A3433D">
        <w:rPr>
          <w:rFonts w:ascii="Arial" w:hAnsi="Arial" w:cs="Arial"/>
          <w:color w:val="212529"/>
          <w:shd w:val="clear" w:color="auto" w:fill="FFFFFF"/>
        </w:rPr>
        <w:t>( Professor</w:t>
      </w:r>
      <w:proofErr w:type="gramEnd"/>
      <w:r w:rsidR="000A6503" w:rsidRPr="00A3433D">
        <w:rPr>
          <w:rFonts w:ascii="Arial" w:hAnsi="Arial" w:cs="Arial"/>
          <w:color w:val="212529"/>
          <w:shd w:val="clear" w:color="auto" w:fill="FFFFFF"/>
        </w:rPr>
        <w:t xml:space="preserve"> Sandro ). </w:t>
      </w:r>
      <w:r w:rsidR="000A6503" w:rsidRPr="00A3433D">
        <w:rPr>
          <w:rFonts w:ascii="Arial" w:hAnsi="Arial" w:cs="Arial"/>
        </w:rPr>
        <w:t xml:space="preserve">Projeto de Lei 13/2021 - </w:t>
      </w:r>
      <w:r w:rsidR="000A6503" w:rsidRPr="00A3433D">
        <w:rPr>
          <w:rFonts w:ascii="Arial" w:hAnsi="Arial" w:cs="Arial"/>
          <w:color w:val="212529"/>
        </w:rPr>
        <w:t xml:space="preserve">Institui o programa de Recuperação Fiscal de Carambeí/PR – REFISC 2021, e dá outras providências. (Executivo Municipal). </w:t>
      </w:r>
      <w:r w:rsidR="000A6503" w:rsidRPr="00A3433D">
        <w:rPr>
          <w:rFonts w:ascii="Arial" w:hAnsi="Arial" w:cs="Arial"/>
        </w:rPr>
        <w:t>Projeto de Lei 14/2021 - Institui a Semana de conscientização de combate a violência doméstica e familiar contra a mulher no Município de Carambeí. (</w:t>
      </w:r>
      <w:proofErr w:type="spellStart"/>
      <w:proofErr w:type="gramStart"/>
      <w:r w:rsidR="000A6503" w:rsidRPr="00A3433D">
        <w:rPr>
          <w:rFonts w:ascii="Arial" w:hAnsi="Arial" w:cs="Arial"/>
        </w:rPr>
        <w:t>Eclaiton</w:t>
      </w:r>
      <w:proofErr w:type="spellEnd"/>
      <w:r w:rsidR="000A6503" w:rsidRPr="00A3433D">
        <w:rPr>
          <w:rFonts w:ascii="Arial" w:hAnsi="Arial" w:cs="Arial"/>
        </w:rPr>
        <w:t xml:space="preserve"> </w:t>
      </w:r>
      <w:r w:rsidR="000A6503" w:rsidRPr="00A3433D">
        <w:rPr>
          <w:rFonts w:ascii="Arial" w:hAnsi="Arial" w:cs="Arial"/>
          <w:u w:val="single"/>
        </w:rPr>
        <w:t xml:space="preserve"> </w:t>
      </w:r>
      <w:r w:rsidR="000A6503" w:rsidRPr="00A3433D">
        <w:rPr>
          <w:rFonts w:ascii="Arial" w:hAnsi="Arial" w:cs="Arial"/>
        </w:rPr>
        <w:t>Bueno</w:t>
      </w:r>
      <w:proofErr w:type="gramEnd"/>
      <w:r w:rsidR="000A6503" w:rsidRPr="00A3433D">
        <w:rPr>
          <w:rFonts w:ascii="Arial" w:hAnsi="Arial" w:cs="Arial"/>
        </w:rPr>
        <w:t>).</w:t>
      </w:r>
      <w:r w:rsidR="00A3433D" w:rsidRPr="00A3433D">
        <w:rPr>
          <w:rFonts w:ascii="Arial" w:hAnsi="Arial" w:cs="Arial"/>
          <w:noProof/>
        </w:rPr>
        <w:t xml:space="preserve"> </w:t>
      </w:r>
      <w:r w:rsidR="00A3433D">
        <w:rPr>
          <w:rFonts w:ascii="Arial" w:hAnsi="Arial" w:cs="Arial"/>
          <w:noProof/>
        </w:rPr>
        <w:t>A</w:t>
      </w:r>
      <w:r w:rsidR="00A3433D" w:rsidRPr="00A3433D">
        <w:rPr>
          <w:rFonts w:ascii="Arial" w:hAnsi="Arial" w:cs="Arial"/>
        </w:rPr>
        <w:t>grade</w:t>
      </w:r>
      <w:r w:rsidR="00A3433D">
        <w:rPr>
          <w:rFonts w:ascii="Arial" w:hAnsi="Arial" w:cs="Arial"/>
        </w:rPr>
        <w:t>ceu</w:t>
      </w:r>
      <w:r w:rsidR="00A3433D" w:rsidRPr="00A3433D">
        <w:rPr>
          <w:rFonts w:ascii="Arial" w:hAnsi="Arial" w:cs="Arial"/>
        </w:rPr>
        <w:t xml:space="preserve"> ao Secretário </w:t>
      </w:r>
      <w:r w:rsidR="00A3433D" w:rsidRPr="00A3433D">
        <w:rPr>
          <w:rFonts w:ascii="Arial" w:hAnsi="Arial" w:cs="Arial"/>
        </w:rPr>
        <w:lastRenderedPageBreak/>
        <w:t>pela leitura do expediente.</w:t>
      </w:r>
      <w:r w:rsidR="00A3433D">
        <w:rPr>
          <w:rFonts w:ascii="Arial" w:hAnsi="Arial" w:cs="Arial"/>
        </w:rPr>
        <w:t xml:space="preserve"> </w:t>
      </w:r>
      <w:r w:rsidR="00A3433D" w:rsidRPr="00A3433D">
        <w:rPr>
          <w:rFonts w:ascii="Arial" w:hAnsi="Arial" w:cs="Arial"/>
        </w:rPr>
        <w:t xml:space="preserve">Neste momento declarou suspensa a presente Sessão para que a </w:t>
      </w:r>
      <w:proofErr w:type="spellStart"/>
      <w:r w:rsidR="00A3433D" w:rsidRPr="00A3433D">
        <w:rPr>
          <w:rFonts w:ascii="Arial" w:hAnsi="Arial" w:cs="Arial"/>
        </w:rPr>
        <w:t>Sra</w:t>
      </w:r>
      <w:proofErr w:type="spellEnd"/>
      <w:r w:rsidR="00A3433D" w:rsidRPr="00A3433D">
        <w:rPr>
          <w:rFonts w:ascii="Arial" w:hAnsi="Arial" w:cs="Arial"/>
        </w:rPr>
        <w:t xml:space="preserve"> Lourdes Madureira Ferreira poça fazer o uso da tribuna. Em seguida declarou reaberta a presente Sessão.</w:t>
      </w:r>
      <w:r w:rsidR="00A3433D" w:rsidRPr="00A3433D">
        <w:rPr>
          <w:rFonts w:ascii="Arial" w:hAnsi="Arial" w:cs="Arial"/>
          <w:color w:val="1F497D" w:themeColor="text2"/>
        </w:rPr>
        <w:t xml:space="preserve"> </w:t>
      </w:r>
      <w:r w:rsidR="00A3433D" w:rsidRPr="00A3433D">
        <w:rPr>
          <w:rFonts w:ascii="Arial" w:hAnsi="Arial" w:cs="Arial"/>
        </w:rPr>
        <w:t>Solicito</w:t>
      </w:r>
      <w:r w:rsidR="00A3433D">
        <w:rPr>
          <w:rFonts w:ascii="Arial" w:hAnsi="Arial" w:cs="Arial"/>
        </w:rPr>
        <w:t>u</w:t>
      </w:r>
      <w:r w:rsidR="00A3433D" w:rsidRPr="00A3433D">
        <w:rPr>
          <w:rFonts w:ascii="Arial" w:hAnsi="Arial" w:cs="Arial"/>
        </w:rPr>
        <w:t xml:space="preserve"> ao Vereador S</w:t>
      </w:r>
      <w:r w:rsidR="00A3433D">
        <w:rPr>
          <w:rFonts w:ascii="Arial" w:hAnsi="Arial" w:cs="Arial"/>
        </w:rPr>
        <w:t xml:space="preserve">ergio </w:t>
      </w:r>
      <w:proofErr w:type="spellStart"/>
      <w:r w:rsidR="00A3433D">
        <w:rPr>
          <w:rFonts w:ascii="Arial" w:hAnsi="Arial" w:cs="Arial"/>
        </w:rPr>
        <w:t>Luis</w:t>
      </w:r>
      <w:proofErr w:type="spellEnd"/>
      <w:r w:rsidR="00A3433D">
        <w:rPr>
          <w:rFonts w:ascii="Arial" w:hAnsi="Arial" w:cs="Arial"/>
        </w:rPr>
        <w:t xml:space="preserve"> de Oliveira</w:t>
      </w:r>
      <w:r w:rsidR="00A3433D" w:rsidRPr="00A3433D">
        <w:rPr>
          <w:rFonts w:ascii="Arial" w:hAnsi="Arial" w:cs="Arial"/>
        </w:rPr>
        <w:t xml:space="preserve">, Segundo Secretário desta casa, que </w:t>
      </w:r>
      <w:proofErr w:type="gramStart"/>
      <w:r w:rsidR="00A3433D" w:rsidRPr="00A3433D">
        <w:rPr>
          <w:rFonts w:ascii="Arial" w:hAnsi="Arial" w:cs="Arial"/>
        </w:rPr>
        <w:t>proced</w:t>
      </w:r>
      <w:r w:rsidR="0057296A">
        <w:rPr>
          <w:rFonts w:ascii="Arial" w:hAnsi="Arial" w:cs="Arial"/>
        </w:rPr>
        <w:t xml:space="preserve">esse </w:t>
      </w:r>
      <w:r w:rsidR="00A3433D" w:rsidRPr="00A3433D">
        <w:rPr>
          <w:rFonts w:ascii="Arial" w:hAnsi="Arial" w:cs="Arial"/>
        </w:rPr>
        <w:t xml:space="preserve"> a</w:t>
      </w:r>
      <w:proofErr w:type="gramEnd"/>
      <w:r w:rsidR="00A3433D" w:rsidRPr="00A3433D">
        <w:rPr>
          <w:rFonts w:ascii="Arial" w:hAnsi="Arial" w:cs="Arial"/>
        </w:rPr>
        <w:t xml:space="preserve"> verificação do Quórum</w:t>
      </w:r>
      <w:r w:rsidR="00A3433D">
        <w:rPr>
          <w:rFonts w:ascii="Arial" w:hAnsi="Arial" w:cs="Arial"/>
        </w:rPr>
        <w:t>, c</w:t>
      </w:r>
      <w:r w:rsidR="00A3433D" w:rsidRPr="00A3433D">
        <w:rPr>
          <w:rFonts w:ascii="Arial" w:hAnsi="Arial" w:cs="Arial"/>
        </w:rPr>
        <w:t>onstat</w:t>
      </w:r>
      <w:r w:rsidR="00A3433D">
        <w:rPr>
          <w:rFonts w:ascii="Arial" w:hAnsi="Arial" w:cs="Arial"/>
        </w:rPr>
        <w:t>ando</w:t>
      </w:r>
      <w:r w:rsidR="00A3433D" w:rsidRPr="00A3433D">
        <w:rPr>
          <w:rFonts w:ascii="Arial" w:hAnsi="Arial" w:cs="Arial"/>
        </w:rPr>
        <w:t xml:space="preserve"> a presença de todos os vereadores em plenário</w:t>
      </w:r>
      <w:r w:rsidR="00A3433D">
        <w:rPr>
          <w:rFonts w:ascii="Arial" w:hAnsi="Arial" w:cs="Arial"/>
        </w:rPr>
        <w:t xml:space="preserve">. </w:t>
      </w:r>
      <w:r w:rsidR="00A3433D" w:rsidRPr="00A3433D">
        <w:rPr>
          <w:rFonts w:ascii="Arial" w:hAnsi="Arial" w:cs="Arial"/>
        </w:rPr>
        <w:t>Havendo número legal, pass</w:t>
      </w:r>
      <w:r w:rsidR="00A3433D">
        <w:rPr>
          <w:rFonts w:ascii="Arial" w:hAnsi="Arial" w:cs="Arial"/>
        </w:rPr>
        <w:t>ou-se para</w:t>
      </w:r>
      <w:r w:rsidR="00A3433D" w:rsidRPr="00A3433D">
        <w:rPr>
          <w:rFonts w:ascii="Arial" w:hAnsi="Arial" w:cs="Arial"/>
        </w:rPr>
        <w:t xml:space="preserve"> a Ordem do dia</w:t>
      </w:r>
      <w:r w:rsidR="00A3433D">
        <w:rPr>
          <w:rFonts w:ascii="Arial" w:hAnsi="Arial" w:cs="Arial"/>
        </w:rPr>
        <w:t>.</w:t>
      </w:r>
      <w:r w:rsidR="0057296A" w:rsidRPr="0057296A">
        <w:rPr>
          <w:rFonts w:ascii="Arial" w:hAnsi="Arial" w:cs="Arial"/>
          <w:color w:val="1F497D" w:themeColor="text2"/>
        </w:rPr>
        <w:t xml:space="preserve"> </w:t>
      </w:r>
      <w:r w:rsidR="0057296A" w:rsidRPr="0057296A">
        <w:rPr>
          <w:rFonts w:ascii="Arial" w:hAnsi="Arial" w:cs="Arial"/>
        </w:rPr>
        <w:t>Neste momento deixo 5 minutos para que os Vereadores possam explicar sobre suas indicações:</w:t>
      </w:r>
      <w:r w:rsidR="0057296A">
        <w:rPr>
          <w:rFonts w:ascii="Arial" w:hAnsi="Arial" w:cs="Arial"/>
        </w:rPr>
        <w:t xml:space="preserve"> O Vereador Ilson Caninana justificou sua indicação que</w:t>
      </w:r>
      <w:r w:rsidR="0057296A" w:rsidRPr="0057296A">
        <w:rPr>
          <w:rFonts w:ascii="Arial" w:hAnsi="Arial" w:cs="Arial"/>
        </w:rPr>
        <w:t xml:space="preserve"> se faz necessária, tendo em vista que há carência de um espaço para pratica de esportes e lazer de adultos e crianças daquela região levando em conta o número de moradores os quais necessitam de um espaço adequado para a pr</w:t>
      </w:r>
      <w:r w:rsidR="0057296A">
        <w:rPr>
          <w:rFonts w:ascii="Arial" w:hAnsi="Arial" w:cs="Arial"/>
        </w:rPr>
        <w:t>á</w:t>
      </w:r>
      <w:r w:rsidR="0057296A" w:rsidRPr="0057296A">
        <w:rPr>
          <w:rFonts w:ascii="Arial" w:hAnsi="Arial" w:cs="Arial"/>
        </w:rPr>
        <w:t>tica de exercícios físicos e lazer</w:t>
      </w:r>
      <w:r w:rsidR="0057296A">
        <w:t xml:space="preserve">. </w:t>
      </w:r>
      <w:r w:rsidR="0057296A" w:rsidRPr="0057296A">
        <w:rPr>
          <w:rFonts w:ascii="Arial" w:hAnsi="Arial" w:cs="Arial"/>
        </w:rPr>
        <w:t xml:space="preserve">O Vereador Joel Costa Rosa </w:t>
      </w:r>
      <w:r w:rsidR="00113AC5">
        <w:rPr>
          <w:rFonts w:ascii="Arial" w:hAnsi="Arial" w:cs="Arial"/>
        </w:rPr>
        <w:t xml:space="preserve">solicita que seja </w:t>
      </w:r>
      <w:proofErr w:type="gramStart"/>
      <w:r w:rsidR="00113AC5">
        <w:rPr>
          <w:rFonts w:ascii="Segoe UI" w:hAnsi="Segoe UI" w:cs="Segoe UI"/>
          <w:color w:val="212529"/>
          <w:shd w:val="clear" w:color="auto" w:fill="F7F7F7"/>
        </w:rPr>
        <w:t>verificado  a</w:t>
      </w:r>
      <w:proofErr w:type="gramEnd"/>
      <w:r w:rsidR="00113AC5">
        <w:rPr>
          <w:rFonts w:ascii="Segoe UI" w:hAnsi="Segoe UI" w:cs="Segoe UI"/>
          <w:color w:val="212529"/>
          <w:shd w:val="clear" w:color="auto" w:fill="F7F7F7"/>
        </w:rPr>
        <w:t xml:space="preserve"> possibilidade de elaborar um projeto para instalação de uma ciclovia acompanhando a linha do trem da Vila Mariane seguindo até o Bairro Jardim Brasília. O Vereador Diego Macedo justificou sua indicação </w:t>
      </w:r>
      <w:r w:rsidR="00113AC5" w:rsidRPr="00113AC5">
        <w:rPr>
          <w:rFonts w:ascii="Arial" w:hAnsi="Arial" w:cs="Arial"/>
        </w:rPr>
        <w:t xml:space="preserve">pelo número de reclamações de usuários da via e moradores da região sobre a conduta de motoristas que estacionam caminhões sobre a faixa de rodagem e/ou sobre a ciclovia na avenida dos Pioneiros para aguardarem a liberação de acesso as dependências da Indústria </w:t>
      </w:r>
      <w:proofErr w:type="spellStart"/>
      <w:r w:rsidR="00113AC5" w:rsidRPr="00113AC5">
        <w:rPr>
          <w:rFonts w:ascii="Arial" w:hAnsi="Arial" w:cs="Arial"/>
        </w:rPr>
        <w:t>Lactalis</w:t>
      </w:r>
      <w:proofErr w:type="spellEnd"/>
      <w:r w:rsidR="00113AC5" w:rsidRPr="00113AC5">
        <w:rPr>
          <w:rFonts w:ascii="Arial" w:hAnsi="Arial" w:cs="Arial"/>
        </w:rPr>
        <w:t>, ocasionando transtornos no fluxo de veículos e ciclistas no local. Uma sugestão que solucionaria o problema é a transferência do acesso dos caminhões, medida já adotada pelas indústrias BRF e JBS, para a Rua Perimetral.</w:t>
      </w:r>
      <w:r w:rsidR="00113AC5">
        <w:rPr>
          <w:rFonts w:ascii="Arial" w:hAnsi="Arial" w:cs="Arial"/>
        </w:rPr>
        <w:t xml:space="preserve"> Vereador Deleon Betim, </w:t>
      </w:r>
      <w:r w:rsidR="00113AC5" w:rsidRPr="00113AC5">
        <w:rPr>
          <w:rFonts w:ascii="Arial" w:hAnsi="Arial" w:cs="Arial"/>
        </w:rPr>
        <w:t>a presente indicação se faz necessária, tendo em visto o aumento de pessoas que fazem caminhadas e corridas, utilizando a ciclovia e dividindo o mesmo espaço com o s ciclistas, e considerando que o tráfego, nos horários de pico, está bem intenso e movimentado, se faz necessário novas medidas de melhorias para a ciclovia, estimulando aos m oradores a um a atividade física e saudável, proporcionando bem-estar e segurança para o s munícipes</w:t>
      </w:r>
      <w:r w:rsidR="00113AC5">
        <w:t xml:space="preserve">. Logo após </w:t>
      </w:r>
      <w:r w:rsidR="00113AC5" w:rsidRPr="00113AC5">
        <w:t>e</w:t>
      </w:r>
      <w:r w:rsidR="00113AC5" w:rsidRPr="00113AC5">
        <w:rPr>
          <w:rFonts w:ascii="Arial" w:hAnsi="Arial" w:cs="Arial"/>
        </w:rPr>
        <w:t>ncaminhou ao Poder Executivo Municipal as Indicações 50, 53,54 e 55 de 2021</w:t>
      </w:r>
      <w:r w:rsidR="00113AC5">
        <w:rPr>
          <w:rFonts w:ascii="Arial" w:hAnsi="Arial" w:cs="Arial"/>
          <w:color w:val="1F497D" w:themeColor="text2"/>
        </w:rPr>
        <w:t xml:space="preserve">.  </w:t>
      </w:r>
      <w:r w:rsidR="00113AC5" w:rsidRPr="00113AC5">
        <w:rPr>
          <w:rFonts w:ascii="Arial" w:hAnsi="Arial" w:cs="Arial"/>
        </w:rPr>
        <w:t xml:space="preserve">Foi colocado em única votação </w:t>
      </w:r>
      <w:r w:rsidR="00113AC5">
        <w:rPr>
          <w:rFonts w:ascii="Arial" w:hAnsi="Arial" w:cs="Arial"/>
          <w:color w:val="1F497D" w:themeColor="text2"/>
        </w:rPr>
        <w:t xml:space="preserve">a </w:t>
      </w:r>
      <w:r w:rsidR="00113AC5" w:rsidRPr="00113AC5">
        <w:rPr>
          <w:rFonts w:ascii="Arial" w:hAnsi="Arial" w:cs="Arial"/>
        </w:rPr>
        <w:t>M</w:t>
      </w:r>
      <w:r w:rsidR="00113AC5">
        <w:rPr>
          <w:rFonts w:ascii="Arial" w:hAnsi="Arial" w:cs="Arial"/>
        </w:rPr>
        <w:t>oção de Apoio nº 01/2021</w:t>
      </w:r>
      <w:r w:rsidR="00113AC5" w:rsidRPr="00113AC5">
        <w:rPr>
          <w:rFonts w:ascii="Arial" w:hAnsi="Arial" w:cs="Arial"/>
        </w:rPr>
        <w:t xml:space="preserve"> -</w:t>
      </w:r>
      <w:r w:rsidR="00113AC5" w:rsidRPr="00261068">
        <w:rPr>
          <w:rFonts w:ascii="Arial" w:hAnsi="Arial" w:cs="Arial"/>
        </w:rPr>
        <w:t xml:space="preserve"> ao Excelentíssimo Senhor RODRIGO OTAVIO SOARES PACHECO - Presidente do Senado Federal,</w:t>
      </w:r>
      <w:r w:rsidR="00113AC5">
        <w:rPr>
          <w:rFonts w:ascii="Arial" w:hAnsi="Arial" w:cs="Arial"/>
        </w:rPr>
        <w:t xml:space="preserve"> ao Presidente da Câmara Federal</w:t>
      </w:r>
      <w:r w:rsidR="00113AC5" w:rsidRPr="00261068">
        <w:rPr>
          <w:rFonts w:ascii="Arial" w:hAnsi="Arial" w:cs="Arial"/>
        </w:rPr>
        <w:t xml:space="preserve"> o Deputado Arthur Lira e ao Excelentíssimo Senhor FABIANO CONTARATO, Senador e propositor do projeto de Lei n </w:t>
      </w:r>
      <w:r w:rsidR="00113AC5" w:rsidRPr="00261068">
        <w:rPr>
          <w:rFonts w:ascii="Arial" w:hAnsi="Arial" w:cs="Arial"/>
          <w:vertAlign w:val="superscript"/>
        </w:rPr>
        <w:t>o</w:t>
      </w:r>
      <w:r w:rsidR="00113AC5" w:rsidRPr="00261068">
        <w:rPr>
          <w:rFonts w:ascii="Arial" w:hAnsi="Arial" w:cs="Arial"/>
        </w:rPr>
        <w:t xml:space="preserve">2.564/2020, que altera a Lei n </w:t>
      </w:r>
      <w:r w:rsidR="00113AC5" w:rsidRPr="00261068">
        <w:rPr>
          <w:rFonts w:ascii="Arial" w:hAnsi="Arial" w:cs="Arial"/>
          <w:vertAlign w:val="superscript"/>
        </w:rPr>
        <w:t xml:space="preserve">o </w:t>
      </w:r>
      <w:r w:rsidR="00113AC5" w:rsidRPr="00261068">
        <w:rPr>
          <w:rFonts w:ascii="Arial" w:hAnsi="Arial" w:cs="Arial"/>
        </w:rPr>
        <w:t>7.498/1986, para instituir o piso salarial nacional e a carga horária do Enfermeiro, Técnico de Enfermagem e do Auxiliar de</w:t>
      </w:r>
      <w:r w:rsidR="00113AC5">
        <w:rPr>
          <w:rFonts w:ascii="Arial" w:hAnsi="Arial" w:cs="Arial"/>
        </w:rPr>
        <w:t xml:space="preserve"> </w:t>
      </w:r>
      <w:r w:rsidR="00113AC5" w:rsidRPr="00261068">
        <w:rPr>
          <w:rFonts w:ascii="Arial" w:hAnsi="Arial" w:cs="Arial"/>
        </w:rPr>
        <w:t>Enfermagem.</w:t>
      </w:r>
      <w:r w:rsidR="00BE43B5">
        <w:rPr>
          <w:rFonts w:ascii="Arial" w:hAnsi="Arial" w:cs="Arial"/>
        </w:rPr>
        <w:t xml:space="preserve"> </w:t>
      </w:r>
      <w:r w:rsidR="00113AC5">
        <w:rPr>
          <w:rFonts w:ascii="Arial" w:hAnsi="Arial" w:cs="Arial"/>
        </w:rPr>
        <w:t xml:space="preserve">(Vereador Paulo </w:t>
      </w:r>
      <w:proofErr w:type="spellStart"/>
      <w:r w:rsidR="00113AC5">
        <w:rPr>
          <w:rFonts w:ascii="Arial" w:hAnsi="Arial" w:cs="Arial"/>
        </w:rPr>
        <w:t>Valenga</w:t>
      </w:r>
      <w:proofErr w:type="spellEnd"/>
      <w:r w:rsidR="00113AC5">
        <w:rPr>
          <w:rFonts w:ascii="Arial" w:hAnsi="Arial" w:cs="Arial"/>
        </w:rPr>
        <w:t xml:space="preserve"> com apoio de todos os demais Vereadores).</w:t>
      </w:r>
      <w:r w:rsidR="00113AC5" w:rsidRPr="00113AC5">
        <w:rPr>
          <w:rFonts w:ascii="Arial" w:hAnsi="Arial" w:cs="Arial"/>
          <w:color w:val="1F497D" w:themeColor="text2"/>
        </w:rPr>
        <w:t xml:space="preserve"> </w:t>
      </w:r>
      <w:r w:rsidR="00113AC5" w:rsidRPr="00113AC5">
        <w:rPr>
          <w:rFonts w:ascii="Arial" w:hAnsi="Arial" w:cs="Arial"/>
        </w:rPr>
        <w:t>Foi colocado em única discussão a presente Moção de Apoio</w:t>
      </w:r>
      <w:r w:rsidR="00113AC5">
        <w:rPr>
          <w:rFonts w:ascii="Arial" w:hAnsi="Arial" w:cs="Arial"/>
        </w:rPr>
        <w:t>.</w:t>
      </w:r>
      <w:r w:rsidR="003D00E7">
        <w:rPr>
          <w:rFonts w:ascii="Arial" w:hAnsi="Arial" w:cs="Arial"/>
        </w:rPr>
        <w:t xml:space="preserve"> </w:t>
      </w:r>
      <w:r w:rsidR="00852D7E">
        <w:rPr>
          <w:rFonts w:ascii="Arial" w:hAnsi="Arial" w:cs="Arial"/>
        </w:rPr>
        <w:t>O Vereador Paulo agradeceu a todos pelo apoio e falou que em todas as Câmaras foi feito essa moção, que os enfermeiros colocam suas vidas em risco e não tem uma remuneração digna, e que nessa pandemia são eles que estão na linha frente.</w:t>
      </w:r>
      <w:r w:rsidR="00113AC5" w:rsidRPr="00113AC5">
        <w:rPr>
          <w:rFonts w:ascii="Arial" w:hAnsi="Arial" w:cs="Arial"/>
          <w:color w:val="1F497D" w:themeColor="text2"/>
        </w:rPr>
        <w:t xml:space="preserve"> </w:t>
      </w:r>
      <w:r w:rsidR="00113AC5" w:rsidRPr="00113AC5">
        <w:rPr>
          <w:rFonts w:ascii="Arial" w:hAnsi="Arial" w:cs="Arial"/>
        </w:rPr>
        <w:t>Encerr</w:t>
      </w:r>
      <w:r w:rsidR="00113AC5">
        <w:rPr>
          <w:rFonts w:ascii="Arial" w:hAnsi="Arial" w:cs="Arial"/>
        </w:rPr>
        <w:t>ou-se</w:t>
      </w:r>
      <w:r w:rsidR="00113AC5" w:rsidRPr="00113AC5">
        <w:rPr>
          <w:rFonts w:ascii="Arial" w:hAnsi="Arial" w:cs="Arial"/>
        </w:rPr>
        <w:t xml:space="preserve"> a discussão. Coloco</w:t>
      </w:r>
      <w:r w:rsidR="00113AC5">
        <w:rPr>
          <w:rFonts w:ascii="Arial" w:hAnsi="Arial" w:cs="Arial"/>
        </w:rPr>
        <w:t>u</w:t>
      </w:r>
      <w:r w:rsidR="00113AC5" w:rsidRPr="00113AC5">
        <w:rPr>
          <w:rFonts w:ascii="Arial" w:hAnsi="Arial" w:cs="Arial"/>
        </w:rPr>
        <w:t xml:space="preserve"> em única votação, os que aprovam permane</w:t>
      </w:r>
      <w:r w:rsidR="00113AC5">
        <w:rPr>
          <w:rFonts w:ascii="Arial" w:hAnsi="Arial" w:cs="Arial"/>
        </w:rPr>
        <w:t xml:space="preserve">cessem </w:t>
      </w:r>
      <w:r w:rsidR="00113AC5" w:rsidRPr="00113AC5">
        <w:rPr>
          <w:rFonts w:ascii="Arial" w:hAnsi="Arial" w:cs="Arial"/>
        </w:rPr>
        <w:t xml:space="preserve">como </w:t>
      </w:r>
      <w:r w:rsidR="00113AC5">
        <w:rPr>
          <w:rFonts w:ascii="Arial" w:hAnsi="Arial" w:cs="Arial"/>
        </w:rPr>
        <w:t>estavam. Foi aprovado p</w:t>
      </w:r>
      <w:r w:rsidR="00852D7E">
        <w:rPr>
          <w:rFonts w:ascii="Arial" w:hAnsi="Arial" w:cs="Arial"/>
        </w:rPr>
        <w:t>ela maioria.</w:t>
      </w:r>
      <w:r w:rsidR="00113AC5">
        <w:rPr>
          <w:rFonts w:ascii="Arial" w:hAnsi="Arial" w:cs="Arial"/>
        </w:rPr>
        <w:t xml:space="preserve"> </w:t>
      </w:r>
      <w:r w:rsidR="00335AD3" w:rsidRPr="00335AD3">
        <w:rPr>
          <w:rFonts w:ascii="Arial" w:hAnsi="Arial" w:cs="Arial"/>
          <w:b/>
          <w:i/>
        </w:rPr>
        <w:t xml:space="preserve"> </w:t>
      </w:r>
      <w:r w:rsidR="005C09D1" w:rsidRPr="005C09D1">
        <w:rPr>
          <w:rFonts w:ascii="Arial" w:hAnsi="Arial" w:cs="Arial"/>
        </w:rPr>
        <w:t xml:space="preserve">Foi colocado em primeira votação o </w:t>
      </w:r>
      <w:r w:rsidR="00335AD3" w:rsidRPr="005C09D1">
        <w:rPr>
          <w:rFonts w:ascii="Arial" w:hAnsi="Arial" w:cs="Arial"/>
        </w:rPr>
        <w:t>P</w:t>
      </w:r>
      <w:r w:rsidR="005C09D1">
        <w:rPr>
          <w:rFonts w:ascii="Arial" w:hAnsi="Arial" w:cs="Arial"/>
        </w:rPr>
        <w:t>rojeto de Lei</w:t>
      </w:r>
      <w:r w:rsidR="00335AD3" w:rsidRPr="005C09D1">
        <w:rPr>
          <w:rFonts w:ascii="Arial" w:hAnsi="Arial" w:cs="Arial"/>
        </w:rPr>
        <w:t xml:space="preserve"> 13/2021</w:t>
      </w:r>
      <w:r w:rsidR="00335AD3" w:rsidRPr="005C09D1">
        <w:rPr>
          <w:rFonts w:ascii="Arial" w:hAnsi="Arial" w:cs="Arial"/>
          <w:b/>
        </w:rPr>
        <w:t xml:space="preserve"> -</w:t>
      </w:r>
      <w:r w:rsidR="00785E66">
        <w:rPr>
          <w:rFonts w:ascii="Arial" w:hAnsi="Arial" w:cs="Arial"/>
          <w:b/>
        </w:rPr>
        <w:t xml:space="preserve"> </w:t>
      </w:r>
      <w:r w:rsidR="00335AD3">
        <w:rPr>
          <w:rFonts w:ascii="Arial" w:hAnsi="Arial" w:cs="Arial"/>
          <w:color w:val="212529"/>
        </w:rPr>
        <w:t xml:space="preserve">Institui </w:t>
      </w:r>
      <w:r w:rsidR="00335AD3" w:rsidRPr="00B0548C">
        <w:rPr>
          <w:rFonts w:ascii="Arial" w:hAnsi="Arial" w:cs="Arial"/>
          <w:color w:val="212529"/>
        </w:rPr>
        <w:t>o programa de Recuperação Fiscal</w:t>
      </w:r>
      <w:r w:rsidR="00335AD3">
        <w:rPr>
          <w:rFonts w:ascii="Arial" w:hAnsi="Arial" w:cs="Arial"/>
          <w:color w:val="212529"/>
        </w:rPr>
        <w:t xml:space="preserve"> de Carambeí/PR –</w:t>
      </w:r>
      <w:r w:rsidR="00335AD3" w:rsidRPr="00B0548C">
        <w:rPr>
          <w:rFonts w:ascii="Arial" w:hAnsi="Arial" w:cs="Arial"/>
          <w:color w:val="212529"/>
        </w:rPr>
        <w:t xml:space="preserve"> REFISC</w:t>
      </w:r>
      <w:r w:rsidR="00335AD3">
        <w:rPr>
          <w:rFonts w:ascii="Arial" w:hAnsi="Arial" w:cs="Arial"/>
          <w:color w:val="212529"/>
        </w:rPr>
        <w:t xml:space="preserve"> 2021, e dá outras providências. (</w:t>
      </w:r>
      <w:r w:rsidR="00335AD3" w:rsidRPr="00B0548C">
        <w:rPr>
          <w:rFonts w:ascii="Arial" w:hAnsi="Arial" w:cs="Arial"/>
          <w:color w:val="212529"/>
        </w:rPr>
        <w:t xml:space="preserve">Executivo </w:t>
      </w:r>
      <w:r w:rsidR="00335AD3" w:rsidRPr="00B0548C">
        <w:rPr>
          <w:rFonts w:ascii="Arial" w:hAnsi="Arial" w:cs="Arial"/>
          <w:color w:val="212529"/>
        </w:rPr>
        <w:lastRenderedPageBreak/>
        <w:t>Municipal).</w:t>
      </w:r>
      <w:r w:rsidR="005C09D1" w:rsidRPr="005C09D1">
        <w:rPr>
          <w:rFonts w:ascii="Arial" w:hAnsi="Arial" w:cs="Arial"/>
          <w:color w:val="1F497D" w:themeColor="text2"/>
        </w:rPr>
        <w:t xml:space="preserve"> </w:t>
      </w:r>
      <w:r w:rsidR="005C09D1" w:rsidRPr="005C09D1">
        <w:rPr>
          <w:rFonts w:ascii="Arial" w:hAnsi="Arial" w:cs="Arial"/>
        </w:rPr>
        <w:t>Solicitou ao Presidente da Comissão de Justiça e Redação que proceda a leitura do parecer</w:t>
      </w:r>
      <w:r w:rsidR="005C09D1">
        <w:rPr>
          <w:rFonts w:ascii="Arial" w:hAnsi="Arial" w:cs="Arial"/>
          <w:color w:val="1F497D" w:themeColor="text2"/>
        </w:rPr>
        <w:t>.</w:t>
      </w:r>
      <w:r w:rsidR="005C09D1" w:rsidRPr="005C09D1">
        <w:rPr>
          <w:rFonts w:ascii="Arial" w:hAnsi="Arial" w:cs="Arial"/>
          <w:color w:val="1F497D" w:themeColor="text2"/>
        </w:rPr>
        <w:t xml:space="preserve"> </w:t>
      </w:r>
      <w:r w:rsidR="005C09D1" w:rsidRPr="005C09D1">
        <w:rPr>
          <w:rFonts w:ascii="Arial" w:hAnsi="Arial" w:cs="Arial"/>
        </w:rPr>
        <w:t>Solicito</w:t>
      </w:r>
      <w:r w:rsidR="005C09D1">
        <w:rPr>
          <w:rFonts w:ascii="Arial" w:hAnsi="Arial" w:cs="Arial"/>
        </w:rPr>
        <w:t>u</w:t>
      </w:r>
      <w:r w:rsidR="005C09D1" w:rsidRPr="005C09D1">
        <w:rPr>
          <w:rFonts w:ascii="Arial" w:hAnsi="Arial" w:cs="Arial"/>
        </w:rPr>
        <w:t xml:space="preserve"> ao Presidente da Comissão de Finanças e Orçamento que proceda a leitura do parecer.</w:t>
      </w:r>
      <w:r w:rsidR="005C09D1" w:rsidRPr="005C09D1">
        <w:rPr>
          <w:rFonts w:ascii="Arial" w:hAnsi="Arial" w:cs="Arial"/>
          <w:color w:val="1F497D" w:themeColor="text2"/>
        </w:rPr>
        <w:t xml:space="preserve"> </w:t>
      </w:r>
      <w:r w:rsidR="005C09D1" w:rsidRPr="005C09D1">
        <w:rPr>
          <w:rFonts w:ascii="Arial" w:hAnsi="Arial" w:cs="Arial"/>
        </w:rPr>
        <w:t>Colocou em primeira discussão o presente Projeto de Lei.</w:t>
      </w:r>
      <w:r w:rsidR="00837559">
        <w:rPr>
          <w:rFonts w:ascii="Arial" w:hAnsi="Arial" w:cs="Arial"/>
        </w:rPr>
        <w:t xml:space="preserve"> Foi discutido pelo Vereador </w:t>
      </w:r>
      <w:proofErr w:type="spellStart"/>
      <w:r w:rsidR="00837559">
        <w:rPr>
          <w:rFonts w:ascii="Arial" w:hAnsi="Arial" w:cs="Arial"/>
        </w:rPr>
        <w:t>Eclaiton</w:t>
      </w:r>
      <w:proofErr w:type="spellEnd"/>
      <w:r w:rsidR="00837559">
        <w:rPr>
          <w:rFonts w:ascii="Arial" w:hAnsi="Arial" w:cs="Arial"/>
        </w:rPr>
        <w:t xml:space="preserve"> Bueno o qual vai votar favorável </w:t>
      </w:r>
      <w:proofErr w:type="gramStart"/>
      <w:r w:rsidR="00837559">
        <w:rPr>
          <w:rFonts w:ascii="Arial" w:hAnsi="Arial" w:cs="Arial"/>
        </w:rPr>
        <w:t>ao projeto</w:t>
      </w:r>
      <w:proofErr w:type="gramEnd"/>
      <w:r w:rsidR="00837559">
        <w:rPr>
          <w:rFonts w:ascii="Arial" w:hAnsi="Arial" w:cs="Arial"/>
        </w:rPr>
        <w:t xml:space="preserve"> porém visa recuperar os créditos tributários de nosso município.</w:t>
      </w:r>
      <w:r w:rsidR="00E52098">
        <w:rPr>
          <w:rFonts w:ascii="Arial" w:hAnsi="Arial" w:cs="Arial"/>
        </w:rPr>
        <w:t xml:space="preserve"> O Vereador Caninana também discutiu, agradeceu a Secretaria de Finanças e a Prefeita por fazer o </w:t>
      </w:r>
      <w:proofErr w:type="spellStart"/>
      <w:r w:rsidR="00E52098">
        <w:rPr>
          <w:rFonts w:ascii="Arial" w:hAnsi="Arial" w:cs="Arial"/>
        </w:rPr>
        <w:t>Refisc</w:t>
      </w:r>
      <w:proofErr w:type="spellEnd"/>
      <w:r w:rsidR="00E52098">
        <w:rPr>
          <w:rFonts w:ascii="Arial" w:hAnsi="Arial" w:cs="Arial"/>
        </w:rPr>
        <w:t xml:space="preserve"> que irá beneficiar as pessoas que estão com atraso no IPU, que vem ajudar os munícipes que estão em débito com a Prefeitura. Discutiu também o Vereador </w:t>
      </w:r>
      <w:proofErr w:type="spellStart"/>
      <w:r w:rsidR="00E52098">
        <w:rPr>
          <w:rFonts w:ascii="Arial" w:hAnsi="Arial" w:cs="Arial"/>
        </w:rPr>
        <w:t>Xóxa</w:t>
      </w:r>
      <w:proofErr w:type="spellEnd"/>
      <w:r w:rsidR="00E52098">
        <w:rPr>
          <w:rFonts w:ascii="Arial" w:hAnsi="Arial" w:cs="Arial"/>
        </w:rPr>
        <w:t>,</w:t>
      </w:r>
      <w:r w:rsidR="00191DAA">
        <w:rPr>
          <w:rFonts w:ascii="Arial" w:hAnsi="Arial" w:cs="Arial"/>
        </w:rPr>
        <w:t xml:space="preserve"> </w:t>
      </w:r>
      <w:r w:rsidR="00E52098">
        <w:rPr>
          <w:rFonts w:ascii="Arial" w:hAnsi="Arial" w:cs="Arial"/>
        </w:rPr>
        <w:t>o Professor Sandro, Professor Sérgio</w:t>
      </w:r>
      <w:r w:rsidR="005C09D1" w:rsidRPr="005C09D1">
        <w:rPr>
          <w:rFonts w:ascii="Arial" w:hAnsi="Arial" w:cs="Arial"/>
          <w:color w:val="1F497D" w:themeColor="text2"/>
        </w:rPr>
        <w:t xml:space="preserve"> </w:t>
      </w:r>
      <w:r w:rsidR="005C09D1" w:rsidRPr="005C09D1">
        <w:rPr>
          <w:rFonts w:ascii="Arial" w:hAnsi="Arial" w:cs="Arial"/>
        </w:rPr>
        <w:t>Encerr</w:t>
      </w:r>
      <w:r w:rsidR="00E52098">
        <w:rPr>
          <w:rFonts w:ascii="Arial" w:hAnsi="Arial" w:cs="Arial"/>
        </w:rPr>
        <w:t>ou-se</w:t>
      </w:r>
      <w:r w:rsidR="00F0646C">
        <w:rPr>
          <w:rFonts w:ascii="Arial" w:hAnsi="Arial" w:cs="Arial"/>
        </w:rPr>
        <w:t xml:space="preserve"> </w:t>
      </w:r>
      <w:r w:rsidR="005C09D1" w:rsidRPr="005C09D1">
        <w:rPr>
          <w:rFonts w:ascii="Arial" w:hAnsi="Arial" w:cs="Arial"/>
        </w:rPr>
        <w:t xml:space="preserve">a </w:t>
      </w:r>
      <w:proofErr w:type="spellStart"/>
      <w:r w:rsidR="005C09D1" w:rsidRPr="005C09D1">
        <w:rPr>
          <w:rFonts w:ascii="Arial" w:hAnsi="Arial" w:cs="Arial"/>
        </w:rPr>
        <w:t>a</w:t>
      </w:r>
      <w:proofErr w:type="spellEnd"/>
      <w:r w:rsidR="005C09D1" w:rsidRPr="005C09D1">
        <w:rPr>
          <w:rFonts w:ascii="Arial" w:hAnsi="Arial" w:cs="Arial"/>
        </w:rPr>
        <w:t xml:space="preserve"> discussão. Coloco</w:t>
      </w:r>
      <w:r w:rsidR="005C09D1">
        <w:rPr>
          <w:rFonts w:ascii="Arial" w:hAnsi="Arial" w:cs="Arial"/>
        </w:rPr>
        <w:t>u</w:t>
      </w:r>
      <w:r w:rsidR="005C09D1" w:rsidRPr="005C09D1">
        <w:rPr>
          <w:rFonts w:ascii="Arial" w:hAnsi="Arial" w:cs="Arial"/>
        </w:rPr>
        <w:t xml:space="preserve"> em primeira votação, os que aprova</w:t>
      </w:r>
      <w:r w:rsidR="005C09D1">
        <w:rPr>
          <w:rFonts w:ascii="Arial" w:hAnsi="Arial" w:cs="Arial"/>
        </w:rPr>
        <w:t xml:space="preserve">ssem </w:t>
      </w:r>
      <w:r w:rsidR="005C09D1" w:rsidRPr="005C09D1">
        <w:rPr>
          <w:rFonts w:ascii="Arial" w:hAnsi="Arial" w:cs="Arial"/>
        </w:rPr>
        <w:t>permane</w:t>
      </w:r>
      <w:r w:rsidR="005C09D1">
        <w:rPr>
          <w:rFonts w:ascii="Arial" w:hAnsi="Arial" w:cs="Arial"/>
        </w:rPr>
        <w:t>cessem</w:t>
      </w:r>
      <w:r w:rsidR="005C09D1" w:rsidRPr="005C09D1">
        <w:rPr>
          <w:rFonts w:ascii="Arial" w:hAnsi="Arial" w:cs="Arial"/>
        </w:rPr>
        <w:t xml:space="preserve"> como est</w:t>
      </w:r>
      <w:r w:rsidR="005C09D1">
        <w:rPr>
          <w:rFonts w:ascii="Arial" w:hAnsi="Arial" w:cs="Arial"/>
        </w:rPr>
        <w:t>avam</w:t>
      </w:r>
      <w:r w:rsidR="005C09D1" w:rsidRPr="005C09D1">
        <w:rPr>
          <w:rFonts w:ascii="Arial" w:hAnsi="Arial" w:cs="Arial"/>
        </w:rPr>
        <w:t>.</w:t>
      </w:r>
      <w:r w:rsidR="005C09D1">
        <w:rPr>
          <w:rFonts w:ascii="Arial" w:hAnsi="Arial" w:cs="Arial"/>
        </w:rPr>
        <w:t xml:space="preserve"> Foi aprovado por unanimidade.</w:t>
      </w:r>
      <w:r w:rsidR="005C09D1" w:rsidRPr="005C09D1">
        <w:rPr>
          <w:rFonts w:ascii="Arial" w:hAnsi="Arial" w:cs="Arial"/>
          <w:b/>
          <w:i/>
        </w:rPr>
        <w:t xml:space="preserve"> </w:t>
      </w:r>
      <w:r w:rsidR="005C09D1" w:rsidRPr="005C09D1">
        <w:rPr>
          <w:rFonts w:ascii="Arial" w:hAnsi="Arial" w:cs="Arial"/>
        </w:rPr>
        <w:t xml:space="preserve">Foi colocado em </w:t>
      </w:r>
      <w:r w:rsidR="005C09D1">
        <w:rPr>
          <w:rFonts w:ascii="Arial" w:hAnsi="Arial" w:cs="Arial"/>
        </w:rPr>
        <w:t xml:space="preserve">segunda votação o </w:t>
      </w:r>
      <w:r w:rsidR="005C09D1" w:rsidRPr="005C09D1">
        <w:rPr>
          <w:rFonts w:ascii="Arial" w:hAnsi="Arial" w:cs="Arial"/>
        </w:rPr>
        <w:t>P</w:t>
      </w:r>
      <w:r w:rsidR="005C09D1">
        <w:rPr>
          <w:rFonts w:ascii="Arial" w:hAnsi="Arial" w:cs="Arial"/>
        </w:rPr>
        <w:t>rojeto de Lei 12/2021</w:t>
      </w:r>
      <w:r w:rsidR="005C09D1" w:rsidRPr="005C09D1">
        <w:rPr>
          <w:rFonts w:ascii="Arial" w:hAnsi="Arial" w:cs="Arial"/>
        </w:rPr>
        <w:t xml:space="preserve"> -</w:t>
      </w:r>
      <w:r w:rsidR="005C09D1">
        <w:rPr>
          <w:rFonts w:ascii="Arial" w:hAnsi="Arial" w:cs="Arial"/>
        </w:rPr>
        <w:t xml:space="preserve"> </w:t>
      </w:r>
      <w:r w:rsidR="005C09D1" w:rsidRPr="00B0548C">
        <w:rPr>
          <w:rFonts w:ascii="Arial" w:hAnsi="Arial" w:cs="Arial"/>
          <w:color w:val="212529"/>
          <w:shd w:val="clear" w:color="auto" w:fill="FFFFFF"/>
        </w:rPr>
        <w:t>Dispõe sobre a criação da Semana Municipal de incentivo ao ciclismo e dá outras providências.</w:t>
      </w:r>
    </w:p>
    <w:p w:rsidR="009B606B" w:rsidRDefault="005C09D1" w:rsidP="008C12BE">
      <w:pPr>
        <w:jc w:val="both"/>
        <w:rPr>
          <w:rFonts w:ascii="Arial" w:hAnsi="Arial" w:cs="Arial"/>
        </w:rPr>
      </w:pPr>
      <w:proofErr w:type="gramStart"/>
      <w:r w:rsidRPr="00B0548C">
        <w:rPr>
          <w:rFonts w:ascii="Arial" w:hAnsi="Arial" w:cs="Arial"/>
          <w:color w:val="212529"/>
          <w:shd w:val="clear" w:color="auto" w:fill="FFFFFF"/>
        </w:rPr>
        <w:t xml:space="preserve">( </w:t>
      </w:r>
      <w:r>
        <w:rPr>
          <w:rFonts w:ascii="Arial" w:hAnsi="Arial" w:cs="Arial"/>
          <w:color w:val="212529"/>
          <w:shd w:val="clear" w:color="auto" w:fill="FFFFFF"/>
        </w:rPr>
        <w:t>Professor</w:t>
      </w:r>
      <w:proofErr w:type="gramEnd"/>
      <w:r>
        <w:rPr>
          <w:rFonts w:ascii="Arial" w:hAnsi="Arial" w:cs="Arial"/>
          <w:color w:val="212529"/>
          <w:shd w:val="clear" w:color="auto" w:fill="FFFFFF"/>
        </w:rPr>
        <w:t xml:space="preserve"> Sandro </w:t>
      </w:r>
      <w:r w:rsidRPr="00B0548C">
        <w:rPr>
          <w:rFonts w:ascii="Arial" w:hAnsi="Arial" w:cs="Arial"/>
          <w:color w:val="212529"/>
          <w:shd w:val="clear" w:color="auto" w:fill="FFFFFF"/>
        </w:rPr>
        <w:t>).</w:t>
      </w:r>
      <w:r w:rsidRPr="005C09D1">
        <w:rPr>
          <w:rFonts w:ascii="Arial" w:hAnsi="Arial" w:cs="Arial"/>
          <w:color w:val="1F497D" w:themeColor="text2"/>
        </w:rPr>
        <w:t xml:space="preserve"> </w:t>
      </w:r>
      <w:r w:rsidRPr="005C09D1">
        <w:rPr>
          <w:rFonts w:ascii="Arial" w:hAnsi="Arial" w:cs="Arial"/>
        </w:rPr>
        <w:t>Coloco</w:t>
      </w:r>
      <w:r>
        <w:rPr>
          <w:rFonts w:ascii="Arial" w:hAnsi="Arial" w:cs="Arial"/>
        </w:rPr>
        <w:t>u</w:t>
      </w:r>
      <w:r w:rsidRPr="005C09D1">
        <w:rPr>
          <w:rFonts w:ascii="Arial" w:hAnsi="Arial" w:cs="Arial"/>
        </w:rPr>
        <w:t xml:space="preserve"> em segunda discussão o presente Projeto de Lei.</w:t>
      </w:r>
      <w:r w:rsidRPr="005C09D1">
        <w:rPr>
          <w:rFonts w:ascii="Arial" w:hAnsi="Arial" w:cs="Arial"/>
          <w:color w:val="1F497D" w:themeColor="text2"/>
        </w:rPr>
        <w:t xml:space="preserve"> </w:t>
      </w:r>
      <w:r w:rsidR="00E52098" w:rsidRPr="00E52098">
        <w:rPr>
          <w:rFonts w:ascii="Arial" w:hAnsi="Arial" w:cs="Arial"/>
        </w:rPr>
        <w:t xml:space="preserve">O qual foi discutido pelo Vereador autor </w:t>
      </w:r>
      <w:r w:rsidR="00191DAA">
        <w:rPr>
          <w:rFonts w:ascii="Arial" w:hAnsi="Arial" w:cs="Arial"/>
        </w:rPr>
        <w:t>-</w:t>
      </w:r>
      <w:r w:rsidR="00E52098" w:rsidRPr="00E52098">
        <w:rPr>
          <w:rFonts w:ascii="Arial" w:hAnsi="Arial" w:cs="Arial"/>
        </w:rPr>
        <w:t xml:space="preserve"> Professor Sandro</w:t>
      </w:r>
      <w:r w:rsidR="00E52098">
        <w:rPr>
          <w:rFonts w:ascii="Arial" w:hAnsi="Arial" w:cs="Arial"/>
        </w:rPr>
        <w:t xml:space="preserve">. Discutiu também o Professor Sérgio. </w:t>
      </w:r>
      <w:r w:rsidRPr="00E52098">
        <w:rPr>
          <w:rFonts w:ascii="Arial" w:hAnsi="Arial" w:cs="Arial"/>
        </w:rPr>
        <w:t>Encerrou-se a discussão. Coloco</w:t>
      </w:r>
      <w:r w:rsidR="003D00E7" w:rsidRPr="00E52098">
        <w:rPr>
          <w:rFonts w:ascii="Arial" w:hAnsi="Arial" w:cs="Arial"/>
        </w:rPr>
        <w:t>u</w:t>
      </w:r>
      <w:r w:rsidRPr="00E52098">
        <w:rPr>
          <w:rFonts w:ascii="Arial" w:hAnsi="Arial" w:cs="Arial"/>
        </w:rPr>
        <w:t xml:space="preserve"> em segunda votação, os que aprova</w:t>
      </w:r>
      <w:r w:rsidR="003D00E7" w:rsidRPr="00E52098">
        <w:rPr>
          <w:rFonts w:ascii="Arial" w:hAnsi="Arial" w:cs="Arial"/>
        </w:rPr>
        <w:t>ssem</w:t>
      </w:r>
      <w:r w:rsidRPr="00E52098">
        <w:rPr>
          <w:rFonts w:ascii="Arial" w:hAnsi="Arial" w:cs="Arial"/>
        </w:rPr>
        <w:t xml:space="preserve"> </w:t>
      </w:r>
      <w:r w:rsidRPr="003D00E7">
        <w:rPr>
          <w:rFonts w:ascii="Arial" w:hAnsi="Arial" w:cs="Arial"/>
        </w:rPr>
        <w:t>permane</w:t>
      </w:r>
      <w:r w:rsidR="003D00E7" w:rsidRPr="003D00E7">
        <w:rPr>
          <w:rFonts w:ascii="Arial" w:hAnsi="Arial" w:cs="Arial"/>
        </w:rPr>
        <w:t xml:space="preserve">cessem </w:t>
      </w:r>
      <w:r w:rsidRPr="003D00E7">
        <w:rPr>
          <w:rFonts w:ascii="Arial" w:hAnsi="Arial" w:cs="Arial"/>
        </w:rPr>
        <w:t>como est</w:t>
      </w:r>
      <w:r w:rsidR="003D00E7" w:rsidRPr="003D00E7">
        <w:rPr>
          <w:rFonts w:ascii="Arial" w:hAnsi="Arial" w:cs="Arial"/>
        </w:rPr>
        <w:t>avam. Foi</w:t>
      </w:r>
      <w:r w:rsidRPr="003D00E7">
        <w:rPr>
          <w:rFonts w:ascii="Arial" w:hAnsi="Arial" w:cs="Arial"/>
        </w:rPr>
        <w:t xml:space="preserve"> aprovado por</w:t>
      </w:r>
      <w:r w:rsidR="003D00E7" w:rsidRPr="003D00E7">
        <w:rPr>
          <w:rFonts w:ascii="Arial" w:hAnsi="Arial" w:cs="Arial"/>
        </w:rPr>
        <w:t xml:space="preserve"> unanimidade</w:t>
      </w:r>
      <w:r w:rsidR="003D00E7" w:rsidRPr="00A33601">
        <w:rPr>
          <w:rFonts w:ascii="Arial" w:hAnsi="Arial" w:cs="Arial"/>
        </w:rPr>
        <w:t>.</w:t>
      </w:r>
      <w:r w:rsidR="00A33601" w:rsidRPr="00A33601">
        <w:rPr>
          <w:rFonts w:ascii="Arial" w:hAnsi="Arial" w:cs="Arial"/>
        </w:rPr>
        <w:t xml:space="preserve"> P</w:t>
      </w:r>
      <w:r w:rsidR="00A33601">
        <w:rPr>
          <w:rFonts w:ascii="Arial" w:hAnsi="Arial" w:cs="Arial"/>
        </w:rPr>
        <w:t>rojeto de Lei 14/2021</w:t>
      </w:r>
      <w:r w:rsidR="00A33601" w:rsidRPr="00A33601">
        <w:rPr>
          <w:rFonts w:ascii="Arial" w:hAnsi="Arial" w:cs="Arial"/>
        </w:rPr>
        <w:t xml:space="preserve"> </w:t>
      </w:r>
      <w:r w:rsidR="00191DAA">
        <w:rPr>
          <w:rFonts w:ascii="Arial" w:hAnsi="Arial" w:cs="Arial"/>
        </w:rPr>
        <w:t>-</w:t>
      </w:r>
      <w:bookmarkStart w:id="0" w:name="_GoBack"/>
      <w:bookmarkEnd w:id="0"/>
      <w:r w:rsidR="00A33601">
        <w:rPr>
          <w:rFonts w:ascii="Arial" w:hAnsi="Arial" w:cs="Arial"/>
        </w:rPr>
        <w:t xml:space="preserve"> </w:t>
      </w:r>
      <w:r w:rsidR="00A33601" w:rsidRPr="00406CEE">
        <w:rPr>
          <w:rFonts w:ascii="Arial" w:hAnsi="Arial" w:cs="Arial"/>
        </w:rPr>
        <w:t>Institui a Semana de con</w:t>
      </w:r>
      <w:r w:rsidR="00A33601">
        <w:rPr>
          <w:rFonts w:ascii="Arial" w:hAnsi="Arial" w:cs="Arial"/>
        </w:rPr>
        <w:t>s</w:t>
      </w:r>
      <w:r w:rsidR="00A33601" w:rsidRPr="00406CEE">
        <w:rPr>
          <w:rFonts w:ascii="Arial" w:hAnsi="Arial" w:cs="Arial"/>
        </w:rPr>
        <w:t>c</w:t>
      </w:r>
      <w:r w:rsidR="00A33601">
        <w:rPr>
          <w:rFonts w:ascii="Arial" w:hAnsi="Arial" w:cs="Arial"/>
        </w:rPr>
        <w:t>i</w:t>
      </w:r>
      <w:r w:rsidR="00A33601" w:rsidRPr="00406CEE">
        <w:rPr>
          <w:rFonts w:ascii="Arial" w:hAnsi="Arial" w:cs="Arial"/>
        </w:rPr>
        <w:t>entização de combate a violência doméstica e familiar contra a mulher no Município de Carambeí</w:t>
      </w:r>
      <w:r w:rsidR="00A33601">
        <w:rPr>
          <w:rFonts w:ascii="Arial" w:hAnsi="Arial" w:cs="Arial"/>
        </w:rPr>
        <w:t>. (</w:t>
      </w:r>
      <w:proofErr w:type="spellStart"/>
      <w:proofErr w:type="gramStart"/>
      <w:r w:rsidR="00A33601">
        <w:rPr>
          <w:rFonts w:ascii="Arial" w:hAnsi="Arial" w:cs="Arial"/>
        </w:rPr>
        <w:t>Eclaiton</w:t>
      </w:r>
      <w:proofErr w:type="spellEnd"/>
      <w:r w:rsidR="00A33601">
        <w:rPr>
          <w:rFonts w:ascii="Arial" w:hAnsi="Arial" w:cs="Arial"/>
        </w:rPr>
        <w:t xml:space="preserve"> </w:t>
      </w:r>
      <w:r w:rsidR="00A33601">
        <w:rPr>
          <w:rFonts w:ascii="Arial" w:hAnsi="Arial" w:cs="Arial"/>
          <w:u w:val="single"/>
        </w:rPr>
        <w:t xml:space="preserve"> </w:t>
      </w:r>
      <w:r w:rsidR="00A33601" w:rsidRPr="00406CEE">
        <w:rPr>
          <w:rFonts w:ascii="Arial" w:hAnsi="Arial" w:cs="Arial"/>
        </w:rPr>
        <w:t>Bueno</w:t>
      </w:r>
      <w:proofErr w:type="gramEnd"/>
      <w:r w:rsidR="00A33601" w:rsidRPr="00406CEE">
        <w:rPr>
          <w:rFonts w:ascii="Arial" w:hAnsi="Arial" w:cs="Arial"/>
        </w:rPr>
        <w:t>)</w:t>
      </w:r>
      <w:r w:rsidR="00A33601">
        <w:rPr>
          <w:rFonts w:ascii="Arial" w:hAnsi="Arial" w:cs="Arial"/>
        </w:rPr>
        <w:t>.</w:t>
      </w:r>
      <w:r w:rsidR="00A33601" w:rsidRPr="00A33601">
        <w:rPr>
          <w:rFonts w:ascii="Arial" w:hAnsi="Arial" w:cs="Arial"/>
          <w:color w:val="1F497D" w:themeColor="text2"/>
        </w:rPr>
        <w:t xml:space="preserve"> </w:t>
      </w:r>
      <w:r w:rsidR="00A33601" w:rsidRPr="00A33601">
        <w:rPr>
          <w:rFonts w:ascii="Arial" w:hAnsi="Arial" w:cs="Arial"/>
        </w:rPr>
        <w:t>Colocou em segunda discussão o presente Projeto de Lei</w:t>
      </w:r>
      <w:r w:rsidR="00A33601">
        <w:rPr>
          <w:rFonts w:ascii="Arial" w:hAnsi="Arial" w:cs="Arial"/>
        </w:rPr>
        <w:t xml:space="preserve">, o qual foi discutido pelo Vereador </w:t>
      </w:r>
      <w:proofErr w:type="spellStart"/>
      <w:r w:rsidR="00A33601">
        <w:rPr>
          <w:rFonts w:ascii="Arial" w:hAnsi="Arial" w:cs="Arial"/>
        </w:rPr>
        <w:t>Eclaiton</w:t>
      </w:r>
      <w:proofErr w:type="spellEnd"/>
      <w:r w:rsidR="00A33601">
        <w:rPr>
          <w:rFonts w:ascii="Arial" w:hAnsi="Arial" w:cs="Arial"/>
        </w:rPr>
        <w:t xml:space="preserve"> Bueno e reforçou mais uma vez como esse projeto é importante e que a violência contra as mulheres é muito </w:t>
      </w:r>
      <w:proofErr w:type="gramStart"/>
      <w:r w:rsidR="00A33601">
        <w:rPr>
          <w:rFonts w:ascii="Arial" w:hAnsi="Arial" w:cs="Arial"/>
        </w:rPr>
        <w:t>grave.</w:t>
      </w:r>
      <w:r w:rsidR="00A33601" w:rsidRPr="00A33601">
        <w:rPr>
          <w:rFonts w:ascii="Arial" w:hAnsi="Arial" w:cs="Arial"/>
        </w:rPr>
        <w:t>.</w:t>
      </w:r>
      <w:proofErr w:type="gramEnd"/>
      <w:r w:rsidR="00A33601" w:rsidRPr="00A33601">
        <w:rPr>
          <w:rFonts w:ascii="Arial" w:hAnsi="Arial" w:cs="Arial"/>
        </w:rPr>
        <w:t xml:space="preserve"> Está encerrada a discussão. Coloco em segunda votação, os que aprovam permaneçam como estão. Está aprovado por</w:t>
      </w:r>
      <w:r w:rsidR="00A33601">
        <w:rPr>
          <w:rFonts w:ascii="Arial" w:hAnsi="Arial" w:cs="Arial"/>
        </w:rPr>
        <w:t xml:space="preserve"> Unanimidade.</w:t>
      </w:r>
      <w:r w:rsidR="003D00E7" w:rsidRPr="003D00E7">
        <w:rPr>
          <w:rFonts w:ascii="Arial" w:hAnsi="Arial" w:cs="Arial"/>
          <w:color w:val="1F497D" w:themeColor="text2"/>
        </w:rPr>
        <w:t xml:space="preserve"> </w:t>
      </w:r>
      <w:r w:rsidR="003D00E7" w:rsidRPr="003D00E7">
        <w:rPr>
          <w:rFonts w:ascii="Arial" w:hAnsi="Arial" w:cs="Arial"/>
        </w:rPr>
        <w:t>Não havendo mais matérias a serem tratadas deixo a palavra livre por 05 minutos aos vereadores que quiserem se manifestar</w:t>
      </w:r>
      <w:r w:rsidR="00A33601">
        <w:rPr>
          <w:rFonts w:ascii="Arial" w:hAnsi="Arial" w:cs="Arial"/>
        </w:rPr>
        <w:t xml:space="preserve">. Se manifestaram os Vereadores </w:t>
      </w:r>
      <w:proofErr w:type="spellStart"/>
      <w:r w:rsidR="00A33601">
        <w:rPr>
          <w:rFonts w:ascii="Arial" w:hAnsi="Arial" w:cs="Arial"/>
        </w:rPr>
        <w:t>Antonio</w:t>
      </w:r>
      <w:proofErr w:type="spellEnd"/>
      <w:r w:rsidR="00A33601">
        <w:rPr>
          <w:rFonts w:ascii="Arial" w:hAnsi="Arial" w:cs="Arial"/>
        </w:rPr>
        <w:t xml:space="preserve"> Xoxa, Ilson Caninana, elogiou todas as indicações, principalmente do Vereador Diego Macedo. Solicitou um ofício para a Prefeita solicitando uma reunião com os Vereadores e o pessoal da segurança. O Vereador Diego Macedo solicitou um ofício para e ter um médico pediatra no Catanduva</w:t>
      </w:r>
      <w:r w:rsidR="008A45E5">
        <w:rPr>
          <w:rFonts w:ascii="Arial" w:hAnsi="Arial" w:cs="Arial"/>
        </w:rPr>
        <w:t xml:space="preserve"> que seja fito a sinalização nas pontes do Município. Vereador </w:t>
      </w:r>
      <w:proofErr w:type="spellStart"/>
      <w:r w:rsidR="008A45E5">
        <w:rPr>
          <w:rFonts w:ascii="Arial" w:hAnsi="Arial" w:cs="Arial"/>
        </w:rPr>
        <w:t>Eclaiton</w:t>
      </w:r>
      <w:proofErr w:type="spellEnd"/>
      <w:r w:rsidR="008A45E5">
        <w:rPr>
          <w:rFonts w:ascii="Arial" w:hAnsi="Arial" w:cs="Arial"/>
        </w:rPr>
        <w:t xml:space="preserve"> parabenizou a </w:t>
      </w:r>
      <w:proofErr w:type="spellStart"/>
      <w:r w:rsidR="008A45E5">
        <w:rPr>
          <w:rFonts w:ascii="Arial" w:hAnsi="Arial" w:cs="Arial"/>
        </w:rPr>
        <w:t>Sra</w:t>
      </w:r>
      <w:proofErr w:type="spellEnd"/>
      <w:r w:rsidR="008A45E5">
        <w:rPr>
          <w:rFonts w:ascii="Arial" w:hAnsi="Arial" w:cs="Arial"/>
        </w:rPr>
        <w:t xml:space="preserve"> Lourdes M </w:t>
      </w:r>
      <w:proofErr w:type="gramStart"/>
      <w:r w:rsidR="008A45E5">
        <w:rPr>
          <w:rFonts w:ascii="Arial" w:hAnsi="Arial" w:cs="Arial"/>
        </w:rPr>
        <w:t>Ferreira  pelas</w:t>
      </w:r>
      <w:proofErr w:type="gramEnd"/>
      <w:r w:rsidR="008A45E5">
        <w:rPr>
          <w:rFonts w:ascii="Arial" w:hAnsi="Arial" w:cs="Arial"/>
        </w:rPr>
        <w:t xml:space="preserve"> palavras, é mito importante que seja abraçada esta causa e o único caminho é a denúncia. O Vereador Paulo </w:t>
      </w:r>
      <w:proofErr w:type="spellStart"/>
      <w:r w:rsidR="008A45E5">
        <w:rPr>
          <w:rFonts w:ascii="Arial" w:hAnsi="Arial" w:cs="Arial"/>
        </w:rPr>
        <w:t>Valenga</w:t>
      </w:r>
      <w:proofErr w:type="spellEnd"/>
      <w:r w:rsidR="008A45E5">
        <w:rPr>
          <w:rFonts w:ascii="Arial" w:hAnsi="Arial" w:cs="Arial"/>
        </w:rPr>
        <w:t xml:space="preserve"> agradeceu o Secretário de obras, que está fazendo um bom trabalho. Pediu um ofício que o Secretário de obras fiscalizar as empresas que instala, cabo para internet, eles instalam do jeito que querem e acaba sobrando para o Executivo, pois os caminhões que passam arrebentam os fios.</w:t>
      </w:r>
      <w:r w:rsidR="00173A8B">
        <w:rPr>
          <w:rFonts w:ascii="Arial" w:hAnsi="Arial" w:cs="Arial"/>
        </w:rPr>
        <w:t xml:space="preserve"> E Também o oficio à Sanepar junto com o Vereador Caninana que estão vendo um serviço de má </w:t>
      </w:r>
      <w:proofErr w:type="gramStart"/>
      <w:r w:rsidR="00173A8B">
        <w:rPr>
          <w:rFonts w:ascii="Arial" w:hAnsi="Arial" w:cs="Arial"/>
        </w:rPr>
        <w:t>qualidade  que</w:t>
      </w:r>
      <w:proofErr w:type="gramEnd"/>
      <w:r w:rsidR="00173A8B">
        <w:rPr>
          <w:rFonts w:ascii="Arial" w:hAnsi="Arial" w:cs="Arial"/>
        </w:rPr>
        <w:t xml:space="preserve"> tem que </w:t>
      </w:r>
      <w:proofErr w:type="spellStart"/>
      <w:r w:rsidR="00173A8B">
        <w:rPr>
          <w:rFonts w:ascii="Arial" w:hAnsi="Arial" w:cs="Arial"/>
        </w:rPr>
        <w:t>por</w:t>
      </w:r>
      <w:proofErr w:type="spellEnd"/>
      <w:r w:rsidR="00173A8B">
        <w:rPr>
          <w:rFonts w:ascii="Arial" w:hAnsi="Arial" w:cs="Arial"/>
        </w:rPr>
        <w:t xml:space="preserve"> alguém fiscalizar a Sanepar. Falou também o Professor Sérgio sobre o que o Vereador </w:t>
      </w:r>
      <w:proofErr w:type="spellStart"/>
      <w:r w:rsidR="00173A8B">
        <w:rPr>
          <w:rFonts w:ascii="Arial" w:hAnsi="Arial" w:cs="Arial"/>
        </w:rPr>
        <w:t>Antonio</w:t>
      </w:r>
      <w:proofErr w:type="spellEnd"/>
      <w:r w:rsidR="00173A8B">
        <w:rPr>
          <w:rFonts w:ascii="Arial" w:hAnsi="Arial" w:cs="Arial"/>
        </w:rPr>
        <w:t xml:space="preserve"> Xoxa tinha falado, q que as ruas estão </w:t>
      </w:r>
      <w:proofErr w:type="gramStart"/>
      <w:r w:rsidR="00173A8B">
        <w:rPr>
          <w:rFonts w:ascii="Arial" w:hAnsi="Arial" w:cs="Arial"/>
        </w:rPr>
        <w:t>cheia</w:t>
      </w:r>
      <w:proofErr w:type="gramEnd"/>
      <w:r w:rsidR="00173A8B">
        <w:rPr>
          <w:rFonts w:ascii="Arial" w:hAnsi="Arial" w:cs="Arial"/>
        </w:rPr>
        <w:t xml:space="preserve"> de buracos, as estradas cheia de lama. Falou também do agendamento da Vacinação. Discutiu o Professor Sandro, e parabenizou o Secretário de obras pelos serviços. O Vereador </w:t>
      </w:r>
      <w:proofErr w:type="spellStart"/>
      <w:r w:rsidR="00173A8B">
        <w:rPr>
          <w:rFonts w:ascii="Arial" w:hAnsi="Arial" w:cs="Arial"/>
        </w:rPr>
        <w:t>Elio</w:t>
      </w:r>
      <w:proofErr w:type="spellEnd"/>
      <w:r w:rsidR="00173A8B">
        <w:rPr>
          <w:rFonts w:ascii="Arial" w:hAnsi="Arial" w:cs="Arial"/>
        </w:rPr>
        <w:t xml:space="preserve"> Ratinho também fez suas considerações finais</w:t>
      </w:r>
      <w:r w:rsidR="006623A9">
        <w:rPr>
          <w:rFonts w:ascii="Arial" w:hAnsi="Arial" w:cs="Arial"/>
        </w:rPr>
        <w:t>, agradeceu os servidores da Câmara pelo empenho principalmente a Diretora Flavia</w:t>
      </w:r>
      <w:r w:rsidR="00A24A4A">
        <w:rPr>
          <w:rFonts w:ascii="Arial" w:hAnsi="Arial" w:cs="Arial"/>
        </w:rPr>
        <w:t xml:space="preserve">, parabenizou a </w:t>
      </w:r>
      <w:proofErr w:type="spellStart"/>
      <w:r w:rsidR="00A24A4A">
        <w:rPr>
          <w:rFonts w:ascii="Arial" w:hAnsi="Arial" w:cs="Arial"/>
        </w:rPr>
        <w:t>Sra</w:t>
      </w:r>
      <w:proofErr w:type="spellEnd"/>
      <w:r w:rsidR="00A24A4A">
        <w:rPr>
          <w:rFonts w:ascii="Arial" w:hAnsi="Arial" w:cs="Arial"/>
        </w:rPr>
        <w:t xml:space="preserve"> Lourdes pela explicação e que a violência contra o </w:t>
      </w:r>
      <w:r w:rsidR="00A24A4A">
        <w:rPr>
          <w:rFonts w:ascii="Arial" w:hAnsi="Arial" w:cs="Arial"/>
        </w:rPr>
        <w:lastRenderedPageBreak/>
        <w:t xml:space="preserve">idoso é muito grave também parabenizou os Vereadores pelas indicações, parabenizou o Vereador Paulo </w:t>
      </w:r>
      <w:proofErr w:type="spellStart"/>
      <w:r w:rsidR="00A24A4A">
        <w:rPr>
          <w:rFonts w:ascii="Arial" w:hAnsi="Arial" w:cs="Arial"/>
        </w:rPr>
        <w:t>Valenga</w:t>
      </w:r>
      <w:proofErr w:type="spellEnd"/>
      <w:r w:rsidR="00A24A4A">
        <w:rPr>
          <w:rFonts w:ascii="Arial" w:hAnsi="Arial" w:cs="Arial"/>
        </w:rPr>
        <w:t xml:space="preserve"> pela Moção, falou também que agora é o m</w:t>
      </w:r>
      <w:r w:rsidR="0023598F">
        <w:rPr>
          <w:rFonts w:ascii="Arial" w:hAnsi="Arial" w:cs="Arial"/>
        </w:rPr>
        <w:t>o</w:t>
      </w:r>
      <w:r w:rsidR="00A24A4A">
        <w:rPr>
          <w:rFonts w:ascii="Arial" w:hAnsi="Arial" w:cs="Arial"/>
        </w:rPr>
        <w:t xml:space="preserve">mento de se agendar a vacinação, comentou sobre o falecimento do </w:t>
      </w:r>
      <w:proofErr w:type="spellStart"/>
      <w:r w:rsidR="00A24A4A">
        <w:rPr>
          <w:rFonts w:ascii="Arial" w:hAnsi="Arial" w:cs="Arial"/>
        </w:rPr>
        <w:t>Sr</w:t>
      </w:r>
      <w:proofErr w:type="spellEnd"/>
      <w:r w:rsidR="00A24A4A">
        <w:rPr>
          <w:rFonts w:ascii="Arial" w:hAnsi="Arial" w:cs="Arial"/>
        </w:rPr>
        <w:t xml:space="preserve"> </w:t>
      </w:r>
      <w:proofErr w:type="spellStart"/>
      <w:r w:rsidR="00A24A4A">
        <w:rPr>
          <w:rFonts w:ascii="Arial" w:hAnsi="Arial" w:cs="Arial"/>
        </w:rPr>
        <w:t>Alci</w:t>
      </w:r>
      <w:proofErr w:type="spellEnd"/>
      <w:r w:rsidR="00A24A4A">
        <w:rPr>
          <w:rFonts w:ascii="Arial" w:hAnsi="Arial" w:cs="Arial"/>
        </w:rPr>
        <w:t xml:space="preserve"> Pedroso de Oliveira, primeiro prefeito de </w:t>
      </w:r>
      <w:proofErr w:type="spellStart"/>
      <w:r w:rsidR="0023598F">
        <w:rPr>
          <w:rFonts w:ascii="Arial" w:hAnsi="Arial" w:cs="Arial"/>
        </w:rPr>
        <w:t>C</w:t>
      </w:r>
      <w:r w:rsidR="00A24A4A">
        <w:rPr>
          <w:rFonts w:ascii="Arial" w:hAnsi="Arial" w:cs="Arial"/>
        </w:rPr>
        <w:t>arambei</w:t>
      </w:r>
      <w:proofErr w:type="spellEnd"/>
      <w:r w:rsidR="00A24A4A">
        <w:rPr>
          <w:rFonts w:ascii="Arial" w:hAnsi="Arial" w:cs="Arial"/>
        </w:rPr>
        <w:t xml:space="preserve"> que foi uma grande perda para a cidade.</w:t>
      </w:r>
      <w:r w:rsidR="0023598F">
        <w:rPr>
          <w:rFonts w:ascii="Arial" w:hAnsi="Arial" w:cs="Arial"/>
        </w:rPr>
        <w:t xml:space="preserve"> </w:t>
      </w:r>
      <w:r w:rsidR="00AE42C7">
        <w:rPr>
          <w:rFonts w:ascii="Arial" w:hAnsi="Arial" w:cs="Arial"/>
        </w:rPr>
        <w:t>E n</w:t>
      </w:r>
      <w:r w:rsidR="00E754BA">
        <w:rPr>
          <w:rFonts w:ascii="Arial" w:hAnsi="Arial" w:cs="Arial"/>
        </w:rPr>
        <w:t xml:space="preserve">ada mais </w:t>
      </w:r>
      <w:r w:rsidR="000E33DB" w:rsidRPr="00232DE9">
        <w:rPr>
          <w:rFonts w:ascii="Arial" w:hAnsi="Arial" w:cs="Arial"/>
        </w:rPr>
        <w:t>havendo, convoco</w:t>
      </w:r>
      <w:r w:rsidR="00AB6180">
        <w:rPr>
          <w:rFonts w:ascii="Arial" w:hAnsi="Arial" w:cs="Arial"/>
        </w:rPr>
        <w:t>u</w:t>
      </w:r>
      <w:r w:rsidR="000E33DB" w:rsidRPr="00232DE9">
        <w:rPr>
          <w:rFonts w:ascii="Arial" w:hAnsi="Arial" w:cs="Arial"/>
        </w:rPr>
        <w:t xml:space="preserve"> os Senhores Vereadores para a próxima </w:t>
      </w:r>
      <w:r w:rsidR="000E33DB">
        <w:rPr>
          <w:rFonts w:ascii="Arial" w:hAnsi="Arial" w:cs="Arial"/>
        </w:rPr>
        <w:t>S</w:t>
      </w:r>
      <w:r w:rsidR="000E33DB" w:rsidRPr="00232DE9">
        <w:rPr>
          <w:rFonts w:ascii="Arial" w:hAnsi="Arial" w:cs="Arial"/>
        </w:rPr>
        <w:t xml:space="preserve">essão </w:t>
      </w:r>
      <w:r w:rsidR="000E33DB">
        <w:rPr>
          <w:rFonts w:ascii="Arial" w:hAnsi="Arial" w:cs="Arial"/>
        </w:rPr>
        <w:t xml:space="preserve"> </w:t>
      </w:r>
      <w:r w:rsidR="000E33DB" w:rsidRPr="00232DE9">
        <w:rPr>
          <w:rFonts w:ascii="Arial" w:hAnsi="Arial" w:cs="Arial"/>
        </w:rPr>
        <w:t>Ordinária no dia</w:t>
      </w:r>
      <w:r w:rsidR="000E33DB">
        <w:rPr>
          <w:rFonts w:ascii="Arial" w:hAnsi="Arial" w:cs="Arial"/>
        </w:rPr>
        <w:t xml:space="preserve"> </w:t>
      </w:r>
      <w:r w:rsidR="00BB37DE">
        <w:rPr>
          <w:rFonts w:ascii="Arial" w:hAnsi="Arial" w:cs="Arial"/>
        </w:rPr>
        <w:t>2</w:t>
      </w:r>
      <w:r w:rsidR="0023598F">
        <w:rPr>
          <w:rFonts w:ascii="Arial" w:hAnsi="Arial" w:cs="Arial"/>
        </w:rPr>
        <w:t>9</w:t>
      </w:r>
      <w:r w:rsidR="000E33DB" w:rsidRPr="00232DE9">
        <w:rPr>
          <w:rFonts w:ascii="Arial" w:hAnsi="Arial" w:cs="Arial"/>
        </w:rPr>
        <w:t xml:space="preserve"> </w:t>
      </w:r>
      <w:r w:rsidR="00F429CB">
        <w:rPr>
          <w:rFonts w:ascii="Arial" w:hAnsi="Arial" w:cs="Arial"/>
        </w:rPr>
        <w:t xml:space="preserve">de </w:t>
      </w:r>
      <w:r w:rsidR="00B31167">
        <w:rPr>
          <w:rFonts w:ascii="Arial" w:hAnsi="Arial" w:cs="Arial"/>
        </w:rPr>
        <w:t>junho</w:t>
      </w:r>
      <w:r w:rsidR="000E33DB">
        <w:rPr>
          <w:rFonts w:ascii="Arial" w:hAnsi="Arial" w:cs="Arial"/>
        </w:rPr>
        <w:t xml:space="preserve"> </w:t>
      </w:r>
      <w:r w:rsidR="000E33DB" w:rsidRPr="00232DE9">
        <w:rPr>
          <w:rFonts w:ascii="Arial" w:hAnsi="Arial" w:cs="Arial"/>
        </w:rPr>
        <w:t>às 15 horas e declaro</w:t>
      </w:r>
      <w:r w:rsidR="00AB6180">
        <w:rPr>
          <w:rFonts w:ascii="Arial" w:hAnsi="Arial" w:cs="Arial"/>
        </w:rPr>
        <w:t>u</w:t>
      </w:r>
      <w:r w:rsidR="000E33DB" w:rsidRPr="00232DE9">
        <w:rPr>
          <w:rFonts w:ascii="Arial" w:hAnsi="Arial" w:cs="Arial"/>
        </w:rPr>
        <w:t xml:space="preserve"> encerrada a presente Sessão.</w:t>
      </w:r>
      <w:r w:rsidR="00FB10A3" w:rsidRPr="00FB10A3">
        <w:rPr>
          <w:rFonts w:ascii="Arial" w:hAnsi="Arial" w:cs="Arial"/>
        </w:rPr>
        <w:t xml:space="preserve"> </w:t>
      </w:r>
      <w:r w:rsidR="00FB10A3" w:rsidRPr="00133731">
        <w:rPr>
          <w:rFonts w:ascii="Arial" w:hAnsi="Arial" w:cs="Arial"/>
        </w:rPr>
        <w:t>E para constar, eu Simone Bueno Carneiro, Oficial Administrativo, determinei fosse lavrada a presente Ata que segue assinada pelo Senhor Presidente e demais Vereadores presente</w:t>
      </w:r>
      <w:r w:rsidR="00866727">
        <w:rPr>
          <w:rFonts w:ascii="Arial" w:hAnsi="Arial" w:cs="Arial"/>
        </w:rPr>
        <w:t>s.</w:t>
      </w:r>
    </w:p>
    <w:p w:rsidR="00660ECA" w:rsidRDefault="00660ECA" w:rsidP="00F62E76">
      <w:pPr>
        <w:jc w:val="both"/>
        <w:rPr>
          <w:rFonts w:ascii="Arial" w:hAnsi="Arial" w:cs="Arial"/>
        </w:rPr>
      </w:pPr>
    </w:p>
    <w:p w:rsidR="00F722C2" w:rsidRPr="00A05F05" w:rsidRDefault="00F722C2" w:rsidP="00F62E76">
      <w:pPr>
        <w:jc w:val="both"/>
        <w:rPr>
          <w:rFonts w:ascii="Arial" w:hAnsi="Arial" w:cs="Arial"/>
        </w:rPr>
      </w:pPr>
      <w:r w:rsidRPr="00A05F05">
        <w:rPr>
          <w:rFonts w:ascii="Arial" w:hAnsi="Arial" w:cs="Arial"/>
        </w:rPr>
        <w:t xml:space="preserve">Simone Bueno Carneiro     </w:t>
      </w:r>
      <w:r>
        <w:rPr>
          <w:rFonts w:ascii="Arial" w:hAnsi="Arial" w:cs="Arial"/>
        </w:rPr>
        <w:t xml:space="preserve">    </w:t>
      </w:r>
      <w:proofErr w:type="spellStart"/>
      <w:r>
        <w:rPr>
          <w:rFonts w:ascii="Arial" w:hAnsi="Arial" w:cs="Arial"/>
        </w:rPr>
        <w:t>E</w:t>
      </w:r>
      <w:r w:rsidRPr="00A05F05">
        <w:rPr>
          <w:rFonts w:ascii="Arial" w:hAnsi="Arial" w:cs="Arial"/>
        </w:rPr>
        <w:t>lio</w:t>
      </w:r>
      <w:proofErr w:type="spellEnd"/>
      <w:r w:rsidRPr="00A05F05">
        <w:rPr>
          <w:rFonts w:ascii="Arial" w:hAnsi="Arial" w:cs="Arial"/>
        </w:rPr>
        <w:t xml:space="preserve"> Alves Cardoso   Diego </w:t>
      </w:r>
      <w:proofErr w:type="spellStart"/>
      <w:r w:rsidRPr="00A05F05">
        <w:rPr>
          <w:rFonts w:ascii="Arial" w:hAnsi="Arial" w:cs="Arial"/>
        </w:rPr>
        <w:t>Josino</w:t>
      </w:r>
      <w:proofErr w:type="spellEnd"/>
      <w:r w:rsidRPr="00A05F05">
        <w:rPr>
          <w:rFonts w:ascii="Arial" w:hAnsi="Arial" w:cs="Arial"/>
        </w:rPr>
        <w:t xml:space="preserve"> Xavier de Macedo         </w:t>
      </w:r>
    </w:p>
    <w:p w:rsidR="00F722C2" w:rsidRPr="00A05F05" w:rsidRDefault="00F722C2" w:rsidP="00F62E76">
      <w:pPr>
        <w:pStyle w:val="PargrafodaLista"/>
        <w:ind w:left="0"/>
        <w:jc w:val="both"/>
        <w:rPr>
          <w:rFonts w:ascii="Arial" w:hAnsi="Arial" w:cs="Arial"/>
        </w:rPr>
      </w:pPr>
      <w:r w:rsidRPr="00A05F05">
        <w:rPr>
          <w:rFonts w:ascii="Arial" w:hAnsi="Arial" w:cs="Arial"/>
        </w:rPr>
        <w:t xml:space="preserve">         </w:t>
      </w:r>
    </w:p>
    <w:p w:rsidR="00F722C2" w:rsidRDefault="00F722C2" w:rsidP="00F62E76">
      <w:pPr>
        <w:pStyle w:val="PargrafodaLista"/>
        <w:ind w:left="0"/>
        <w:jc w:val="both"/>
        <w:rPr>
          <w:rFonts w:ascii="Arial" w:hAnsi="Arial" w:cs="Arial"/>
        </w:rPr>
      </w:pPr>
    </w:p>
    <w:p w:rsidR="00F722C2" w:rsidRPr="00A05F05" w:rsidRDefault="00F722C2" w:rsidP="00F62E76">
      <w:pPr>
        <w:pStyle w:val="PargrafodaLista"/>
        <w:ind w:left="0"/>
        <w:jc w:val="both"/>
        <w:rPr>
          <w:rFonts w:ascii="Arial" w:hAnsi="Arial" w:cs="Arial"/>
        </w:rPr>
      </w:pPr>
    </w:p>
    <w:p w:rsidR="00F722C2" w:rsidRPr="00A05F05" w:rsidRDefault="00F722C2" w:rsidP="00F62E76">
      <w:pPr>
        <w:pStyle w:val="PargrafodaLista"/>
        <w:ind w:left="0"/>
        <w:jc w:val="both"/>
        <w:rPr>
          <w:rFonts w:ascii="Arial" w:hAnsi="Arial" w:cs="Arial"/>
        </w:rPr>
      </w:pPr>
      <w:r w:rsidRPr="00A05F05">
        <w:rPr>
          <w:rFonts w:ascii="Arial" w:hAnsi="Arial" w:cs="Arial"/>
        </w:rPr>
        <w:t xml:space="preserve">Sergio Luís Oliveira   </w:t>
      </w:r>
      <w:r>
        <w:rPr>
          <w:rFonts w:ascii="Arial" w:hAnsi="Arial" w:cs="Arial"/>
        </w:rPr>
        <w:t xml:space="preserve">     </w:t>
      </w:r>
      <w:r w:rsidRPr="00A05F05"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 </w:t>
      </w:r>
      <w:r w:rsidRPr="00A05F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 </w:t>
      </w:r>
      <w:proofErr w:type="spellStart"/>
      <w:r w:rsidRPr="00A05F05">
        <w:rPr>
          <w:rFonts w:ascii="Arial" w:hAnsi="Arial" w:cs="Arial"/>
        </w:rPr>
        <w:t>Eclaiton</w:t>
      </w:r>
      <w:proofErr w:type="spellEnd"/>
      <w:r w:rsidRPr="00A05F05">
        <w:rPr>
          <w:rFonts w:ascii="Arial" w:hAnsi="Arial" w:cs="Arial"/>
        </w:rPr>
        <w:t xml:space="preserve"> Moreira Bueno     Sandro Marcelo de Oliveira</w:t>
      </w:r>
    </w:p>
    <w:p w:rsidR="00F722C2" w:rsidRPr="00A05F05" w:rsidRDefault="00F722C2" w:rsidP="00F722C2">
      <w:pPr>
        <w:pStyle w:val="PargrafodaLista"/>
        <w:ind w:left="0"/>
        <w:jc w:val="both"/>
        <w:rPr>
          <w:rFonts w:ascii="Arial" w:hAnsi="Arial" w:cs="Arial"/>
        </w:rPr>
      </w:pPr>
    </w:p>
    <w:p w:rsidR="00F722C2" w:rsidRDefault="00F722C2" w:rsidP="00F722C2">
      <w:pPr>
        <w:pStyle w:val="PargrafodaLista"/>
        <w:ind w:left="0"/>
        <w:jc w:val="both"/>
        <w:rPr>
          <w:rFonts w:ascii="Arial" w:hAnsi="Arial" w:cs="Arial"/>
        </w:rPr>
      </w:pPr>
    </w:p>
    <w:p w:rsidR="00F722C2" w:rsidRPr="00A05F05" w:rsidRDefault="00F722C2" w:rsidP="00F722C2">
      <w:pPr>
        <w:pStyle w:val="PargrafodaLista"/>
        <w:ind w:left="0"/>
        <w:jc w:val="both"/>
        <w:rPr>
          <w:rFonts w:ascii="Arial" w:hAnsi="Arial" w:cs="Arial"/>
        </w:rPr>
      </w:pPr>
    </w:p>
    <w:p w:rsidR="00F722C2" w:rsidRPr="00A05F05" w:rsidRDefault="00F722C2" w:rsidP="00F722C2">
      <w:pPr>
        <w:pStyle w:val="PargrafodaLista"/>
        <w:ind w:left="0"/>
        <w:jc w:val="both"/>
        <w:rPr>
          <w:rFonts w:ascii="Arial" w:hAnsi="Arial" w:cs="Arial"/>
        </w:rPr>
      </w:pPr>
      <w:r w:rsidRPr="00A05F05">
        <w:rPr>
          <w:rFonts w:ascii="Arial" w:hAnsi="Arial" w:cs="Arial"/>
        </w:rPr>
        <w:t xml:space="preserve">Joel Aparecido Costa Rosa     Antônio </w:t>
      </w:r>
      <w:proofErr w:type="spellStart"/>
      <w:r w:rsidRPr="00A05F05">
        <w:rPr>
          <w:rFonts w:ascii="Arial" w:hAnsi="Arial" w:cs="Arial"/>
        </w:rPr>
        <w:t>Valdelino</w:t>
      </w:r>
      <w:proofErr w:type="spellEnd"/>
      <w:r w:rsidRPr="00A05F05">
        <w:rPr>
          <w:rFonts w:ascii="Arial" w:hAnsi="Arial" w:cs="Arial"/>
        </w:rPr>
        <w:t xml:space="preserve"> de Oliveira    Deleon Betim   </w:t>
      </w:r>
    </w:p>
    <w:p w:rsidR="00F722C2" w:rsidRPr="00A05F05" w:rsidRDefault="00F722C2" w:rsidP="00F722C2">
      <w:pPr>
        <w:pStyle w:val="PargrafodaLista"/>
        <w:ind w:left="0"/>
        <w:jc w:val="both"/>
        <w:rPr>
          <w:rFonts w:ascii="Arial" w:hAnsi="Arial" w:cs="Arial"/>
        </w:rPr>
      </w:pPr>
    </w:p>
    <w:p w:rsidR="00F722C2" w:rsidRDefault="00F722C2" w:rsidP="00F722C2">
      <w:pPr>
        <w:pStyle w:val="PargrafodaLista"/>
        <w:ind w:left="0"/>
        <w:jc w:val="both"/>
        <w:rPr>
          <w:rFonts w:ascii="Arial" w:hAnsi="Arial" w:cs="Arial"/>
        </w:rPr>
      </w:pPr>
    </w:p>
    <w:p w:rsidR="00F722C2" w:rsidRPr="00A05F05" w:rsidRDefault="00F722C2" w:rsidP="00F722C2">
      <w:pPr>
        <w:pStyle w:val="PargrafodaLista"/>
        <w:ind w:left="0"/>
        <w:jc w:val="both"/>
        <w:rPr>
          <w:rFonts w:ascii="Arial" w:hAnsi="Arial" w:cs="Arial"/>
        </w:rPr>
      </w:pPr>
    </w:p>
    <w:p w:rsidR="00525CB8" w:rsidRDefault="00F722C2" w:rsidP="00660ECA">
      <w:pPr>
        <w:pStyle w:val="PargrafodaLista"/>
        <w:ind w:left="0"/>
        <w:jc w:val="both"/>
        <w:rPr>
          <w:rFonts w:ascii="Arial" w:hAnsi="Arial" w:cs="Arial"/>
        </w:rPr>
      </w:pPr>
      <w:r w:rsidRPr="00A05F05">
        <w:rPr>
          <w:rFonts w:ascii="Arial" w:hAnsi="Arial" w:cs="Arial"/>
        </w:rPr>
        <w:t xml:space="preserve">Ilson </w:t>
      </w:r>
      <w:proofErr w:type="spellStart"/>
      <w:r w:rsidRPr="00A05F05">
        <w:rPr>
          <w:rFonts w:ascii="Arial" w:hAnsi="Arial" w:cs="Arial"/>
        </w:rPr>
        <w:t>Hegler</w:t>
      </w:r>
      <w:proofErr w:type="spellEnd"/>
      <w:r w:rsidRPr="00A05F05">
        <w:rPr>
          <w:rFonts w:ascii="Arial" w:hAnsi="Arial" w:cs="Arial"/>
        </w:rPr>
        <w:t xml:space="preserve"> Pedroso de Oliveira   Paulo Sérgio </w:t>
      </w:r>
      <w:proofErr w:type="spellStart"/>
      <w:r w:rsidRPr="00A05F05">
        <w:rPr>
          <w:rFonts w:ascii="Arial" w:hAnsi="Arial" w:cs="Arial"/>
        </w:rPr>
        <w:t>Valenga</w:t>
      </w:r>
      <w:proofErr w:type="spellEnd"/>
      <w:r w:rsidRPr="00A05F0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A05F05">
        <w:rPr>
          <w:rFonts w:ascii="Arial" w:hAnsi="Arial" w:cs="Arial"/>
        </w:rPr>
        <w:t xml:space="preserve"> Emerson </w:t>
      </w:r>
      <w:proofErr w:type="spellStart"/>
      <w:r w:rsidRPr="00A05F05">
        <w:rPr>
          <w:rFonts w:ascii="Arial" w:hAnsi="Arial" w:cs="Arial"/>
        </w:rPr>
        <w:t>Plovas</w:t>
      </w:r>
      <w:proofErr w:type="spellEnd"/>
      <w:r w:rsidRPr="00A05F05">
        <w:rPr>
          <w:rFonts w:ascii="Arial" w:hAnsi="Arial" w:cs="Arial"/>
        </w:rPr>
        <w:t xml:space="preserve"> Bueno  </w:t>
      </w:r>
      <w:r w:rsidR="00942F15" w:rsidRPr="00B72704">
        <w:rPr>
          <w:rFonts w:ascii="Arial" w:hAnsi="Arial" w:cs="Arial"/>
        </w:rPr>
        <w:t xml:space="preserve">  </w:t>
      </w:r>
      <w:r w:rsidR="00585552" w:rsidRPr="00B72704">
        <w:rPr>
          <w:rFonts w:ascii="Arial" w:hAnsi="Arial" w:cs="Arial"/>
        </w:rPr>
        <w:t xml:space="preserve"> </w:t>
      </w:r>
      <w:r w:rsidR="00815B03" w:rsidRPr="00B72704">
        <w:rPr>
          <w:rFonts w:ascii="Arial" w:hAnsi="Arial" w:cs="Arial"/>
        </w:rPr>
        <w:t xml:space="preserve">           </w:t>
      </w:r>
    </w:p>
    <w:p w:rsidR="002B1B10" w:rsidRPr="00A05F05" w:rsidRDefault="002B1B10" w:rsidP="00E76489">
      <w:pPr>
        <w:pStyle w:val="PargrafodaLista"/>
        <w:ind w:left="0"/>
        <w:jc w:val="both"/>
        <w:rPr>
          <w:rFonts w:ascii="Arial" w:hAnsi="Arial" w:cs="Arial"/>
        </w:rPr>
      </w:pPr>
    </w:p>
    <w:sectPr w:rsidR="002B1B10" w:rsidRPr="00A05F05" w:rsidSect="00297C97">
      <w:headerReference w:type="even" r:id="rId8"/>
      <w:headerReference w:type="default" r:id="rId9"/>
      <w:footerReference w:type="even" r:id="rId10"/>
      <w:footerReference w:type="default" r:id="rId11"/>
      <w:pgSz w:w="11906" w:h="16838" w:code="9"/>
      <w:pgMar w:top="1417" w:right="1701" w:bottom="1417" w:left="1701" w:header="709" w:footer="709" w:gutter="0"/>
      <w:pgNumType w:start="81"/>
      <w:cols w:space="709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503FB" w:rsidRDefault="009503FB">
      <w:r>
        <w:separator/>
      </w:r>
    </w:p>
  </w:endnote>
  <w:endnote w:type="continuationSeparator" w:id="0">
    <w:p w:rsidR="009503FB" w:rsidRDefault="009503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561" w:rsidRDefault="00F27E1D" w:rsidP="00EE2CF6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2556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25561" w:rsidRDefault="00F25561" w:rsidP="00EE2CF6">
    <w:pPr>
      <w:pStyle w:val="Rodap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561" w:rsidRPr="00634A1F" w:rsidRDefault="00F25561" w:rsidP="00EE2CF6">
    <w:pPr>
      <w:pStyle w:val="Cabealho"/>
      <w:framePr w:wrap="around" w:vAnchor="text" w:hAnchor="margin" w:xAlign="right" w:y="1"/>
      <w:jc w:val="center"/>
      <w:rPr>
        <w:color w:val="808080"/>
      </w:rPr>
    </w:pPr>
    <w:r w:rsidRPr="00634A1F">
      <w:rPr>
        <w:color w:val="808080"/>
      </w:rPr>
      <w:t>Rua da Prata, 99 – Fone (42) 3231-1668 CEP 84145-000 – Carambeí – Paraná</w:t>
    </w:r>
  </w:p>
  <w:p w:rsidR="00F25561" w:rsidRPr="00634A1F" w:rsidRDefault="00F25561" w:rsidP="00EE2CF6">
    <w:pPr>
      <w:pStyle w:val="Cabealho"/>
      <w:framePr w:wrap="around" w:vAnchor="text" w:hAnchor="margin" w:xAlign="right" w:y="1"/>
      <w:jc w:val="center"/>
      <w:rPr>
        <w:rStyle w:val="Nmerodepgina"/>
        <w:color w:val="808080"/>
      </w:rPr>
    </w:pPr>
    <w:r w:rsidRPr="00634A1F">
      <w:rPr>
        <w:color w:val="808080"/>
      </w:rPr>
      <w:t>www.carambei.pr.leg.br</w:t>
    </w:r>
  </w:p>
  <w:p w:rsidR="00F25561" w:rsidRDefault="00F25561" w:rsidP="00EE2CF6">
    <w:pPr>
      <w:pStyle w:val="Rodap"/>
      <w:framePr w:wrap="around" w:vAnchor="text" w:hAnchor="margin" w:xAlign="right" w:y="1"/>
      <w:ind w:right="360"/>
      <w:rPr>
        <w:rStyle w:val="Nmerodepgina"/>
      </w:rPr>
    </w:pPr>
  </w:p>
  <w:p w:rsidR="00F25561" w:rsidRDefault="00F25561" w:rsidP="00EE2CF6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503FB" w:rsidRDefault="009503FB">
      <w:r>
        <w:separator/>
      </w:r>
    </w:p>
  </w:footnote>
  <w:footnote w:type="continuationSeparator" w:id="0">
    <w:p w:rsidR="009503FB" w:rsidRDefault="009503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561" w:rsidRDefault="00F27E1D" w:rsidP="00EE2CF6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F25561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F25561" w:rsidRDefault="00F25561" w:rsidP="00EE2CF6">
    <w:pPr>
      <w:pStyle w:val="Cabealho"/>
      <w:ind w:right="360" w:firstLine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25561" w:rsidRDefault="00F25561" w:rsidP="00A14BB5">
    <w:pPr>
      <w:pStyle w:val="Cabealho"/>
      <w:framePr w:wrap="around" w:vAnchor="text" w:hAnchor="page" w:x="1621" w:y="-18"/>
      <w:jc w:val="right"/>
      <w:rPr>
        <w:rStyle w:val="Nmerodepgina"/>
      </w:rPr>
    </w:pPr>
  </w:p>
  <w:p w:rsidR="00F25561" w:rsidRDefault="00F25561" w:rsidP="00A14BB5">
    <w:pPr>
      <w:pStyle w:val="Cabealho"/>
      <w:framePr w:wrap="around" w:vAnchor="text" w:hAnchor="page" w:x="1621" w:y="-18"/>
      <w:jc w:val="right"/>
      <w:rPr>
        <w:rStyle w:val="Nmerodepgina"/>
      </w:rPr>
    </w:pPr>
  </w:p>
  <w:p w:rsidR="00F25561" w:rsidRDefault="00A14BB5" w:rsidP="00EE2CF6">
    <w:pPr>
      <w:pStyle w:val="Cabealho"/>
      <w:ind w:right="360"/>
      <w:jc w:val="right"/>
      <w:rPr>
        <w:b/>
        <w:sz w:val="40"/>
      </w:rPr>
    </w:pPr>
    <w:r>
      <w:rPr>
        <w:b/>
        <w:noProof/>
        <w:sz w:val="40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-737235</wp:posOffset>
          </wp:positionH>
          <wp:positionV relativeFrom="paragraph">
            <wp:posOffset>-231140</wp:posOffset>
          </wp:positionV>
          <wp:extent cx="1257300" cy="1133475"/>
          <wp:effectExtent l="19050" t="0" r="0" b="0"/>
          <wp:wrapTight wrapText="bothSides">
            <wp:wrapPolygon edited="0">
              <wp:start x="-327" y="0"/>
              <wp:lineTo x="-327" y="21418"/>
              <wp:lineTo x="21600" y="21418"/>
              <wp:lineTo x="21600" y="0"/>
              <wp:lineTo x="-327" y="0"/>
            </wp:wrapPolygon>
          </wp:wrapTight>
          <wp:docPr id="1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12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73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25561" w:rsidRDefault="00F25561" w:rsidP="005733CF">
    <w:pPr>
      <w:pStyle w:val="Cabealho"/>
      <w:rPr>
        <w:b/>
        <w:sz w:val="40"/>
      </w:rPr>
    </w:pPr>
    <w:r>
      <w:rPr>
        <w:b/>
        <w:sz w:val="40"/>
      </w:rPr>
      <w:t xml:space="preserve"> </w:t>
    </w:r>
    <w:r w:rsidR="00A14BB5">
      <w:rPr>
        <w:b/>
        <w:sz w:val="40"/>
      </w:rPr>
      <w:t xml:space="preserve"> </w:t>
    </w:r>
    <w:r>
      <w:rPr>
        <w:b/>
        <w:sz w:val="40"/>
      </w:rPr>
      <w:t>CÂMARA MUNICIPAL DE CARAMBEÍ</w:t>
    </w:r>
  </w:p>
  <w:p w:rsidR="00F25561" w:rsidRDefault="00F25561" w:rsidP="00351FC7">
    <w:pPr>
      <w:pStyle w:val="Cabealho"/>
      <w:tabs>
        <w:tab w:val="center" w:pos="3752"/>
      </w:tabs>
    </w:pPr>
  </w:p>
  <w:p w:rsidR="00F25561" w:rsidRDefault="00F25561" w:rsidP="00EE2CF6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AB2701"/>
    <w:multiLevelType w:val="hybridMultilevel"/>
    <w:tmpl w:val="29621E74"/>
    <w:lvl w:ilvl="0" w:tplc="9A54FCD8">
      <w:start w:val="1"/>
      <w:numFmt w:val="bullet"/>
      <w:lvlText w:val="-"/>
      <w:lvlJc w:val="left"/>
      <w:pPr>
        <w:ind w:left="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ACE7D8A">
      <w:start w:val="1"/>
      <w:numFmt w:val="bullet"/>
      <w:lvlText w:val="o"/>
      <w:lvlJc w:val="left"/>
      <w:pPr>
        <w:ind w:left="10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BC6CB60">
      <w:start w:val="1"/>
      <w:numFmt w:val="bullet"/>
      <w:lvlText w:val="▪"/>
      <w:lvlJc w:val="left"/>
      <w:pPr>
        <w:ind w:left="18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81A3C98">
      <w:start w:val="1"/>
      <w:numFmt w:val="bullet"/>
      <w:lvlText w:val="•"/>
      <w:lvlJc w:val="left"/>
      <w:pPr>
        <w:ind w:left="25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EE09B8A">
      <w:start w:val="1"/>
      <w:numFmt w:val="bullet"/>
      <w:lvlText w:val="o"/>
      <w:lvlJc w:val="left"/>
      <w:pPr>
        <w:ind w:left="3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3FE52FE">
      <w:start w:val="1"/>
      <w:numFmt w:val="bullet"/>
      <w:lvlText w:val="▪"/>
      <w:lvlJc w:val="left"/>
      <w:pPr>
        <w:ind w:left="39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EBE18B0">
      <w:start w:val="1"/>
      <w:numFmt w:val="bullet"/>
      <w:lvlText w:val="•"/>
      <w:lvlJc w:val="left"/>
      <w:pPr>
        <w:ind w:left="46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507F7C">
      <w:start w:val="1"/>
      <w:numFmt w:val="bullet"/>
      <w:lvlText w:val="o"/>
      <w:lvlJc w:val="left"/>
      <w:pPr>
        <w:ind w:left="54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082EFF2">
      <w:start w:val="1"/>
      <w:numFmt w:val="bullet"/>
      <w:lvlText w:val="▪"/>
      <w:lvlJc w:val="left"/>
      <w:pPr>
        <w:ind w:left="61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BB537B9"/>
    <w:multiLevelType w:val="hybridMultilevel"/>
    <w:tmpl w:val="FCACE1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862CB8"/>
    <w:multiLevelType w:val="hybridMultilevel"/>
    <w:tmpl w:val="7F6E1A0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074F2A"/>
    <w:multiLevelType w:val="hybridMultilevel"/>
    <w:tmpl w:val="75E43E2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6360E5"/>
    <w:multiLevelType w:val="hybridMultilevel"/>
    <w:tmpl w:val="80885BE2"/>
    <w:lvl w:ilvl="0" w:tplc="ECDA1A70">
      <w:start w:val="5"/>
      <w:numFmt w:val="upperLetter"/>
      <w:lvlText w:val="%1)"/>
      <w:lvlJc w:val="left"/>
      <w:pPr>
        <w:ind w:left="862" w:hanging="360"/>
      </w:pPr>
      <w:rPr>
        <w:rFonts w:hint="default"/>
        <w:b w:val="0"/>
        <w:color w:val="1F497D" w:themeColor="text2"/>
      </w:rPr>
    </w:lvl>
    <w:lvl w:ilvl="1" w:tplc="04160019" w:tentative="1">
      <w:start w:val="1"/>
      <w:numFmt w:val="lowerLetter"/>
      <w:lvlText w:val="%2."/>
      <w:lvlJc w:val="left"/>
      <w:pPr>
        <w:ind w:left="1582" w:hanging="360"/>
      </w:pPr>
    </w:lvl>
    <w:lvl w:ilvl="2" w:tplc="0416001B" w:tentative="1">
      <w:start w:val="1"/>
      <w:numFmt w:val="lowerRoman"/>
      <w:lvlText w:val="%3."/>
      <w:lvlJc w:val="right"/>
      <w:pPr>
        <w:ind w:left="2302" w:hanging="180"/>
      </w:pPr>
    </w:lvl>
    <w:lvl w:ilvl="3" w:tplc="0416000F" w:tentative="1">
      <w:start w:val="1"/>
      <w:numFmt w:val="decimal"/>
      <w:lvlText w:val="%4."/>
      <w:lvlJc w:val="left"/>
      <w:pPr>
        <w:ind w:left="3022" w:hanging="360"/>
      </w:pPr>
    </w:lvl>
    <w:lvl w:ilvl="4" w:tplc="04160019" w:tentative="1">
      <w:start w:val="1"/>
      <w:numFmt w:val="lowerLetter"/>
      <w:lvlText w:val="%5."/>
      <w:lvlJc w:val="left"/>
      <w:pPr>
        <w:ind w:left="3742" w:hanging="360"/>
      </w:pPr>
    </w:lvl>
    <w:lvl w:ilvl="5" w:tplc="0416001B" w:tentative="1">
      <w:start w:val="1"/>
      <w:numFmt w:val="lowerRoman"/>
      <w:lvlText w:val="%6."/>
      <w:lvlJc w:val="right"/>
      <w:pPr>
        <w:ind w:left="4462" w:hanging="180"/>
      </w:pPr>
    </w:lvl>
    <w:lvl w:ilvl="6" w:tplc="0416000F" w:tentative="1">
      <w:start w:val="1"/>
      <w:numFmt w:val="decimal"/>
      <w:lvlText w:val="%7."/>
      <w:lvlJc w:val="left"/>
      <w:pPr>
        <w:ind w:left="5182" w:hanging="360"/>
      </w:pPr>
    </w:lvl>
    <w:lvl w:ilvl="7" w:tplc="04160019" w:tentative="1">
      <w:start w:val="1"/>
      <w:numFmt w:val="lowerLetter"/>
      <w:lvlText w:val="%8."/>
      <w:lvlJc w:val="left"/>
      <w:pPr>
        <w:ind w:left="5902" w:hanging="360"/>
      </w:pPr>
    </w:lvl>
    <w:lvl w:ilvl="8" w:tplc="0416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5" w15:restartNumberingAfterBreak="0">
    <w:nsid w:val="2D4D1510"/>
    <w:multiLevelType w:val="hybridMultilevel"/>
    <w:tmpl w:val="5FEC54D6"/>
    <w:lvl w:ilvl="0" w:tplc="0416000F">
      <w:start w:val="1"/>
      <w:numFmt w:val="decimal"/>
      <w:lvlText w:val="%1."/>
      <w:lvlJc w:val="left"/>
      <w:pPr>
        <w:ind w:left="2025" w:hanging="360"/>
      </w:pPr>
    </w:lvl>
    <w:lvl w:ilvl="1" w:tplc="04160019" w:tentative="1">
      <w:start w:val="1"/>
      <w:numFmt w:val="lowerLetter"/>
      <w:lvlText w:val="%2."/>
      <w:lvlJc w:val="left"/>
      <w:pPr>
        <w:ind w:left="2745" w:hanging="360"/>
      </w:pPr>
    </w:lvl>
    <w:lvl w:ilvl="2" w:tplc="0416001B" w:tentative="1">
      <w:start w:val="1"/>
      <w:numFmt w:val="lowerRoman"/>
      <w:lvlText w:val="%3."/>
      <w:lvlJc w:val="right"/>
      <w:pPr>
        <w:ind w:left="3465" w:hanging="180"/>
      </w:pPr>
    </w:lvl>
    <w:lvl w:ilvl="3" w:tplc="0416000F" w:tentative="1">
      <w:start w:val="1"/>
      <w:numFmt w:val="decimal"/>
      <w:lvlText w:val="%4."/>
      <w:lvlJc w:val="left"/>
      <w:pPr>
        <w:ind w:left="4185" w:hanging="360"/>
      </w:pPr>
    </w:lvl>
    <w:lvl w:ilvl="4" w:tplc="04160019" w:tentative="1">
      <w:start w:val="1"/>
      <w:numFmt w:val="lowerLetter"/>
      <w:lvlText w:val="%5."/>
      <w:lvlJc w:val="left"/>
      <w:pPr>
        <w:ind w:left="4905" w:hanging="360"/>
      </w:pPr>
    </w:lvl>
    <w:lvl w:ilvl="5" w:tplc="0416001B" w:tentative="1">
      <w:start w:val="1"/>
      <w:numFmt w:val="lowerRoman"/>
      <w:lvlText w:val="%6."/>
      <w:lvlJc w:val="right"/>
      <w:pPr>
        <w:ind w:left="5625" w:hanging="180"/>
      </w:pPr>
    </w:lvl>
    <w:lvl w:ilvl="6" w:tplc="0416000F" w:tentative="1">
      <w:start w:val="1"/>
      <w:numFmt w:val="decimal"/>
      <w:lvlText w:val="%7."/>
      <w:lvlJc w:val="left"/>
      <w:pPr>
        <w:ind w:left="6345" w:hanging="360"/>
      </w:pPr>
    </w:lvl>
    <w:lvl w:ilvl="7" w:tplc="04160019" w:tentative="1">
      <w:start w:val="1"/>
      <w:numFmt w:val="lowerLetter"/>
      <w:lvlText w:val="%8."/>
      <w:lvlJc w:val="left"/>
      <w:pPr>
        <w:ind w:left="7065" w:hanging="360"/>
      </w:pPr>
    </w:lvl>
    <w:lvl w:ilvl="8" w:tplc="0416001B" w:tentative="1">
      <w:start w:val="1"/>
      <w:numFmt w:val="lowerRoman"/>
      <w:lvlText w:val="%9."/>
      <w:lvlJc w:val="right"/>
      <w:pPr>
        <w:ind w:left="7785" w:hanging="180"/>
      </w:pPr>
    </w:lvl>
  </w:abstractNum>
  <w:abstractNum w:abstractNumId="6" w15:restartNumberingAfterBreak="0">
    <w:nsid w:val="30EC12E0"/>
    <w:multiLevelType w:val="hybridMultilevel"/>
    <w:tmpl w:val="86CEF70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F656CF"/>
    <w:multiLevelType w:val="hybridMultilevel"/>
    <w:tmpl w:val="0D6A165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3B6105"/>
    <w:multiLevelType w:val="hybridMultilevel"/>
    <w:tmpl w:val="AC001EDE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4AE90CA7"/>
    <w:multiLevelType w:val="hybridMultilevel"/>
    <w:tmpl w:val="1010B92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A25282"/>
    <w:multiLevelType w:val="hybridMultilevel"/>
    <w:tmpl w:val="3340A342"/>
    <w:lvl w:ilvl="0" w:tplc="0416000F">
      <w:start w:val="1"/>
      <w:numFmt w:val="decimal"/>
      <w:lvlText w:val="%1."/>
      <w:lvlJc w:val="left"/>
      <w:pPr>
        <w:ind w:left="927" w:hanging="360"/>
      </w:p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1BA011E"/>
    <w:multiLevelType w:val="hybridMultilevel"/>
    <w:tmpl w:val="382422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C7D5456"/>
    <w:multiLevelType w:val="hybridMultilevel"/>
    <w:tmpl w:val="7758E202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6ECD09EE"/>
    <w:multiLevelType w:val="hybridMultilevel"/>
    <w:tmpl w:val="F996757C"/>
    <w:lvl w:ilvl="0" w:tplc="0100D834">
      <w:start w:val="1"/>
      <w:numFmt w:val="upp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7C8C6625"/>
    <w:multiLevelType w:val="hybridMultilevel"/>
    <w:tmpl w:val="E3DAD7DE"/>
    <w:lvl w:ilvl="0" w:tplc="E396AAC4">
      <w:start w:val="2"/>
      <w:numFmt w:val="decimal"/>
      <w:lvlText w:val="%1-"/>
      <w:lvlJc w:val="left"/>
      <w:pPr>
        <w:ind w:left="42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A976ADF8">
      <w:start w:val="1"/>
      <w:numFmt w:val="lowerLetter"/>
      <w:lvlText w:val="%2"/>
      <w:lvlJc w:val="left"/>
      <w:pPr>
        <w:ind w:left="9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9CA84976">
      <w:start w:val="1"/>
      <w:numFmt w:val="lowerRoman"/>
      <w:lvlText w:val="%3"/>
      <w:lvlJc w:val="left"/>
      <w:pPr>
        <w:ind w:left="16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AF562AA4">
      <w:start w:val="1"/>
      <w:numFmt w:val="decimal"/>
      <w:lvlText w:val="%4"/>
      <w:lvlJc w:val="left"/>
      <w:pPr>
        <w:ind w:left="23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3E42D2B0">
      <w:start w:val="1"/>
      <w:numFmt w:val="lowerLetter"/>
      <w:lvlText w:val="%5"/>
      <w:lvlJc w:val="left"/>
      <w:pPr>
        <w:ind w:left="30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6C6CFBC">
      <w:start w:val="1"/>
      <w:numFmt w:val="lowerRoman"/>
      <w:lvlText w:val="%6"/>
      <w:lvlJc w:val="left"/>
      <w:pPr>
        <w:ind w:left="38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FAA42A12">
      <w:start w:val="1"/>
      <w:numFmt w:val="decimal"/>
      <w:lvlText w:val="%7"/>
      <w:lvlJc w:val="left"/>
      <w:pPr>
        <w:ind w:left="45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4FF4AC34">
      <w:start w:val="1"/>
      <w:numFmt w:val="lowerLetter"/>
      <w:lvlText w:val="%8"/>
      <w:lvlJc w:val="left"/>
      <w:pPr>
        <w:ind w:left="52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D3389566">
      <w:start w:val="1"/>
      <w:numFmt w:val="lowerRoman"/>
      <w:lvlText w:val="%9"/>
      <w:lvlJc w:val="left"/>
      <w:pPr>
        <w:ind w:left="59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7"/>
  </w:num>
  <w:num w:numId="2">
    <w:abstractNumId w:val="6"/>
  </w:num>
  <w:num w:numId="3">
    <w:abstractNumId w:val="2"/>
  </w:num>
  <w:num w:numId="4">
    <w:abstractNumId w:val="10"/>
  </w:num>
  <w:num w:numId="5">
    <w:abstractNumId w:val="12"/>
  </w:num>
  <w:num w:numId="6">
    <w:abstractNumId w:val="9"/>
  </w:num>
  <w:num w:numId="7">
    <w:abstractNumId w:val="11"/>
  </w:num>
  <w:num w:numId="8">
    <w:abstractNumId w:val="5"/>
  </w:num>
  <w:num w:numId="9">
    <w:abstractNumId w:val="8"/>
  </w:num>
  <w:num w:numId="10">
    <w:abstractNumId w:val="3"/>
  </w:num>
  <w:num w:numId="11">
    <w:abstractNumId w:val="1"/>
  </w:num>
  <w:num w:numId="12">
    <w:abstractNumId w:val="13"/>
  </w:num>
  <w:num w:numId="13">
    <w:abstractNumId w:val="0"/>
  </w:num>
  <w:num w:numId="14">
    <w:abstractNumId w:val="14"/>
  </w:num>
  <w:num w:numId="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168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4A1F"/>
    <w:rsid w:val="000019A1"/>
    <w:rsid w:val="00001A80"/>
    <w:rsid w:val="000057E3"/>
    <w:rsid w:val="00005AC2"/>
    <w:rsid w:val="00010919"/>
    <w:rsid w:val="00010EE8"/>
    <w:rsid w:val="00012401"/>
    <w:rsid w:val="00013154"/>
    <w:rsid w:val="000137A4"/>
    <w:rsid w:val="000152C6"/>
    <w:rsid w:val="00016089"/>
    <w:rsid w:val="00020204"/>
    <w:rsid w:val="00022330"/>
    <w:rsid w:val="00023053"/>
    <w:rsid w:val="00023291"/>
    <w:rsid w:val="00030DBA"/>
    <w:rsid w:val="000315BD"/>
    <w:rsid w:val="00031A4E"/>
    <w:rsid w:val="00031B69"/>
    <w:rsid w:val="000334F3"/>
    <w:rsid w:val="00034AD2"/>
    <w:rsid w:val="00034FB3"/>
    <w:rsid w:val="00043074"/>
    <w:rsid w:val="000430C3"/>
    <w:rsid w:val="000445C9"/>
    <w:rsid w:val="000452DF"/>
    <w:rsid w:val="00045393"/>
    <w:rsid w:val="00045E9E"/>
    <w:rsid w:val="00045FB0"/>
    <w:rsid w:val="00046D91"/>
    <w:rsid w:val="00052E1B"/>
    <w:rsid w:val="000628D7"/>
    <w:rsid w:val="000666AC"/>
    <w:rsid w:val="000678DB"/>
    <w:rsid w:val="000708CE"/>
    <w:rsid w:val="00071905"/>
    <w:rsid w:val="00071A83"/>
    <w:rsid w:val="0007271C"/>
    <w:rsid w:val="000740BD"/>
    <w:rsid w:val="00074AFA"/>
    <w:rsid w:val="00076282"/>
    <w:rsid w:val="00076E30"/>
    <w:rsid w:val="00077467"/>
    <w:rsid w:val="000833EF"/>
    <w:rsid w:val="00084255"/>
    <w:rsid w:val="00084887"/>
    <w:rsid w:val="00086CA0"/>
    <w:rsid w:val="0008792F"/>
    <w:rsid w:val="000916E2"/>
    <w:rsid w:val="00091E66"/>
    <w:rsid w:val="0009308A"/>
    <w:rsid w:val="0009309A"/>
    <w:rsid w:val="0009339D"/>
    <w:rsid w:val="000934DD"/>
    <w:rsid w:val="00094823"/>
    <w:rsid w:val="000958CD"/>
    <w:rsid w:val="00096C3A"/>
    <w:rsid w:val="00097589"/>
    <w:rsid w:val="000A1765"/>
    <w:rsid w:val="000A4EDC"/>
    <w:rsid w:val="000A5DD1"/>
    <w:rsid w:val="000A6503"/>
    <w:rsid w:val="000A7C86"/>
    <w:rsid w:val="000B11F2"/>
    <w:rsid w:val="000B1D3B"/>
    <w:rsid w:val="000B4BB4"/>
    <w:rsid w:val="000B7A80"/>
    <w:rsid w:val="000C07DA"/>
    <w:rsid w:val="000C1EAE"/>
    <w:rsid w:val="000C267F"/>
    <w:rsid w:val="000C302D"/>
    <w:rsid w:val="000C3BC1"/>
    <w:rsid w:val="000C63DF"/>
    <w:rsid w:val="000D2A38"/>
    <w:rsid w:val="000D48D8"/>
    <w:rsid w:val="000D522D"/>
    <w:rsid w:val="000D6B46"/>
    <w:rsid w:val="000D79BC"/>
    <w:rsid w:val="000E0976"/>
    <w:rsid w:val="000E1676"/>
    <w:rsid w:val="000E1AF5"/>
    <w:rsid w:val="000E33DB"/>
    <w:rsid w:val="000E4ABA"/>
    <w:rsid w:val="000E5F34"/>
    <w:rsid w:val="000E64D1"/>
    <w:rsid w:val="000E6573"/>
    <w:rsid w:val="000E6672"/>
    <w:rsid w:val="000F36F8"/>
    <w:rsid w:val="000F4EC1"/>
    <w:rsid w:val="000F7235"/>
    <w:rsid w:val="000F7EF6"/>
    <w:rsid w:val="00100C00"/>
    <w:rsid w:val="0010101B"/>
    <w:rsid w:val="0010105F"/>
    <w:rsid w:val="00101DF3"/>
    <w:rsid w:val="001035E3"/>
    <w:rsid w:val="001048CE"/>
    <w:rsid w:val="001075ED"/>
    <w:rsid w:val="00111E3F"/>
    <w:rsid w:val="00112A91"/>
    <w:rsid w:val="001136C3"/>
    <w:rsid w:val="00113AC5"/>
    <w:rsid w:val="00113DBB"/>
    <w:rsid w:val="001156B7"/>
    <w:rsid w:val="001157E0"/>
    <w:rsid w:val="00115853"/>
    <w:rsid w:val="0011604D"/>
    <w:rsid w:val="00116056"/>
    <w:rsid w:val="00116A97"/>
    <w:rsid w:val="00121AE6"/>
    <w:rsid w:val="00122657"/>
    <w:rsid w:val="00122FDB"/>
    <w:rsid w:val="00123C02"/>
    <w:rsid w:val="001267B2"/>
    <w:rsid w:val="001272D9"/>
    <w:rsid w:val="00127709"/>
    <w:rsid w:val="00127BFA"/>
    <w:rsid w:val="00130919"/>
    <w:rsid w:val="00130AD7"/>
    <w:rsid w:val="00132E94"/>
    <w:rsid w:val="001334A8"/>
    <w:rsid w:val="00133557"/>
    <w:rsid w:val="00133C15"/>
    <w:rsid w:val="00134099"/>
    <w:rsid w:val="001349C6"/>
    <w:rsid w:val="0013665A"/>
    <w:rsid w:val="00136B7D"/>
    <w:rsid w:val="001371BC"/>
    <w:rsid w:val="001374D0"/>
    <w:rsid w:val="00137E0C"/>
    <w:rsid w:val="0014295C"/>
    <w:rsid w:val="00144BBA"/>
    <w:rsid w:val="00145176"/>
    <w:rsid w:val="0014582B"/>
    <w:rsid w:val="001470A9"/>
    <w:rsid w:val="00154E82"/>
    <w:rsid w:val="001552EE"/>
    <w:rsid w:val="0016227A"/>
    <w:rsid w:val="001623F5"/>
    <w:rsid w:val="00162F11"/>
    <w:rsid w:val="0016323C"/>
    <w:rsid w:val="0016534B"/>
    <w:rsid w:val="00165A96"/>
    <w:rsid w:val="00165BE8"/>
    <w:rsid w:val="00165E29"/>
    <w:rsid w:val="00166B0F"/>
    <w:rsid w:val="001676D7"/>
    <w:rsid w:val="00170EBE"/>
    <w:rsid w:val="00172FBC"/>
    <w:rsid w:val="001734D4"/>
    <w:rsid w:val="001735DA"/>
    <w:rsid w:val="00173A8B"/>
    <w:rsid w:val="0017612F"/>
    <w:rsid w:val="001816BA"/>
    <w:rsid w:val="00181946"/>
    <w:rsid w:val="00182607"/>
    <w:rsid w:val="00182B37"/>
    <w:rsid w:val="001859CF"/>
    <w:rsid w:val="00191DAA"/>
    <w:rsid w:val="001937CD"/>
    <w:rsid w:val="00194EEE"/>
    <w:rsid w:val="00195778"/>
    <w:rsid w:val="001970E3"/>
    <w:rsid w:val="00197167"/>
    <w:rsid w:val="00197953"/>
    <w:rsid w:val="001A0061"/>
    <w:rsid w:val="001A087F"/>
    <w:rsid w:val="001A21EC"/>
    <w:rsid w:val="001A6548"/>
    <w:rsid w:val="001A6706"/>
    <w:rsid w:val="001A689F"/>
    <w:rsid w:val="001A7CBA"/>
    <w:rsid w:val="001B2566"/>
    <w:rsid w:val="001B5906"/>
    <w:rsid w:val="001B6267"/>
    <w:rsid w:val="001B6CFD"/>
    <w:rsid w:val="001C0084"/>
    <w:rsid w:val="001C19B0"/>
    <w:rsid w:val="001C22C0"/>
    <w:rsid w:val="001C2CD0"/>
    <w:rsid w:val="001C356D"/>
    <w:rsid w:val="001C3C07"/>
    <w:rsid w:val="001C52C1"/>
    <w:rsid w:val="001C5C2B"/>
    <w:rsid w:val="001D0236"/>
    <w:rsid w:val="001D0961"/>
    <w:rsid w:val="001D117A"/>
    <w:rsid w:val="001D22DA"/>
    <w:rsid w:val="001D2976"/>
    <w:rsid w:val="001D3C5A"/>
    <w:rsid w:val="001D3F9C"/>
    <w:rsid w:val="001D49A1"/>
    <w:rsid w:val="001D58A9"/>
    <w:rsid w:val="001D58E1"/>
    <w:rsid w:val="001E231F"/>
    <w:rsid w:val="001E38CF"/>
    <w:rsid w:val="001E3CDD"/>
    <w:rsid w:val="001E3E24"/>
    <w:rsid w:val="001E43AC"/>
    <w:rsid w:val="001E7738"/>
    <w:rsid w:val="001F174E"/>
    <w:rsid w:val="001F3554"/>
    <w:rsid w:val="001F3FE6"/>
    <w:rsid w:val="001F7377"/>
    <w:rsid w:val="001F7580"/>
    <w:rsid w:val="001F7688"/>
    <w:rsid w:val="0020113F"/>
    <w:rsid w:val="002026AF"/>
    <w:rsid w:val="00205592"/>
    <w:rsid w:val="00205B6B"/>
    <w:rsid w:val="00206AE5"/>
    <w:rsid w:val="00206EF4"/>
    <w:rsid w:val="00207198"/>
    <w:rsid w:val="00212148"/>
    <w:rsid w:val="00212211"/>
    <w:rsid w:val="00212589"/>
    <w:rsid w:val="00212C69"/>
    <w:rsid w:val="00212D3C"/>
    <w:rsid w:val="00214906"/>
    <w:rsid w:val="00214DD2"/>
    <w:rsid w:val="00217ECE"/>
    <w:rsid w:val="00220A06"/>
    <w:rsid w:val="00220A3F"/>
    <w:rsid w:val="00220BFF"/>
    <w:rsid w:val="00221CAC"/>
    <w:rsid w:val="00221DBA"/>
    <w:rsid w:val="002229CF"/>
    <w:rsid w:val="00222F52"/>
    <w:rsid w:val="002234CF"/>
    <w:rsid w:val="002235DF"/>
    <w:rsid w:val="00223DD4"/>
    <w:rsid w:val="00225A96"/>
    <w:rsid w:val="00225BFA"/>
    <w:rsid w:val="00230E87"/>
    <w:rsid w:val="00230FD0"/>
    <w:rsid w:val="00231688"/>
    <w:rsid w:val="002321A0"/>
    <w:rsid w:val="0023325B"/>
    <w:rsid w:val="0023598F"/>
    <w:rsid w:val="002367C8"/>
    <w:rsid w:val="0024108F"/>
    <w:rsid w:val="00241545"/>
    <w:rsid w:val="002423C2"/>
    <w:rsid w:val="00242AB4"/>
    <w:rsid w:val="00243A01"/>
    <w:rsid w:val="0024583F"/>
    <w:rsid w:val="0024605A"/>
    <w:rsid w:val="002463F5"/>
    <w:rsid w:val="0024692A"/>
    <w:rsid w:val="00252EF4"/>
    <w:rsid w:val="00255015"/>
    <w:rsid w:val="00261462"/>
    <w:rsid w:val="00261E30"/>
    <w:rsid w:val="00263AD8"/>
    <w:rsid w:val="00270271"/>
    <w:rsid w:val="00271B94"/>
    <w:rsid w:val="00271DA7"/>
    <w:rsid w:val="00274CE5"/>
    <w:rsid w:val="00274EF4"/>
    <w:rsid w:val="002752F6"/>
    <w:rsid w:val="00276A5E"/>
    <w:rsid w:val="00276E0D"/>
    <w:rsid w:val="002770F7"/>
    <w:rsid w:val="0027717C"/>
    <w:rsid w:val="0028166D"/>
    <w:rsid w:val="00282636"/>
    <w:rsid w:val="00282888"/>
    <w:rsid w:val="00283340"/>
    <w:rsid w:val="00283FAA"/>
    <w:rsid w:val="002864EB"/>
    <w:rsid w:val="00290290"/>
    <w:rsid w:val="002920C6"/>
    <w:rsid w:val="00292E73"/>
    <w:rsid w:val="002931C9"/>
    <w:rsid w:val="0029370C"/>
    <w:rsid w:val="00294352"/>
    <w:rsid w:val="00295F9B"/>
    <w:rsid w:val="002960F6"/>
    <w:rsid w:val="00296C6F"/>
    <w:rsid w:val="002972C8"/>
    <w:rsid w:val="00297C97"/>
    <w:rsid w:val="002A496D"/>
    <w:rsid w:val="002A567E"/>
    <w:rsid w:val="002A5782"/>
    <w:rsid w:val="002A59F1"/>
    <w:rsid w:val="002A6B1C"/>
    <w:rsid w:val="002B147E"/>
    <w:rsid w:val="002B19D5"/>
    <w:rsid w:val="002B1B10"/>
    <w:rsid w:val="002B2209"/>
    <w:rsid w:val="002B411A"/>
    <w:rsid w:val="002B5524"/>
    <w:rsid w:val="002B5650"/>
    <w:rsid w:val="002B56FC"/>
    <w:rsid w:val="002B650A"/>
    <w:rsid w:val="002B75FB"/>
    <w:rsid w:val="002B7F13"/>
    <w:rsid w:val="002C1B69"/>
    <w:rsid w:val="002C2451"/>
    <w:rsid w:val="002C257A"/>
    <w:rsid w:val="002C291E"/>
    <w:rsid w:val="002C4279"/>
    <w:rsid w:val="002C4646"/>
    <w:rsid w:val="002C5940"/>
    <w:rsid w:val="002C64B6"/>
    <w:rsid w:val="002C6C61"/>
    <w:rsid w:val="002C7F17"/>
    <w:rsid w:val="002D02C2"/>
    <w:rsid w:val="002D4EEB"/>
    <w:rsid w:val="002D6B49"/>
    <w:rsid w:val="002E226C"/>
    <w:rsid w:val="002E5C24"/>
    <w:rsid w:val="002E6FB3"/>
    <w:rsid w:val="002E7A7A"/>
    <w:rsid w:val="002F0296"/>
    <w:rsid w:val="002F0336"/>
    <w:rsid w:val="002F0FC6"/>
    <w:rsid w:val="002F18F8"/>
    <w:rsid w:val="002F6546"/>
    <w:rsid w:val="002F66B1"/>
    <w:rsid w:val="002F684D"/>
    <w:rsid w:val="002F6B71"/>
    <w:rsid w:val="002F70E9"/>
    <w:rsid w:val="002F7669"/>
    <w:rsid w:val="002F79AE"/>
    <w:rsid w:val="002F7A10"/>
    <w:rsid w:val="0030042E"/>
    <w:rsid w:val="00301880"/>
    <w:rsid w:val="003028D7"/>
    <w:rsid w:val="003030E4"/>
    <w:rsid w:val="003049F7"/>
    <w:rsid w:val="00305E19"/>
    <w:rsid w:val="00305FC3"/>
    <w:rsid w:val="00310209"/>
    <w:rsid w:val="00312CE6"/>
    <w:rsid w:val="00313AAA"/>
    <w:rsid w:val="0031649D"/>
    <w:rsid w:val="00316FFF"/>
    <w:rsid w:val="00322A76"/>
    <w:rsid w:val="00323001"/>
    <w:rsid w:val="0032483B"/>
    <w:rsid w:val="003258A9"/>
    <w:rsid w:val="00325EDE"/>
    <w:rsid w:val="003261B5"/>
    <w:rsid w:val="00330D20"/>
    <w:rsid w:val="00332311"/>
    <w:rsid w:val="00332389"/>
    <w:rsid w:val="00332A05"/>
    <w:rsid w:val="00333288"/>
    <w:rsid w:val="00333406"/>
    <w:rsid w:val="00335AD3"/>
    <w:rsid w:val="00336147"/>
    <w:rsid w:val="00336AD1"/>
    <w:rsid w:val="00337298"/>
    <w:rsid w:val="00340D7B"/>
    <w:rsid w:val="003417C3"/>
    <w:rsid w:val="0034240F"/>
    <w:rsid w:val="0034252C"/>
    <w:rsid w:val="00342CC7"/>
    <w:rsid w:val="003432D2"/>
    <w:rsid w:val="003443CB"/>
    <w:rsid w:val="00344B40"/>
    <w:rsid w:val="00345083"/>
    <w:rsid w:val="003475BB"/>
    <w:rsid w:val="00350865"/>
    <w:rsid w:val="00351D36"/>
    <w:rsid w:val="00351FC7"/>
    <w:rsid w:val="0035237A"/>
    <w:rsid w:val="00354293"/>
    <w:rsid w:val="003546F5"/>
    <w:rsid w:val="003547CB"/>
    <w:rsid w:val="00356B3E"/>
    <w:rsid w:val="003600BF"/>
    <w:rsid w:val="00360352"/>
    <w:rsid w:val="00360A41"/>
    <w:rsid w:val="00360E4A"/>
    <w:rsid w:val="0036186B"/>
    <w:rsid w:val="00365234"/>
    <w:rsid w:val="0037180F"/>
    <w:rsid w:val="003755A3"/>
    <w:rsid w:val="00376DD8"/>
    <w:rsid w:val="00377735"/>
    <w:rsid w:val="0038116F"/>
    <w:rsid w:val="00383141"/>
    <w:rsid w:val="003833CE"/>
    <w:rsid w:val="00384A3F"/>
    <w:rsid w:val="003863CC"/>
    <w:rsid w:val="00387618"/>
    <w:rsid w:val="00387D9C"/>
    <w:rsid w:val="00393138"/>
    <w:rsid w:val="0039382E"/>
    <w:rsid w:val="00395C63"/>
    <w:rsid w:val="0039605E"/>
    <w:rsid w:val="003A1819"/>
    <w:rsid w:val="003A1ACC"/>
    <w:rsid w:val="003A61A7"/>
    <w:rsid w:val="003A63A8"/>
    <w:rsid w:val="003A7FD0"/>
    <w:rsid w:val="003B04A0"/>
    <w:rsid w:val="003B0758"/>
    <w:rsid w:val="003B1953"/>
    <w:rsid w:val="003B24AB"/>
    <w:rsid w:val="003B38F3"/>
    <w:rsid w:val="003B3B60"/>
    <w:rsid w:val="003B4A87"/>
    <w:rsid w:val="003B59A8"/>
    <w:rsid w:val="003C0352"/>
    <w:rsid w:val="003C0B45"/>
    <w:rsid w:val="003C0F40"/>
    <w:rsid w:val="003C23E3"/>
    <w:rsid w:val="003C305A"/>
    <w:rsid w:val="003C4834"/>
    <w:rsid w:val="003C51A2"/>
    <w:rsid w:val="003C6AD4"/>
    <w:rsid w:val="003C6CB8"/>
    <w:rsid w:val="003C6F84"/>
    <w:rsid w:val="003D00E7"/>
    <w:rsid w:val="003D01BA"/>
    <w:rsid w:val="003D28BE"/>
    <w:rsid w:val="003D2EC5"/>
    <w:rsid w:val="003D2FE6"/>
    <w:rsid w:val="003D3369"/>
    <w:rsid w:val="003D3BD5"/>
    <w:rsid w:val="003D4984"/>
    <w:rsid w:val="003D71A9"/>
    <w:rsid w:val="003D7978"/>
    <w:rsid w:val="003D7DF0"/>
    <w:rsid w:val="003E1211"/>
    <w:rsid w:val="003E169E"/>
    <w:rsid w:val="003E2892"/>
    <w:rsid w:val="003E2BEB"/>
    <w:rsid w:val="003E34AF"/>
    <w:rsid w:val="003E3C04"/>
    <w:rsid w:val="003E5B0E"/>
    <w:rsid w:val="003E7BAF"/>
    <w:rsid w:val="003F2EF3"/>
    <w:rsid w:val="003F59B9"/>
    <w:rsid w:val="003F72A4"/>
    <w:rsid w:val="00407DBE"/>
    <w:rsid w:val="00412086"/>
    <w:rsid w:val="00412F81"/>
    <w:rsid w:val="00414754"/>
    <w:rsid w:val="0041493C"/>
    <w:rsid w:val="00415030"/>
    <w:rsid w:val="00420424"/>
    <w:rsid w:val="00422118"/>
    <w:rsid w:val="00423728"/>
    <w:rsid w:val="00424AF9"/>
    <w:rsid w:val="0042512F"/>
    <w:rsid w:val="00426123"/>
    <w:rsid w:val="0043421B"/>
    <w:rsid w:val="00440E74"/>
    <w:rsid w:val="00442591"/>
    <w:rsid w:val="004453F1"/>
    <w:rsid w:val="00447C99"/>
    <w:rsid w:val="00450479"/>
    <w:rsid w:val="00450C99"/>
    <w:rsid w:val="00450FBF"/>
    <w:rsid w:val="004516BA"/>
    <w:rsid w:val="00454D1A"/>
    <w:rsid w:val="00456587"/>
    <w:rsid w:val="004619C7"/>
    <w:rsid w:val="00462B08"/>
    <w:rsid w:val="00465BCE"/>
    <w:rsid w:val="0046736B"/>
    <w:rsid w:val="00470975"/>
    <w:rsid w:val="00472179"/>
    <w:rsid w:val="00473A2D"/>
    <w:rsid w:val="00473F41"/>
    <w:rsid w:val="00475F6F"/>
    <w:rsid w:val="00476552"/>
    <w:rsid w:val="00477B81"/>
    <w:rsid w:val="0048069C"/>
    <w:rsid w:val="00480A73"/>
    <w:rsid w:val="0048123A"/>
    <w:rsid w:val="00482637"/>
    <w:rsid w:val="004826EC"/>
    <w:rsid w:val="00482F74"/>
    <w:rsid w:val="00486B0D"/>
    <w:rsid w:val="00486C1F"/>
    <w:rsid w:val="00487A53"/>
    <w:rsid w:val="00490101"/>
    <w:rsid w:val="004961CF"/>
    <w:rsid w:val="00496302"/>
    <w:rsid w:val="004A20AB"/>
    <w:rsid w:val="004A225F"/>
    <w:rsid w:val="004A5650"/>
    <w:rsid w:val="004A69CC"/>
    <w:rsid w:val="004A6E15"/>
    <w:rsid w:val="004A7CE2"/>
    <w:rsid w:val="004B3826"/>
    <w:rsid w:val="004B6ADC"/>
    <w:rsid w:val="004C05E9"/>
    <w:rsid w:val="004C1F56"/>
    <w:rsid w:val="004C25F2"/>
    <w:rsid w:val="004C2E52"/>
    <w:rsid w:val="004C34B3"/>
    <w:rsid w:val="004C3E8D"/>
    <w:rsid w:val="004C5DCE"/>
    <w:rsid w:val="004C6825"/>
    <w:rsid w:val="004C6871"/>
    <w:rsid w:val="004C72FC"/>
    <w:rsid w:val="004D06CC"/>
    <w:rsid w:val="004D1A69"/>
    <w:rsid w:val="004D23B7"/>
    <w:rsid w:val="004D4D38"/>
    <w:rsid w:val="004D7AC0"/>
    <w:rsid w:val="004D7ACE"/>
    <w:rsid w:val="004E0FA0"/>
    <w:rsid w:val="004E12CD"/>
    <w:rsid w:val="004E1788"/>
    <w:rsid w:val="004E18D7"/>
    <w:rsid w:val="004E19E5"/>
    <w:rsid w:val="004E3B5D"/>
    <w:rsid w:val="004E5542"/>
    <w:rsid w:val="004F1DA2"/>
    <w:rsid w:val="004F277D"/>
    <w:rsid w:val="004F2B5D"/>
    <w:rsid w:val="004F361F"/>
    <w:rsid w:val="004F3791"/>
    <w:rsid w:val="004F7E24"/>
    <w:rsid w:val="0050055B"/>
    <w:rsid w:val="00500E57"/>
    <w:rsid w:val="005017EA"/>
    <w:rsid w:val="005028ED"/>
    <w:rsid w:val="00503975"/>
    <w:rsid w:val="00504E20"/>
    <w:rsid w:val="00512DAF"/>
    <w:rsid w:val="005130CD"/>
    <w:rsid w:val="00513F35"/>
    <w:rsid w:val="005144F5"/>
    <w:rsid w:val="00516D7E"/>
    <w:rsid w:val="00516DFE"/>
    <w:rsid w:val="005215F6"/>
    <w:rsid w:val="0052247B"/>
    <w:rsid w:val="00523C11"/>
    <w:rsid w:val="00524567"/>
    <w:rsid w:val="00525CB8"/>
    <w:rsid w:val="00526C7D"/>
    <w:rsid w:val="00526F81"/>
    <w:rsid w:val="005301E3"/>
    <w:rsid w:val="00530B9C"/>
    <w:rsid w:val="00534D92"/>
    <w:rsid w:val="00536F19"/>
    <w:rsid w:val="00541491"/>
    <w:rsid w:val="005424CC"/>
    <w:rsid w:val="00542C3E"/>
    <w:rsid w:val="005432BA"/>
    <w:rsid w:val="00543457"/>
    <w:rsid w:val="00547131"/>
    <w:rsid w:val="005473EB"/>
    <w:rsid w:val="00550D2A"/>
    <w:rsid w:val="0055159A"/>
    <w:rsid w:val="00551B8D"/>
    <w:rsid w:val="00551FE6"/>
    <w:rsid w:val="00552597"/>
    <w:rsid w:val="00552DC3"/>
    <w:rsid w:val="00553721"/>
    <w:rsid w:val="005545C1"/>
    <w:rsid w:val="00554D70"/>
    <w:rsid w:val="00555289"/>
    <w:rsid w:val="00555F6A"/>
    <w:rsid w:val="00556A8F"/>
    <w:rsid w:val="005577F5"/>
    <w:rsid w:val="00561880"/>
    <w:rsid w:val="00561E25"/>
    <w:rsid w:val="00565EC2"/>
    <w:rsid w:val="00567E09"/>
    <w:rsid w:val="005701FB"/>
    <w:rsid w:val="00570A1B"/>
    <w:rsid w:val="00570E4E"/>
    <w:rsid w:val="0057296A"/>
    <w:rsid w:val="005733CF"/>
    <w:rsid w:val="005740B0"/>
    <w:rsid w:val="00577D06"/>
    <w:rsid w:val="00580122"/>
    <w:rsid w:val="00580529"/>
    <w:rsid w:val="0058161D"/>
    <w:rsid w:val="00582A02"/>
    <w:rsid w:val="00583190"/>
    <w:rsid w:val="00584CDA"/>
    <w:rsid w:val="00585552"/>
    <w:rsid w:val="005858C4"/>
    <w:rsid w:val="00585CE3"/>
    <w:rsid w:val="005907C2"/>
    <w:rsid w:val="0059137B"/>
    <w:rsid w:val="00592AE8"/>
    <w:rsid w:val="00592C2C"/>
    <w:rsid w:val="00593596"/>
    <w:rsid w:val="005A1830"/>
    <w:rsid w:val="005A27B3"/>
    <w:rsid w:val="005A4512"/>
    <w:rsid w:val="005A6D73"/>
    <w:rsid w:val="005A7482"/>
    <w:rsid w:val="005B241C"/>
    <w:rsid w:val="005B25EF"/>
    <w:rsid w:val="005B2989"/>
    <w:rsid w:val="005B64C7"/>
    <w:rsid w:val="005B64E0"/>
    <w:rsid w:val="005B7CE7"/>
    <w:rsid w:val="005C09D1"/>
    <w:rsid w:val="005C0E97"/>
    <w:rsid w:val="005C137E"/>
    <w:rsid w:val="005C17DE"/>
    <w:rsid w:val="005C786F"/>
    <w:rsid w:val="005C7AD4"/>
    <w:rsid w:val="005D0019"/>
    <w:rsid w:val="005D063E"/>
    <w:rsid w:val="005D1639"/>
    <w:rsid w:val="005D2F5D"/>
    <w:rsid w:val="005D4930"/>
    <w:rsid w:val="005D62FC"/>
    <w:rsid w:val="005D75A5"/>
    <w:rsid w:val="005E3523"/>
    <w:rsid w:val="005F13DF"/>
    <w:rsid w:val="005F234F"/>
    <w:rsid w:val="005F257B"/>
    <w:rsid w:val="005F529C"/>
    <w:rsid w:val="00600991"/>
    <w:rsid w:val="00600D13"/>
    <w:rsid w:val="006011A7"/>
    <w:rsid w:val="00602327"/>
    <w:rsid w:val="006048B0"/>
    <w:rsid w:val="00604A12"/>
    <w:rsid w:val="006054A5"/>
    <w:rsid w:val="006058AC"/>
    <w:rsid w:val="00606DC8"/>
    <w:rsid w:val="00610151"/>
    <w:rsid w:val="0061096D"/>
    <w:rsid w:val="0061327F"/>
    <w:rsid w:val="00613640"/>
    <w:rsid w:val="00614337"/>
    <w:rsid w:val="00614544"/>
    <w:rsid w:val="00614684"/>
    <w:rsid w:val="006146C1"/>
    <w:rsid w:val="00617E9C"/>
    <w:rsid w:val="0062155E"/>
    <w:rsid w:val="0062250D"/>
    <w:rsid w:val="00623156"/>
    <w:rsid w:val="00623183"/>
    <w:rsid w:val="00624342"/>
    <w:rsid w:val="00627628"/>
    <w:rsid w:val="00627C6A"/>
    <w:rsid w:val="00631445"/>
    <w:rsid w:val="00634382"/>
    <w:rsid w:val="00634A1F"/>
    <w:rsid w:val="006404E6"/>
    <w:rsid w:val="0064271B"/>
    <w:rsid w:val="00642EA4"/>
    <w:rsid w:val="00646493"/>
    <w:rsid w:val="00647DC4"/>
    <w:rsid w:val="006502FA"/>
    <w:rsid w:val="00650F91"/>
    <w:rsid w:val="00651A0C"/>
    <w:rsid w:val="00651CB3"/>
    <w:rsid w:val="00653AF4"/>
    <w:rsid w:val="00654784"/>
    <w:rsid w:val="00655AE1"/>
    <w:rsid w:val="00656E00"/>
    <w:rsid w:val="00657A10"/>
    <w:rsid w:val="0066001B"/>
    <w:rsid w:val="00660ECA"/>
    <w:rsid w:val="006610E2"/>
    <w:rsid w:val="006623A9"/>
    <w:rsid w:val="00663781"/>
    <w:rsid w:val="006649EB"/>
    <w:rsid w:val="0066566F"/>
    <w:rsid w:val="00665DA7"/>
    <w:rsid w:val="006662CB"/>
    <w:rsid w:val="00671228"/>
    <w:rsid w:val="00671CBE"/>
    <w:rsid w:val="00672833"/>
    <w:rsid w:val="00672CCF"/>
    <w:rsid w:val="00673208"/>
    <w:rsid w:val="00677092"/>
    <w:rsid w:val="0068219C"/>
    <w:rsid w:val="006832B1"/>
    <w:rsid w:val="00683AF9"/>
    <w:rsid w:val="00685585"/>
    <w:rsid w:val="00685691"/>
    <w:rsid w:val="00685DF9"/>
    <w:rsid w:val="006874CC"/>
    <w:rsid w:val="00687C18"/>
    <w:rsid w:val="00687F4B"/>
    <w:rsid w:val="0069019D"/>
    <w:rsid w:val="006918D5"/>
    <w:rsid w:val="00692672"/>
    <w:rsid w:val="0069445E"/>
    <w:rsid w:val="00694800"/>
    <w:rsid w:val="00695478"/>
    <w:rsid w:val="00695D72"/>
    <w:rsid w:val="00696980"/>
    <w:rsid w:val="0069776A"/>
    <w:rsid w:val="006A0E7F"/>
    <w:rsid w:val="006A13EC"/>
    <w:rsid w:val="006A3649"/>
    <w:rsid w:val="006A459C"/>
    <w:rsid w:val="006A7570"/>
    <w:rsid w:val="006B0A6A"/>
    <w:rsid w:val="006B0AB1"/>
    <w:rsid w:val="006B1D79"/>
    <w:rsid w:val="006B3062"/>
    <w:rsid w:val="006B591E"/>
    <w:rsid w:val="006B6522"/>
    <w:rsid w:val="006B6629"/>
    <w:rsid w:val="006C0906"/>
    <w:rsid w:val="006C1464"/>
    <w:rsid w:val="006C1CE2"/>
    <w:rsid w:val="006C2578"/>
    <w:rsid w:val="006C2933"/>
    <w:rsid w:val="006C2D02"/>
    <w:rsid w:val="006C5AD0"/>
    <w:rsid w:val="006C7316"/>
    <w:rsid w:val="006C7B99"/>
    <w:rsid w:val="006D00D9"/>
    <w:rsid w:val="006D0278"/>
    <w:rsid w:val="006D0EE4"/>
    <w:rsid w:val="006D0EFE"/>
    <w:rsid w:val="006D119B"/>
    <w:rsid w:val="006D3609"/>
    <w:rsid w:val="006D4F36"/>
    <w:rsid w:val="006D59C5"/>
    <w:rsid w:val="006E3795"/>
    <w:rsid w:val="006E56C9"/>
    <w:rsid w:val="006F14CE"/>
    <w:rsid w:val="006F372B"/>
    <w:rsid w:val="006F48BB"/>
    <w:rsid w:val="006F517F"/>
    <w:rsid w:val="006F532D"/>
    <w:rsid w:val="006F5C2F"/>
    <w:rsid w:val="006F672A"/>
    <w:rsid w:val="007010BD"/>
    <w:rsid w:val="0070218B"/>
    <w:rsid w:val="00702E10"/>
    <w:rsid w:val="00703341"/>
    <w:rsid w:val="00703361"/>
    <w:rsid w:val="007035C2"/>
    <w:rsid w:val="00706E89"/>
    <w:rsid w:val="00710C76"/>
    <w:rsid w:val="00712A03"/>
    <w:rsid w:val="00712A66"/>
    <w:rsid w:val="00713CE6"/>
    <w:rsid w:val="00714236"/>
    <w:rsid w:val="00714B8A"/>
    <w:rsid w:val="00715D70"/>
    <w:rsid w:val="00716F85"/>
    <w:rsid w:val="00717B5E"/>
    <w:rsid w:val="00721F03"/>
    <w:rsid w:val="0072373D"/>
    <w:rsid w:val="007244D9"/>
    <w:rsid w:val="00725BEB"/>
    <w:rsid w:val="0072626C"/>
    <w:rsid w:val="0072643B"/>
    <w:rsid w:val="007264B1"/>
    <w:rsid w:val="00727C34"/>
    <w:rsid w:val="00727C82"/>
    <w:rsid w:val="0073461B"/>
    <w:rsid w:val="0073491E"/>
    <w:rsid w:val="0073506F"/>
    <w:rsid w:val="00741361"/>
    <w:rsid w:val="00743CA5"/>
    <w:rsid w:val="00743CF8"/>
    <w:rsid w:val="007449D8"/>
    <w:rsid w:val="00746CC5"/>
    <w:rsid w:val="007471B8"/>
    <w:rsid w:val="00747964"/>
    <w:rsid w:val="00751BB8"/>
    <w:rsid w:val="0075366D"/>
    <w:rsid w:val="00754E9F"/>
    <w:rsid w:val="0075711E"/>
    <w:rsid w:val="00760ED0"/>
    <w:rsid w:val="007630A1"/>
    <w:rsid w:val="00765DAB"/>
    <w:rsid w:val="00766013"/>
    <w:rsid w:val="00766EA9"/>
    <w:rsid w:val="007670D3"/>
    <w:rsid w:val="0077106B"/>
    <w:rsid w:val="00771A70"/>
    <w:rsid w:val="00771B9C"/>
    <w:rsid w:val="007726BE"/>
    <w:rsid w:val="00774171"/>
    <w:rsid w:val="00785B4A"/>
    <w:rsid w:val="00785E66"/>
    <w:rsid w:val="00790D8E"/>
    <w:rsid w:val="00791FFD"/>
    <w:rsid w:val="0079355C"/>
    <w:rsid w:val="0079421A"/>
    <w:rsid w:val="00795881"/>
    <w:rsid w:val="00795E2F"/>
    <w:rsid w:val="007A1309"/>
    <w:rsid w:val="007A15BA"/>
    <w:rsid w:val="007A1A07"/>
    <w:rsid w:val="007A31F6"/>
    <w:rsid w:val="007A33FA"/>
    <w:rsid w:val="007A4259"/>
    <w:rsid w:val="007A591B"/>
    <w:rsid w:val="007B1BB8"/>
    <w:rsid w:val="007B2908"/>
    <w:rsid w:val="007B32F6"/>
    <w:rsid w:val="007B5C2E"/>
    <w:rsid w:val="007B7214"/>
    <w:rsid w:val="007B749E"/>
    <w:rsid w:val="007C18C0"/>
    <w:rsid w:val="007C2E56"/>
    <w:rsid w:val="007C3A2A"/>
    <w:rsid w:val="007C3BDF"/>
    <w:rsid w:val="007C3D0B"/>
    <w:rsid w:val="007C53FC"/>
    <w:rsid w:val="007C78B4"/>
    <w:rsid w:val="007D03CD"/>
    <w:rsid w:val="007D2BD1"/>
    <w:rsid w:val="007D33A6"/>
    <w:rsid w:val="007D353A"/>
    <w:rsid w:val="007D37DB"/>
    <w:rsid w:val="007D6221"/>
    <w:rsid w:val="007D6520"/>
    <w:rsid w:val="007D72E2"/>
    <w:rsid w:val="007E153D"/>
    <w:rsid w:val="007E39DE"/>
    <w:rsid w:val="007E54D6"/>
    <w:rsid w:val="007E55A3"/>
    <w:rsid w:val="007E6620"/>
    <w:rsid w:val="007E787F"/>
    <w:rsid w:val="007F0433"/>
    <w:rsid w:val="007F0581"/>
    <w:rsid w:val="007F06F2"/>
    <w:rsid w:val="007F0A97"/>
    <w:rsid w:val="007F12EC"/>
    <w:rsid w:val="007F1DC0"/>
    <w:rsid w:val="007F2212"/>
    <w:rsid w:val="007F48B9"/>
    <w:rsid w:val="007F62FF"/>
    <w:rsid w:val="007F657C"/>
    <w:rsid w:val="007F6CDC"/>
    <w:rsid w:val="008000DB"/>
    <w:rsid w:val="00801A62"/>
    <w:rsid w:val="008030A2"/>
    <w:rsid w:val="0080330B"/>
    <w:rsid w:val="00803584"/>
    <w:rsid w:val="008038EC"/>
    <w:rsid w:val="00803CBD"/>
    <w:rsid w:val="008045F4"/>
    <w:rsid w:val="00805F70"/>
    <w:rsid w:val="00807814"/>
    <w:rsid w:val="00810C1C"/>
    <w:rsid w:val="008116BC"/>
    <w:rsid w:val="00813705"/>
    <w:rsid w:val="00813EF2"/>
    <w:rsid w:val="008150C3"/>
    <w:rsid w:val="008159A7"/>
    <w:rsid w:val="00815B03"/>
    <w:rsid w:val="00815D4E"/>
    <w:rsid w:val="00820C6E"/>
    <w:rsid w:val="00821269"/>
    <w:rsid w:val="00821312"/>
    <w:rsid w:val="00822437"/>
    <w:rsid w:val="00823D5C"/>
    <w:rsid w:val="008252BE"/>
    <w:rsid w:val="008253C9"/>
    <w:rsid w:val="00825C84"/>
    <w:rsid w:val="00826AD0"/>
    <w:rsid w:val="0082789F"/>
    <w:rsid w:val="00830B3E"/>
    <w:rsid w:val="00830DEF"/>
    <w:rsid w:val="00830FDF"/>
    <w:rsid w:val="008318EC"/>
    <w:rsid w:val="00833480"/>
    <w:rsid w:val="008342EB"/>
    <w:rsid w:val="0083544C"/>
    <w:rsid w:val="008369E8"/>
    <w:rsid w:val="00837559"/>
    <w:rsid w:val="008438E4"/>
    <w:rsid w:val="0084429B"/>
    <w:rsid w:val="008455E6"/>
    <w:rsid w:val="008503F7"/>
    <w:rsid w:val="00850A33"/>
    <w:rsid w:val="00851C21"/>
    <w:rsid w:val="00851C6C"/>
    <w:rsid w:val="00852D7E"/>
    <w:rsid w:val="0085465E"/>
    <w:rsid w:val="0086154E"/>
    <w:rsid w:val="00863985"/>
    <w:rsid w:val="00864372"/>
    <w:rsid w:val="00865985"/>
    <w:rsid w:val="00865ADE"/>
    <w:rsid w:val="008661CA"/>
    <w:rsid w:val="00866727"/>
    <w:rsid w:val="00866A97"/>
    <w:rsid w:val="008707DA"/>
    <w:rsid w:val="0087259A"/>
    <w:rsid w:val="008744F1"/>
    <w:rsid w:val="008750B3"/>
    <w:rsid w:val="00875404"/>
    <w:rsid w:val="0087553C"/>
    <w:rsid w:val="0087628E"/>
    <w:rsid w:val="008765FB"/>
    <w:rsid w:val="00880157"/>
    <w:rsid w:val="00881256"/>
    <w:rsid w:val="00882737"/>
    <w:rsid w:val="00882FFE"/>
    <w:rsid w:val="008855D6"/>
    <w:rsid w:val="008860E0"/>
    <w:rsid w:val="008875DC"/>
    <w:rsid w:val="0088778C"/>
    <w:rsid w:val="008877D9"/>
    <w:rsid w:val="00891598"/>
    <w:rsid w:val="008940BC"/>
    <w:rsid w:val="00895D63"/>
    <w:rsid w:val="008A0AEA"/>
    <w:rsid w:val="008A20BE"/>
    <w:rsid w:val="008A39D1"/>
    <w:rsid w:val="008A45E5"/>
    <w:rsid w:val="008A4AEE"/>
    <w:rsid w:val="008A4B24"/>
    <w:rsid w:val="008A75CF"/>
    <w:rsid w:val="008B0E38"/>
    <w:rsid w:val="008B1679"/>
    <w:rsid w:val="008B260B"/>
    <w:rsid w:val="008B3B1B"/>
    <w:rsid w:val="008B6E28"/>
    <w:rsid w:val="008C12BE"/>
    <w:rsid w:val="008C1DAA"/>
    <w:rsid w:val="008C33FC"/>
    <w:rsid w:val="008C47F7"/>
    <w:rsid w:val="008C6455"/>
    <w:rsid w:val="008C6D64"/>
    <w:rsid w:val="008D046D"/>
    <w:rsid w:val="008D15FA"/>
    <w:rsid w:val="008D1F97"/>
    <w:rsid w:val="008D22A8"/>
    <w:rsid w:val="008D3653"/>
    <w:rsid w:val="008D388C"/>
    <w:rsid w:val="008D47BB"/>
    <w:rsid w:val="008D4DD5"/>
    <w:rsid w:val="008D7DAC"/>
    <w:rsid w:val="008E0945"/>
    <w:rsid w:val="008E12B7"/>
    <w:rsid w:val="008E2241"/>
    <w:rsid w:val="008E34A0"/>
    <w:rsid w:val="008E5E8A"/>
    <w:rsid w:val="008E6A3F"/>
    <w:rsid w:val="008E6E72"/>
    <w:rsid w:val="008F1322"/>
    <w:rsid w:val="008F2CD3"/>
    <w:rsid w:val="008F7C16"/>
    <w:rsid w:val="0090411F"/>
    <w:rsid w:val="00904AAB"/>
    <w:rsid w:val="00905591"/>
    <w:rsid w:val="00914AE5"/>
    <w:rsid w:val="00914FF7"/>
    <w:rsid w:val="009153E4"/>
    <w:rsid w:val="00920B39"/>
    <w:rsid w:val="00921B87"/>
    <w:rsid w:val="00923995"/>
    <w:rsid w:val="00923C65"/>
    <w:rsid w:val="00924767"/>
    <w:rsid w:val="009248D0"/>
    <w:rsid w:val="009260D3"/>
    <w:rsid w:val="0092670C"/>
    <w:rsid w:val="00931178"/>
    <w:rsid w:val="00931287"/>
    <w:rsid w:val="00934ED5"/>
    <w:rsid w:val="009403DD"/>
    <w:rsid w:val="009414A2"/>
    <w:rsid w:val="009420A0"/>
    <w:rsid w:val="00942F15"/>
    <w:rsid w:val="009438E0"/>
    <w:rsid w:val="00943D0C"/>
    <w:rsid w:val="00944C5B"/>
    <w:rsid w:val="009468AD"/>
    <w:rsid w:val="00946BD0"/>
    <w:rsid w:val="00947810"/>
    <w:rsid w:val="009503FB"/>
    <w:rsid w:val="009504F8"/>
    <w:rsid w:val="00951D4E"/>
    <w:rsid w:val="00952828"/>
    <w:rsid w:val="00952EB3"/>
    <w:rsid w:val="00952ED5"/>
    <w:rsid w:val="009539B0"/>
    <w:rsid w:val="009551E4"/>
    <w:rsid w:val="00955A25"/>
    <w:rsid w:val="009566E9"/>
    <w:rsid w:val="00960587"/>
    <w:rsid w:val="00961C0D"/>
    <w:rsid w:val="00964033"/>
    <w:rsid w:val="00966A54"/>
    <w:rsid w:val="00966F30"/>
    <w:rsid w:val="00967026"/>
    <w:rsid w:val="009672F4"/>
    <w:rsid w:val="00967559"/>
    <w:rsid w:val="00972FE6"/>
    <w:rsid w:val="00973848"/>
    <w:rsid w:val="00974F15"/>
    <w:rsid w:val="009758C2"/>
    <w:rsid w:val="00982843"/>
    <w:rsid w:val="00983FAD"/>
    <w:rsid w:val="009843C2"/>
    <w:rsid w:val="00986353"/>
    <w:rsid w:val="00993B0E"/>
    <w:rsid w:val="009966E3"/>
    <w:rsid w:val="00996C8D"/>
    <w:rsid w:val="00996D14"/>
    <w:rsid w:val="00997F53"/>
    <w:rsid w:val="009A02D3"/>
    <w:rsid w:val="009A091F"/>
    <w:rsid w:val="009A3AB9"/>
    <w:rsid w:val="009A432C"/>
    <w:rsid w:val="009A5F33"/>
    <w:rsid w:val="009A60D4"/>
    <w:rsid w:val="009A7347"/>
    <w:rsid w:val="009A7E17"/>
    <w:rsid w:val="009B0AD1"/>
    <w:rsid w:val="009B13F9"/>
    <w:rsid w:val="009B2377"/>
    <w:rsid w:val="009B3547"/>
    <w:rsid w:val="009B4F2F"/>
    <w:rsid w:val="009B606B"/>
    <w:rsid w:val="009B6165"/>
    <w:rsid w:val="009B75A0"/>
    <w:rsid w:val="009C0A7F"/>
    <w:rsid w:val="009C2809"/>
    <w:rsid w:val="009C4647"/>
    <w:rsid w:val="009C7262"/>
    <w:rsid w:val="009C7E7A"/>
    <w:rsid w:val="009D1B39"/>
    <w:rsid w:val="009D1C75"/>
    <w:rsid w:val="009D3EE4"/>
    <w:rsid w:val="009D5800"/>
    <w:rsid w:val="009D65B0"/>
    <w:rsid w:val="009D6A6D"/>
    <w:rsid w:val="009D75D6"/>
    <w:rsid w:val="009D7695"/>
    <w:rsid w:val="009E1B3B"/>
    <w:rsid w:val="009E2DEF"/>
    <w:rsid w:val="009E3341"/>
    <w:rsid w:val="009E5705"/>
    <w:rsid w:val="009E6861"/>
    <w:rsid w:val="009E7A39"/>
    <w:rsid w:val="009E7D87"/>
    <w:rsid w:val="009F1CA2"/>
    <w:rsid w:val="009F449B"/>
    <w:rsid w:val="009F4553"/>
    <w:rsid w:val="009F7CB4"/>
    <w:rsid w:val="00A0055A"/>
    <w:rsid w:val="00A04C5C"/>
    <w:rsid w:val="00A05F05"/>
    <w:rsid w:val="00A07773"/>
    <w:rsid w:val="00A11726"/>
    <w:rsid w:val="00A12792"/>
    <w:rsid w:val="00A1325A"/>
    <w:rsid w:val="00A137DB"/>
    <w:rsid w:val="00A13AD8"/>
    <w:rsid w:val="00A148DB"/>
    <w:rsid w:val="00A14BB5"/>
    <w:rsid w:val="00A175D6"/>
    <w:rsid w:val="00A20C4C"/>
    <w:rsid w:val="00A22D95"/>
    <w:rsid w:val="00A24A4A"/>
    <w:rsid w:val="00A24D2B"/>
    <w:rsid w:val="00A25670"/>
    <w:rsid w:val="00A2783F"/>
    <w:rsid w:val="00A30111"/>
    <w:rsid w:val="00A3037E"/>
    <w:rsid w:val="00A30840"/>
    <w:rsid w:val="00A308B0"/>
    <w:rsid w:val="00A31FD0"/>
    <w:rsid w:val="00A3352B"/>
    <w:rsid w:val="00A33601"/>
    <w:rsid w:val="00A3433D"/>
    <w:rsid w:val="00A34414"/>
    <w:rsid w:val="00A35D7E"/>
    <w:rsid w:val="00A36B8A"/>
    <w:rsid w:val="00A374F1"/>
    <w:rsid w:val="00A41DD7"/>
    <w:rsid w:val="00A438A5"/>
    <w:rsid w:val="00A4587E"/>
    <w:rsid w:val="00A45CBD"/>
    <w:rsid w:val="00A46765"/>
    <w:rsid w:val="00A469D0"/>
    <w:rsid w:val="00A47BA6"/>
    <w:rsid w:val="00A507D3"/>
    <w:rsid w:val="00A5140C"/>
    <w:rsid w:val="00A51A94"/>
    <w:rsid w:val="00A51CD9"/>
    <w:rsid w:val="00A53223"/>
    <w:rsid w:val="00A5400C"/>
    <w:rsid w:val="00A548E8"/>
    <w:rsid w:val="00A5625F"/>
    <w:rsid w:val="00A56FBD"/>
    <w:rsid w:val="00A60319"/>
    <w:rsid w:val="00A60490"/>
    <w:rsid w:val="00A61215"/>
    <w:rsid w:val="00A613D7"/>
    <w:rsid w:val="00A63D90"/>
    <w:rsid w:val="00A64128"/>
    <w:rsid w:val="00A64283"/>
    <w:rsid w:val="00A64585"/>
    <w:rsid w:val="00A65153"/>
    <w:rsid w:val="00A70AE3"/>
    <w:rsid w:val="00A72BF6"/>
    <w:rsid w:val="00A73E85"/>
    <w:rsid w:val="00A757B3"/>
    <w:rsid w:val="00A75C3D"/>
    <w:rsid w:val="00A76776"/>
    <w:rsid w:val="00A838EC"/>
    <w:rsid w:val="00A84F80"/>
    <w:rsid w:val="00A86934"/>
    <w:rsid w:val="00A91CF4"/>
    <w:rsid w:val="00A931E6"/>
    <w:rsid w:val="00A943BD"/>
    <w:rsid w:val="00A94A85"/>
    <w:rsid w:val="00A94CE8"/>
    <w:rsid w:val="00A9532E"/>
    <w:rsid w:val="00A962E5"/>
    <w:rsid w:val="00A969AC"/>
    <w:rsid w:val="00AA1C74"/>
    <w:rsid w:val="00AA3EB4"/>
    <w:rsid w:val="00AA4E67"/>
    <w:rsid w:val="00AA5272"/>
    <w:rsid w:val="00AA64F5"/>
    <w:rsid w:val="00AA7BAA"/>
    <w:rsid w:val="00AB0060"/>
    <w:rsid w:val="00AB0B68"/>
    <w:rsid w:val="00AB6180"/>
    <w:rsid w:val="00AC28BE"/>
    <w:rsid w:val="00AC2C37"/>
    <w:rsid w:val="00AC3B08"/>
    <w:rsid w:val="00AC4215"/>
    <w:rsid w:val="00AC5EE3"/>
    <w:rsid w:val="00AC7888"/>
    <w:rsid w:val="00AD16D3"/>
    <w:rsid w:val="00AD1DD1"/>
    <w:rsid w:val="00AD21D3"/>
    <w:rsid w:val="00AD22BD"/>
    <w:rsid w:val="00AD5E48"/>
    <w:rsid w:val="00AD62E4"/>
    <w:rsid w:val="00AD7BCB"/>
    <w:rsid w:val="00AD7EB9"/>
    <w:rsid w:val="00AE20F8"/>
    <w:rsid w:val="00AE42C7"/>
    <w:rsid w:val="00AE4772"/>
    <w:rsid w:val="00AE6004"/>
    <w:rsid w:val="00AF07B5"/>
    <w:rsid w:val="00AF3E61"/>
    <w:rsid w:val="00AF528D"/>
    <w:rsid w:val="00AF5295"/>
    <w:rsid w:val="00AF5BAA"/>
    <w:rsid w:val="00AF6654"/>
    <w:rsid w:val="00AF6761"/>
    <w:rsid w:val="00B00758"/>
    <w:rsid w:val="00B00FFD"/>
    <w:rsid w:val="00B0357A"/>
    <w:rsid w:val="00B03B1E"/>
    <w:rsid w:val="00B03FD5"/>
    <w:rsid w:val="00B07108"/>
    <w:rsid w:val="00B07BE4"/>
    <w:rsid w:val="00B11C74"/>
    <w:rsid w:val="00B12960"/>
    <w:rsid w:val="00B12C6F"/>
    <w:rsid w:val="00B13349"/>
    <w:rsid w:val="00B1345F"/>
    <w:rsid w:val="00B13F22"/>
    <w:rsid w:val="00B14177"/>
    <w:rsid w:val="00B20314"/>
    <w:rsid w:val="00B20340"/>
    <w:rsid w:val="00B22200"/>
    <w:rsid w:val="00B26CA8"/>
    <w:rsid w:val="00B27160"/>
    <w:rsid w:val="00B2740E"/>
    <w:rsid w:val="00B27DDD"/>
    <w:rsid w:val="00B300A0"/>
    <w:rsid w:val="00B3095F"/>
    <w:rsid w:val="00B31167"/>
    <w:rsid w:val="00B35E3E"/>
    <w:rsid w:val="00B367D1"/>
    <w:rsid w:val="00B37EBF"/>
    <w:rsid w:val="00B40131"/>
    <w:rsid w:val="00B42A84"/>
    <w:rsid w:val="00B42DA3"/>
    <w:rsid w:val="00B42DB8"/>
    <w:rsid w:val="00B462D5"/>
    <w:rsid w:val="00B510E5"/>
    <w:rsid w:val="00B516CC"/>
    <w:rsid w:val="00B51F79"/>
    <w:rsid w:val="00B5224F"/>
    <w:rsid w:val="00B5269B"/>
    <w:rsid w:val="00B52A55"/>
    <w:rsid w:val="00B5651A"/>
    <w:rsid w:val="00B57D4B"/>
    <w:rsid w:val="00B60570"/>
    <w:rsid w:val="00B60EB3"/>
    <w:rsid w:val="00B61F0B"/>
    <w:rsid w:val="00B620E0"/>
    <w:rsid w:val="00B629CF"/>
    <w:rsid w:val="00B657DE"/>
    <w:rsid w:val="00B66F5D"/>
    <w:rsid w:val="00B71413"/>
    <w:rsid w:val="00B72704"/>
    <w:rsid w:val="00B735AF"/>
    <w:rsid w:val="00B73730"/>
    <w:rsid w:val="00B742D5"/>
    <w:rsid w:val="00B757E0"/>
    <w:rsid w:val="00B758C1"/>
    <w:rsid w:val="00B75AD6"/>
    <w:rsid w:val="00B77279"/>
    <w:rsid w:val="00B80ACA"/>
    <w:rsid w:val="00B81DF2"/>
    <w:rsid w:val="00B836DE"/>
    <w:rsid w:val="00B83DBB"/>
    <w:rsid w:val="00B85255"/>
    <w:rsid w:val="00B85921"/>
    <w:rsid w:val="00B85E25"/>
    <w:rsid w:val="00B908D0"/>
    <w:rsid w:val="00B92935"/>
    <w:rsid w:val="00B93CCA"/>
    <w:rsid w:val="00B95318"/>
    <w:rsid w:val="00B966BE"/>
    <w:rsid w:val="00B976E5"/>
    <w:rsid w:val="00BA1F50"/>
    <w:rsid w:val="00BA24F6"/>
    <w:rsid w:val="00BA4212"/>
    <w:rsid w:val="00BB0626"/>
    <w:rsid w:val="00BB11C7"/>
    <w:rsid w:val="00BB2B25"/>
    <w:rsid w:val="00BB3316"/>
    <w:rsid w:val="00BB37DE"/>
    <w:rsid w:val="00BB3AFE"/>
    <w:rsid w:val="00BB5B86"/>
    <w:rsid w:val="00BB6A06"/>
    <w:rsid w:val="00BC094D"/>
    <w:rsid w:val="00BC1A7D"/>
    <w:rsid w:val="00BC244F"/>
    <w:rsid w:val="00BC4907"/>
    <w:rsid w:val="00BC7A26"/>
    <w:rsid w:val="00BD03FA"/>
    <w:rsid w:val="00BD2110"/>
    <w:rsid w:val="00BD2F4B"/>
    <w:rsid w:val="00BD46DD"/>
    <w:rsid w:val="00BD6BAD"/>
    <w:rsid w:val="00BD6DE1"/>
    <w:rsid w:val="00BE09B3"/>
    <w:rsid w:val="00BE43B5"/>
    <w:rsid w:val="00BE454C"/>
    <w:rsid w:val="00BE4E17"/>
    <w:rsid w:val="00BE67AA"/>
    <w:rsid w:val="00BE6B58"/>
    <w:rsid w:val="00BE76E0"/>
    <w:rsid w:val="00BF1141"/>
    <w:rsid w:val="00BF1DCC"/>
    <w:rsid w:val="00BF3BBF"/>
    <w:rsid w:val="00BF63BD"/>
    <w:rsid w:val="00BF659E"/>
    <w:rsid w:val="00BF66B2"/>
    <w:rsid w:val="00BF7939"/>
    <w:rsid w:val="00BF7F22"/>
    <w:rsid w:val="00C00357"/>
    <w:rsid w:val="00C00BB6"/>
    <w:rsid w:val="00C013B6"/>
    <w:rsid w:val="00C022D9"/>
    <w:rsid w:val="00C02C21"/>
    <w:rsid w:val="00C0404E"/>
    <w:rsid w:val="00C04BE1"/>
    <w:rsid w:val="00C04C19"/>
    <w:rsid w:val="00C063A3"/>
    <w:rsid w:val="00C07919"/>
    <w:rsid w:val="00C115E2"/>
    <w:rsid w:val="00C1306A"/>
    <w:rsid w:val="00C133BA"/>
    <w:rsid w:val="00C13555"/>
    <w:rsid w:val="00C13952"/>
    <w:rsid w:val="00C14450"/>
    <w:rsid w:val="00C15A5D"/>
    <w:rsid w:val="00C15E79"/>
    <w:rsid w:val="00C16EDA"/>
    <w:rsid w:val="00C22243"/>
    <w:rsid w:val="00C23316"/>
    <w:rsid w:val="00C23DBE"/>
    <w:rsid w:val="00C240EE"/>
    <w:rsid w:val="00C247FD"/>
    <w:rsid w:val="00C24F09"/>
    <w:rsid w:val="00C25D9E"/>
    <w:rsid w:val="00C315AA"/>
    <w:rsid w:val="00C35710"/>
    <w:rsid w:val="00C36643"/>
    <w:rsid w:val="00C36F5D"/>
    <w:rsid w:val="00C414DA"/>
    <w:rsid w:val="00C42A97"/>
    <w:rsid w:val="00C43F2A"/>
    <w:rsid w:val="00C4624C"/>
    <w:rsid w:val="00C4628B"/>
    <w:rsid w:val="00C46813"/>
    <w:rsid w:val="00C5253A"/>
    <w:rsid w:val="00C53585"/>
    <w:rsid w:val="00C54246"/>
    <w:rsid w:val="00C57857"/>
    <w:rsid w:val="00C57FBD"/>
    <w:rsid w:val="00C61A5F"/>
    <w:rsid w:val="00C65164"/>
    <w:rsid w:val="00C6639B"/>
    <w:rsid w:val="00C714BD"/>
    <w:rsid w:val="00C748BE"/>
    <w:rsid w:val="00C76121"/>
    <w:rsid w:val="00C77614"/>
    <w:rsid w:val="00C777DC"/>
    <w:rsid w:val="00C81431"/>
    <w:rsid w:val="00C817ED"/>
    <w:rsid w:val="00C818F3"/>
    <w:rsid w:val="00C8235A"/>
    <w:rsid w:val="00C82503"/>
    <w:rsid w:val="00C82F7E"/>
    <w:rsid w:val="00C8485D"/>
    <w:rsid w:val="00C8573B"/>
    <w:rsid w:val="00C877BB"/>
    <w:rsid w:val="00C87FA4"/>
    <w:rsid w:val="00C9192E"/>
    <w:rsid w:val="00C91CE4"/>
    <w:rsid w:val="00C92282"/>
    <w:rsid w:val="00C932FB"/>
    <w:rsid w:val="00C9380A"/>
    <w:rsid w:val="00C957C0"/>
    <w:rsid w:val="00C95A1C"/>
    <w:rsid w:val="00C97536"/>
    <w:rsid w:val="00CA19AB"/>
    <w:rsid w:val="00CA2C7D"/>
    <w:rsid w:val="00CA2E21"/>
    <w:rsid w:val="00CA35C1"/>
    <w:rsid w:val="00CA389C"/>
    <w:rsid w:val="00CA5C82"/>
    <w:rsid w:val="00CA657F"/>
    <w:rsid w:val="00CA6ACF"/>
    <w:rsid w:val="00CA7B6C"/>
    <w:rsid w:val="00CA7B82"/>
    <w:rsid w:val="00CB26E1"/>
    <w:rsid w:val="00CB2ED1"/>
    <w:rsid w:val="00CB4CD9"/>
    <w:rsid w:val="00CB5997"/>
    <w:rsid w:val="00CB7A1F"/>
    <w:rsid w:val="00CC5E96"/>
    <w:rsid w:val="00CD1F6A"/>
    <w:rsid w:val="00CD2914"/>
    <w:rsid w:val="00CD31E7"/>
    <w:rsid w:val="00CD4365"/>
    <w:rsid w:val="00CD4B19"/>
    <w:rsid w:val="00CD5079"/>
    <w:rsid w:val="00CD543E"/>
    <w:rsid w:val="00CD5A8A"/>
    <w:rsid w:val="00CD64C1"/>
    <w:rsid w:val="00CD7613"/>
    <w:rsid w:val="00CD7A19"/>
    <w:rsid w:val="00CE1237"/>
    <w:rsid w:val="00CE54F7"/>
    <w:rsid w:val="00CE5899"/>
    <w:rsid w:val="00CE5FB2"/>
    <w:rsid w:val="00CE63EA"/>
    <w:rsid w:val="00CE7B1D"/>
    <w:rsid w:val="00CF0913"/>
    <w:rsid w:val="00CF0E65"/>
    <w:rsid w:val="00CF1FE1"/>
    <w:rsid w:val="00CF3A99"/>
    <w:rsid w:val="00CF508D"/>
    <w:rsid w:val="00CF546D"/>
    <w:rsid w:val="00CF7A6A"/>
    <w:rsid w:val="00D00A94"/>
    <w:rsid w:val="00D02316"/>
    <w:rsid w:val="00D02EC8"/>
    <w:rsid w:val="00D03D90"/>
    <w:rsid w:val="00D054D6"/>
    <w:rsid w:val="00D101E4"/>
    <w:rsid w:val="00D10DE9"/>
    <w:rsid w:val="00D126DC"/>
    <w:rsid w:val="00D14D8E"/>
    <w:rsid w:val="00D153F0"/>
    <w:rsid w:val="00D17C46"/>
    <w:rsid w:val="00D20DC1"/>
    <w:rsid w:val="00D21B49"/>
    <w:rsid w:val="00D2294F"/>
    <w:rsid w:val="00D24248"/>
    <w:rsid w:val="00D2457B"/>
    <w:rsid w:val="00D24D10"/>
    <w:rsid w:val="00D2705C"/>
    <w:rsid w:val="00D33783"/>
    <w:rsid w:val="00D36063"/>
    <w:rsid w:val="00D36CC4"/>
    <w:rsid w:val="00D374F8"/>
    <w:rsid w:val="00D4039F"/>
    <w:rsid w:val="00D4103B"/>
    <w:rsid w:val="00D42380"/>
    <w:rsid w:val="00D42B86"/>
    <w:rsid w:val="00D44058"/>
    <w:rsid w:val="00D459C3"/>
    <w:rsid w:val="00D462DA"/>
    <w:rsid w:val="00D50573"/>
    <w:rsid w:val="00D50B65"/>
    <w:rsid w:val="00D53C3A"/>
    <w:rsid w:val="00D53EDA"/>
    <w:rsid w:val="00D54EDF"/>
    <w:rsid w:val="00D56B05"/>
    <w:rsid w:val="00D618E2"/>
    <w:rsid w:val="00D64AD8"/>
    <w:rsid w:val="00D652AD"/>
    <w:rsid w:val="00D65FE1"/>
    <w:rsid w:val="00D66B26"/>
    <w:rsid w:val="00D7041A"/>
    <w:rsid w:val="00D7085A"/>
    <w:rsid w:val="00D71AAE"/>
    <w:rsid w:val="00D765AD"/>
    <w:rsid w:val="00D8014E"/>
    <w:rsid w:val="00D80A9C"/>
    <w:rsid w:val="00D816F7"/>
    <w:rsid w:val="00D82CE7"/>
    <w:rsid w:val="00D844C8"/>
    <w:rsid w:val="00D906BE"/>
    <w:rsid w:val="00D909C9"/>
    <w:rsid w:val="00D912EF"/>
    <w:rsid w:val="00D9172B"/>
    <w:rsid w:val="00D91AFA"/>
    <w:rsid w:val="00D922FD"/>
    <w:rsid w:val="00D92723"/>
    <w:rsid w:val="00D930B6"/>
    <w:rsid w:val="00D948FF"/>
    <w:rsid w:val="00D94E31"/>
    <w:rsid w:val="00D96DB9"/>
    <w:rsid w:val="00D97CBE"/>
    <w:rsid w:val="00DA0708"/>
    <w:rsid w:val="00DA1C9B"/>
    <w:rsid w:val="00DA60C6"/>
    <w:rsid w:val="00DB176C"/>
    <w:rsid w:val="00DB2303"/>
    <w:rsid w:val="00DB2FFF"/>
    <w:rsid w:val="00DB538B"/>
    <w:rsid w:val="00DB5A1E"/>
    <w:rsid w:val="00DB7255"/>
    <w:rsid w:val="00DB7F96"/>
    <w:rsid w:val="00DC0C57"/>
    <w:rsid w:val="00DC3A37"/>
    <w:rsid w:val="00DC4235"/>
    <w:rsid w:val="00DC4413"/>
    <w:rsid w:val="00DC554F"/>
    <w:rsid w:val="00DC6112"/>
    <w:rsid w:val="00DC674D"/>
    <w:rsid w:val="00DC7350"/>
    <w:rsid w:val="00DC7AA9"/>
    <w:rsid w:val="00DC7D09"/>
    <w:rsid w:val="00DD1ABE"/>
    <w:rsid w:val="00DD2156"/>
    <w:rsid w:val="00DD2517"/>
    <w:rsid w:val="00DD32B1"/>
    <w:rsid w:val="00DD4494"/>
    <w:rsid w:val="00DD5279"/>
    <w:rsid w:val="00DD56B7"/>
    <w:rsid w:val="00DD66FF"/>
    <w:rsid w:val="00DD7AB9"/>
    <w:rsid w:val="00DE09D4"/>
    <w:rsid w:val="00DE11DE"/>
    <w:rsid w:val="00DE2D28"/>
    <w:rsid w:val="00DE4D38"/>
    <w:rsid w:val="00DF0A3E"/>
    <w:rsid w:val="00DF0C5F"/>
    <w:rsid w:val="00DF2227"/>
    <w:rsid w:val="00E00582"/>
    <w:rsid w:val="00E02811"/>
    <w:rsid w:val="00E02CB0"/>
    <w:rsid w:val="00E02D29"/>
    <w:rsid w:val="00E03031"/>
    <w:rsid w:val="00E1132B"/>
    <w:rsid w:val="00E125AA"/>
    <w:rsid w:val="00E133DF"/>
    <w:rsid w:val="00E139F0"/>
    <w:rsid w:val="00E148C9"/>
    <w:rsid w:val="00E151FE"/>
    <w:rsid w:val="00E158DD"/>
    <w:rsid w:val="00E16D3A"/>
    <w:rsid w:val="00E1772C"/>
    <w:rsid w:val="00E21DDE"/>
    <w:rsid w:val="00E22AEB"/>
    <w:rsid w:val="00E240CA"/>
    <w:rsid w:val="00E25595"/>
    <w:rsid w:val="00E262B6"/>
    <w:rsid w:val="00E27BED"/>
    <w:rsid w:val="00E32467"/>
    <w:rsid w:val="00E345AA"/>
    <w:rsid w:val="00E34E59"/>
    <w:rsid w:val="00E354C6"/>
    <w:rsid w:val="00E4136D"/>
    <w:rsid w:val="00E450CA"/>
    <w:rsid w:val="00E4719C"/>
    <w:rsid w:val="00E50634"/>
    <w:rsid w:val="00E50AAD"/>
    <w:rsid w:val="00E51AC3"/>
    <w:rsid w:val="00E52098"/>
    <w:rsid w:val="00E52B35"/>
    <w:rsid w:val="00E52CA7"/>
    <w:rsid w:val="00E532F2"/>
    <w:rsid w:val="00E559D3"/>
    <w:rsid w:val="00E55A90"/>
    <w:rsid w:val="00E560A3"/>
    <w:rsid w:val="00E60D98"/>
    <w:rsid w:val="00E61358"/>
    <w:rsid w:val="00E6346D"/>
    <w:rsid w:val="00E64B7A"/>
    <w:rsid w:val="00E70B02"/>
    <w:rsid w:val="00E71548"/>
    <w:rsid w:val="00E720C6"/>
    <w:rsid w:val="00E754BA"/>
    <w:rsid w:val="00E75EAF"/>
    <w:rsid w:val="00E76489"/>
    <w:rsid w:val="00E7734B"/>
    <w:rsid w:val="00E804AC"/>
    <w:rsid w:val="00E81689"/>
    <w:rsid w:val="00E839E4"/>
    <w:rsid w:val="00E91293"/>
    <w:rsid w:val="00E9421A"/>
    <w:rsid w:val="00E95480"/>
    <w:rsid w:val="00E967F4"/>
    <w:rsid w:val="00E96D6C"/>
    <w:rsid w:val="00E97570"/>
    <w:rsid w:val="00EA1EF0"/>
    <w:rsid w:val="00EA2F36"/>
    <w:rsid w:val="00EA3B36"/>
    <w:rsid w:val="00EA403A"/>
    <w:rsid w:val="00EA4755"/>
    <w:rsid w:val="00EA7217"/>
    <w:rsid w:val="00EA76CF"/>
    <w:rsid w:val="00EB0061"/>
    <w:rsid w:val="00EB0B04"/>
    <w:rsid w:val="00EB0B3B"/>
    <w:rsid w:val="00EB2A28"/>
    <w:rsid w:val="00EB71DF"/>
    <w:rsid w:val="00EC03B7"/>
    <w:rsid w:val="00EC0AF7"/>
    <w:rsid w:val="00EC3547"/>
    <w:rsid w:val="00EC6370"/>
    <w:rsid w:val="00EC77F3"/>
    <w:rsid w:val="00ED0181"/>
    <w:rsid w:val="00ED0E91"/>
    <w:rsid w:val="00ED2E39"/>
    <w:rsid w:val="00ED32C6"/>
    <w:rsid w:val="00ED397A"/>
    <w:rsid w:val="00ED454F"/>
    <w:rsid w:val="00ED521C"/>
    <w:rsid w:val="00EE0F25"/>
    <w:rsid w:val="00EE0FC9"/>
    <w:rsid w:val="00EE14C4"/>
    <w:rsid w:val="00EE19A3"/>
    <w:rsid w:val="00EE200B"/>
    <w:rsid w:val="00EE2CF6"/>
    <w:rsid w:val="00EE4F03"/>
    <w:rsid w:val="00EE50FD"/>
    <w:rsid w:val="00EE527A"/>
    <w:rsid w:val="00EE56F8"/>
    <w:rsid w:val="00EE67AA"/>
    <w:rsid w:val="00EE76E9"/>
    <w:rsid w:val="00EF02B7"/>
    <w:rsid w:val="00EF09C6"/>
    <w:rsid w:val="00EF14D3"/>
    <w:rsid w:val="00EF16DE"/>
    <w:rsid w:val="00EF2D87"/>
    <w:rsid w:val="00EF424E"/>
    <w:rsid w:val="00EF4EF1"/>
    <w:rsid w:val="00EF5D02"/>
    <w:rsid w:val="00EF7790"/>
    <w:rsid w:val="00F01B4D"/>
    <w:rsid w:val="00F02447"/>
    <w:rsid w:val="00F03222"/>
    <w:rsid w:val="00F03DA3"/>
    <w:rsid w:val="00F045A1"/>
    <w:rsid w:val="00F046D4"/>
    <w:rsid w:val="00F04BC4"/>
    <w:rsid w:val="00F05995"/>
    <w:rsid w:val="00F0646C"/>
    <w:rsid w:val="00F10D53"/>
    <w:rsid w:val="00F1100F"/>
    <w:rsid w:val="00F135B0"/>
    <w:rsid w:val="00F1370D"/>
    <w:rsid w:val="00F14A52"/>
    <w:rsid w:val="00F14F18"/>
    <w:rsid w:val="00F15DA9"/>
    <w:rsid w:val="00F175F4"/>
    <w:rsid w:val="00F21240"/>
    <w:rsid w:val="00F21405"/>
    <w:rsid w:val="00F2258B"/>
    <w:rsid w:val="00F25561"/>
    <w:rsid w:val="00F25E43"/>
    <w:rsid w:val="00F27E1D"/>
    <w:rsid w:val="00F27F10"/>
    <w:rsid w:val="00F30136"/>
    <w:rsid w:val="00F332C4"/>
    <w:rsid w:val="00F33C8B"/>
    <w:rsid w:val="00F349B8"/>
    <w:rsid w:val="00F34A77"/>
    <w:rsid w:val="00F40F99"/>
    <w:rsid w:val="00F429CB"/>
    <w:rsid w:val="00F43742"/>
    <w:rsid w:val="00F4529B"/>
    <w:rsid w:val="00F50B2C"/>
    <w:rsid w:val="00F522E7"/>
    <w:rsid w:val="00F52628"/>
    <w:rsid w:val="00F53688"/>
    <w:rsid w:val="00F54186"/>
    <w:rsid w:val="00F54884"/>
    <w:rsid w:val="00F54DDC"/>
    <w:rsid w:val="00F57568"/>
    <w:rsid w:val="00F61DB2"/>
    <w:rsid w:val="00F6221E"/>
    <w:rsid w:val="00F62E76"/>
    <w:rsid w:val="00F63D24"/>
    <w:rsid w:val="00F660FF"/>
    <w:rsid w:val="00F671AD"/>
    <w:rsid w:val="00F67A22"/>
    <w:rsid w:val="00F67A57"/>
    <w:rsid w:val="00F67EB6"/>
    <w:rsid w:val="00F70D79"/>
    <w:rsid w:val="00F722C2"/>
    <w:rsid w:val="00F72743"/>
    <w:rsid w:val="00F73380"/>
    <w:rsid w:val="00F74B0F"/>
    <w:rsid w:val="00F75E7A"/>
    <w:rsid w:val="00F763BB"/>
    <w:rsid w:val="00F7768D"/>
    <w:rsid w:val="00F81ED7"/>
    <w:rsid w:val="00F82374"/>
    <w:rsid w:val="00F83368"/>
    <w:rsid w:val="00F83B9B"/>
    <w:rsid w:val="00F83E02"/>
    <w:rsid w:val="00F84EE6"/>
    <w:rsid w:val="00F902AF"/>
    <w:rsid w:val="00F926E9"/>
    <w:rsid w:val="00F92A02"/>
    <w:rsid w:val="00F93497"/>
    <w:rsid w:val="00F93D87"/>
    <w:rsid w:val="00F9433C"/>
    <w:rsid w:val="00F94A07"/>
    <w:rsid w:val="00F95E8F"/>
    <w:rsid w:val="00F96E48"/>
    <w:rsid w:val="00F97F8B"/>
    <w:rsid w:val="00FA02EC"/>
    <w:rsid w:val="00FA0E83"/>
    <w:rsid w:val="00FA0F21"/>
    <w:rsid w:val="00FA10CC"/>
    <w:rsid w:val="00FA24B8"/>
    <w:rsid w:val="00FA3980"/>
    <w:rsid w:val="00FA75BE"/>
    <w:rsid w:val="00FB10A3"/>
    <w:rsid w:val="00FB2423"/>
    <w:rsid w:val="00FB33AD"/>
    <w:rsid w:val="00FB7048"/>
    <w:rsid w:val="00FB7254"/>
    <w:rsid w:val="00FB7B3A"/>
    <w:rsid w:val="00FB7CA9"/>
    <w:rsid w:val="00FC0AF4"/>
    <w:rsid w:val="00FC2B60"/>
    <w:rsid w:val="00FC51BF"/>
    <w:rsid w:val="00FC525D"/>
    <w:rsid w:val="00FC5412"/>
    <w:rsid w:val="00FC5437"/>
    <w:rsid w:val="00FC5FE7"/>
    <w:rsid w:val="00FC6415"/>
    <w:rsid w:val="00FD0AEE"/>
    <w:rsid w:val="00FD178E"/>
    <w:rsid w:val="00FD2051"/>
    <w:rsid w:val="00FD2214"/>
    <w:rsid w:val="00FD3E20"/>
    <w:rsid w:val="00FE21B7"/>
    <w:rsid w:val="00FE3D52"/>
    <w:rsid w:val="00FE4660"/>
    <w:rsid w:val="00FE4874"/>
    <w:rsid w:val="00FE4F1E"/>
    <w:rsid w:val="00FE504B"/>
    <w:rsid w:val="00FF0185"/>
    <w:rsid w:val="00FF1878"/>
    <w:rsid w:val="00FF41A8"/>
    <w:rsid w:val="00FF47F1"/>
    <w:rsid w:val="00FF69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8961"/>
    <o:shapelayout v:ext="edit">
      <o:idmap v:ext="edit" data="1"/>
    </o:shapelayout>
  </w:shapeDefaults>
  <w:decimalSymbol w:val=","/>
  <w:listSeparator w:val=";"/>
  <w14:docId w14:val="2CF28FAA"/>
  <w15:docId w15:val="{FA4BDBE5-DE26-4D52-AFAF-402D67F279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4A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0231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777DC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9"/>
    <w:qFormat/>
    <w:rsid w:val="0072373D"/>
    <w:pPr>
      <w:keepNext/>
      <w:tabs>
        <w:tab w:val="left" w:pos="825"/>
      </w:tabs>
      <w:ind w:left="708"/>
      <w:jc w:val="both"/>
      <w:outlineLvl w:val="2"/>
    </w:pPr>
    <w:rPr>
      <w:rFonts w:ascii="Bookman Old Style" w:hAnsi="Bookman Old Style"/>
      <w:color w:val="0000F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634A1F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634A1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634A1F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634A1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Nmerodepgina">
    <w:name w:val="page number"/>
    <w:basedOn w:val="Fontepargpadro"/>
    <w:rsid w:val="00634A1F"/>
  </w:style>
  <w:style w:type="character" w:customStyle="1" w:styleId="Ttulo3Char">
    <w:name w:val="Título 3 Char"/>
    <w:basedOn w:val="Fontepargpadro"/>
    <w:link w:val="Ttulo3"/>
    <w:uiPriority w:val="99"/>
    <w:rsid w:val="0072373D"/>
    <w:rPr>
      <w:rFonts w:ascii="Bookman Old Style" w:eastAsia="Times New Roman" w:hAnsi="Bookman Old Style" w:cs="Times New Roman"/>
      <w:color w:val="0000FF"/>
      <w:sz w:val="24"/>
      <w:szCs w:val="24"/>
      <w:lang w:eastAsia="pt-BR"/>
    </w:rPr>
  </w:style>
  <w:style w:type="paragraph" w:customStyle="1" w:styleId="Corpodetexto21">
    <w:name w:val="Corpo de texto 21"/>
    <w:basedOn w:val="Normal"/>
    <w:uiPriority w:val="99"/>
    <w:rsid w:val="0072373D"/>
    <w:pPr>
      <w:ind w:left="4245"/>
    </w:pPr>
    <w:rPr>
      <w:b/>
      <w:szCs w:val="20"/>
    </w:rPr>
  </w:style>
  <w:style w:type="paragraph" w:styleId="Corpodetexto">
    <w:name w:val="Body Text"/>
    <w:basedOn w:val="Normal"/>
    <w:link w:val="CorpodetextoChar"/>
    <w:uiPriority w:val="99"/>
    <w:rsid w:val="006146C1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6146C1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72373D"/>
    <w:pPr>
      <w:tabs>
        <w:tab w:val="left" w:pos="825"/>
      </w:tabs>
      <w:ind w:left="708"/>
      <w:jc w:val="both"/>
    </w:pPr>
    <w:rPr>
      <w:rFonts w:ascii="Bookman Old Style" w:hAnsi="Bookman Old Style"/>
      <w:color w:val="0000FF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72373D"/>
    <w:rPr>
      <w:rFonts w:ascii="Bookman Old Style" w:eastAsia="Times New Roman" w:hAnsi="Bookman Old Style" w:cs="Times New Roman"/>
      <w:color w:val="0000FF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82C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82CE7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3A7FD0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basedOn w:val="Normal"/>
    <w:uiPriority w:val="34"/>
    <w:qFormat/>
    <w:rsid w:val="006048B0"/>
    <w:pPr>
      <w:ind w:left="720"/>
      <w:contextualSpacing/>
    </w:pPr>
  </w:style>
  <w:style w:type="paragraph" w:customStyle="1" w:styleId="xmsonormal">
    <w:name w:val="x_msonormal"/>
    <w:basedOn w:val="Normal"/>
    <w:rsid w:val="00D02316"/>
    <w:pPr>
      <w:spacing w:before="100" w:beforeAutospacing="1" w:after="100" w:afterAutospacing="1"/>
    </w:pPr>
  </w:style>
  <w:style w:type="character" w:customStyle="1" w:styleId="Ttulo1Char">
    <w:name w:val="Título 1 Char"/>
    <w:basedOn w:val="Fontepargpadro"/>
    <w:link w:val="Ttulo1"/>
    <w:uiPriority w:val="9"/>
    <w:rsid w:val="00D02316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pt-BR"/>
    </w:rPr>
  </w:style>
  <w:style w:type="paragraph" w:styleId="Subttulo">
    <w:name w:val="Subtitle"/>
    <w:basedOn w:val="Normal"/>
    <w:next w:val="Normal"/>
    <w:link w:val="SubttuloChar"/>
    <w:uiPriority w:val="11"/>
    <w:qFormat/>
    <w:rsid w:val="00D0231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D02316"/>
    <w:rPr>
      <w:rFonts w:eastAsiaTheme="minorEastAsia"/>
      <w:color w:val="5A5A5A" w:themeColor="text1" w:themeTint="A5"/>
      <w:spacing w:val="15"/>
      <w:lang w:eastAsia="pt-BR"/>
    </w:rPr>
  </w:style>
  <w:style w:type="character" w:styleId="nfase">
    <w:name w:val="Emphasis"/>
    <w:basedOn w:val="Fontepargpadro"/>
    <w:uiPriority w:val="20"/>
    <w:qFormat/>
    <w:rsid w:val="005B25EF"/>
    <w:rPr>
      <w:i/>
      <w:iCs/>
    </w:rPr>
  </w:style>
  <w:style w:type="character" w:styleId="Refdecomentrio">
    <w:name w:val="annotation reference"/>
    <w:basedOn w:val="Fontepargpadro"/>
    <w:uiPriority w:val="99"/>
    <w:semiHidden/>
    <w:unhideWhenUsed/>
    <w:rsid w:val="000A1765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A1765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A176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A1765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A1765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Ttulo">
    <w:name w:val="Title"/>
    <w:basedOn w:val="Normal"/>
    <w:link w:val="TtuloChar"/>
    <w:qFormat/>
    <w:rsid w:val="002C4646"/>
    <w:pPr>
      <w:overflowPunct w:val="0"/>
      <w:autoSpaceDE w:val="0"/>
      <w:autoSpaceDN w:val="0"/>
      <w:adjustRightInd w:val="0"/>
      <w:spacing w:after="160" w:line="480" w:lineRule="auto"/>
      <w:jc w:val="center"/>
      <w:textAlignment w:val="baseline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2C464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control-label">
    <w:name w:val="control-label"/>
    <w:basedOn w:val="Normal"/>
    <w:rsid w:val="00553721"/>
    <w:pPr>
      <w:spacing w:before="100" w:beforeAutospacing="1" w:after="100" w:afterAutospacing="1"/>
    </w:pPr>
  </w:style>
  <w:style w:type="paragraph" w:customStyle="1" w:styleId="Default">
    <w:name w:val="Default"/>
    <w:rsid w:val="00F722C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777DC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3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32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843604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53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0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9787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4149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813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7248172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175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672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Concurso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/>
          </a:solidFill>
          <a:prstDash val="solid"/>
        </a:ln>
        <a:ln w="55000" cap="flat" cmpd="thickThin" algn="ctr">
          <a:solidFill>
            <a:schemeClr val="phClr"/>
          </a:solidFill>
          <a:prstDash val="solid"/>
        </a:ln>
        <a:ln w="63500" cap="flat" cmpd="thickThin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 fov="0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C198DD-1CF8-460A-B0BB-22F6A13B49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1684</Words>
  <Characters>9099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pc</cp:lastModifiedBy>
  <cp:revision>3</cp:revision>
  <cp:lastPrinted>2021-05-25T16:44:00Z</cp:lastPrinted>
  <dcterms:created xsi:type="dcterms:W3CDTF">2021-06-29T15:53:00Z</dcterms:created>
  <dcterms:modified xsi:type="dcterms:W3CDTF">2021-06-29T15:58:00Z</dcterms:modified>
</cp:coreProperties>
</file>