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C32B8" w:rsidRDefault="00574CFE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3C32B8" w:rsidRDefault="00DE3614" w:rsidP="003C32B8">
      <w:pPr>
        <w:spacing w:line="360" w:lineRule="auto"/>
        <w:rPr>
          <w:rFonts w:ascii="Arial" w:hAnsi="Arial" w:cs="Arial"/>
          <w:sz w:val="22"/>
          <w:szCs w:val="22"/>
        </w:rPr>
      </w:pPr>
    </w:p>
    <w:p w14:paraId="7B48BE6D" w14:textId="637CAE7C" w:rsidR="00DE3614" w:rsidRPr="003C32B8" w:rsidRDefault="005F2015" w:rsidP="003C32B8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3C32B8">
        <w:rPr>
          <w:rFonts w:ascii="Arial" w:hAnsi="Arial" w:cs="Arial"/>
          <w:b/>
          <w:sz w:val="22"/>
          <w:szCs w:val="22"/>
          <w:lang w:val="pt-BR"/>
        </w:rPr>
        <w:t xml:space="preserve"> </w:t>
      </w:r>
      <w:proofErr w:type="gramStart"/>
      <w:r w:rsidR="00DE3614" w:rsidRPr="003C32B8">
        <w:rPr>
          <w:rFonts w:ascii="Arial" w:hAnsi="Arial" w:cs="Arial"/>
          <w:b/>
          <w:sz w:val="22"/>
          <w:szCs w:val="22"/>
          <w:lang w:val="pt-BR"/>
        </w:rPr>
        <w:t>Nº</w:t>
      </w:r>
      <w:r w:rsidR="00C925A9" w:rsidRPr="003C32B8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EF637A">
        <w:rPr>
          <w:rFonts w:ascii="Arial" w:hAnsi="Arial" w:cs="Arial"/>
          <w:b/>
          <w:sz w:val="22"/>
          <w:szCs w:val="22"/>
          <w:lang w:val="pt-BR"/>
        </w:rPr>
        <w:t xml:space="preserve"> 347</w:t>
      </w:r>
      <w:proofErr w:type="gramEnd"/>
      <w:r w:rsidR="00DE3614" w:rsidRPr="003C32B8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3C32B8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07ABE14F" w:rsidR="00DE3614" w:rsidRPr="003C32B8" w:rsidRDefault="003C32B8" w:rsidP="003C32B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BC0601" wp14:editId="48ADA7D5">
            <wp:simplePos x="0" y="0"/>
            <wp:positionH relativeFrom="column">
              <wp:posOffset>4025265</wp:posOffset>
            </wp:positionH>
            <wp:positionV relativeFrom="paragraph">
              <wp:posOffset>6350</wp:posOffset>
            </wp:positionV>
            <wp:extent cx="1200150" cy="527844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527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3C32B8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3C32B8">
        <w:rPr>
          <w:noProof/>
          <w:sz w:val="22"/>
          <w:szCs w:val="22"/>
        </w:rPr>
        <w:t xml:space="preserve"> </w:t>
      </w:r>
      <w:r w:rsidR="009C3798" w:rsidRPr="003C32B8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3C14DE95" w:rsidR="00DE3614" w:rsidRPr="003C32B8" w:rsidRDefault="00DE3614" w:rsidP="003C32B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3C32B8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7777777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5855861D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3C32B8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3C32B8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3C32B8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3C32B8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</w:p>
    <w:p w14:paraId="40B80762" w14:textId="610A6C81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32ED89E9" w:rsidR="00DE3614" w:rsidRPr="003C32B8" w:rsidRDefault="00DE3614" w:rsidP="003C32B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12CCB725" w14:textId="0FA8D0E3" w:rsidR="00DC22C4" w:rsidRPr="003C32B8" w:rsidRDefault="00DE3614" w:rsidP="003C32B8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3C32B8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3C32B8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3C32B8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3C32B8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3C32B8">
        <w:rPr>
          <w:rFonts w:ascii="Arial" w:hAnsi="Arial" w:cs="Arial"/>
          <w:sz w:val="22"/>
          <w:szCs w:val="22"/>
          <w:lang w:val="pt-BR"/>
        </w:rPr>
        <w:t xml:space="preserve">ao Executivo Municipal, </w:t>
      </w:r>
      <w:r w:rsidR="003C32B8" w:rsidRPr="003C32B8">
        <w:rPr>
          <w:rFonts w:ascii="Arial" w:hAnsi="Arial" w:cs="Arial"/>
          <w:sz w:val="22"/>
          <w:szCs w:val="22"/>
          <w:lang w:val="pt-BR"/>
        </w:rPr>
        <w:t xml:space="preserve">para que analise e proceda a reforma do clube de mães da Comunidade Volta Grande do Marrecas. </w:t>
      </w:r>
    </w:p>
    <w:p w14:paraId="2796AE4A" w14:textId="577D304F" w:rsidR="00DE3614" w:rsidRPr="003C32B8" w:rsidRDefault="00DE3614" w:rsidP="003C32B8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3C32B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1883AC45" w14:textId="77777777" w:rsidR="003C32B8" w:rsidRPr="003C32B8" w:rsidRDefault="003C32B8" w:rsidP="003C32B8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3C32B8">
        <w:rPr>
          <w:rFonts w:ascii="Arial" w:hAnsi="Arial" w:cs="Arial"/>
          <w:sz w:val="22"/>
          <w:szCs w:val="22"/>
          <w:lang w:eastAsia="pt-BR"/>
        </w:rPr>
        <w:t>O Clube de Mães da Volta Grande desempenha um papel social relevante para a comunidade, sendo um espaço de convivência, aprendizado, apoio mútuo e desenvolvimento de atividades que fortalecem os vínculos familiares e comunitários.</w:t>
      </w:r>
    </w:p>
    <w:p w14:paraId="0E749681" w14:textId="77777777" w:rsidR="003C32B8" w:rsidRPr="003C32B8" w:rsidRDefault="003C32B8" w:rsidP="003C32B8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3C32B8">
        <w:rPr>
          <w:rFonts w:ascii="Arial" w:hAnsi="Arial" w:cs="Arial"/>
          <w:sz w:val="22"/>
          <w:szCs w:val="22"/>
          <w:lang w:eastAsia="pt-BR"/>
        </w:rPr>
        <w:t>Atualmente, o local encontra-se com sua estrutura comprometida, o que tem dificultado a realização de encontros e oficinas promovidas pelas moradoras. A reforma do espaço proporcionará melhores condições para o acolhimento das participantes, além de valorizar o trabalho voluntário e comunitário desenvolvido no local.</w:t>
      </w:r>
    </w:p>
    <w:p w14:paraId="29BE98A0" w14:textId="77777777" w:rsidR="003C32B8" w:rsidRPr="003C32B8" w:rsidRDefault="003C32B8" w:rsidP="003C32B8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3C32B8">
        <w:rPr>
          <w:rFonts w:ascii="Arial" w:hAnsi="Arial" w:cs="Arial"/>
          <w:sz w:val="22"/>
          <w:szCs w:val="22"/>
          <w:lang w:eastAsia="pt-BR"/>
        </w:rPr>
        <w:t>Investir na melhoria desse ambiente significa promover cidadania, inclusão social e bem-estar para as mulheres da comunidade. Diante disso, solicitamos que o Executivo avalie com atenção essa demanda e tome as providências necessárias para a revitalização do espaço.</w:t>
      </w:r>
    </w:p>
    <w:p w14:paraId="2E231314" w14:textId="77777777" w:rsidR="003C32B8" w:rsidRDefault="00DE3614" w:rsidP="003C32B8">
      <w:pPr>
        <w:suppressAutoHyphens w:val="0"/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3C32B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3C32B8" w:rsidRPr="003C32B8">
        <w:rPr>
          <w:rFonts w:ascii="Arial" w:hAnsi="Arial" w:cs="Arial"/>
          <w:sz w:val="22"/>
          <w:szCs w:val="22"/>
        </w:rPr>
        <w:t>06</w:t>
      </w:r>
      <w:r w:rsidRPr="003C32B8">
        <w:rPr>
          <w:rFonts w:ascii="Arial" w:hAnsi="Arial" w:cs="Arial"/>
          <w:sz w:val="22"/>
          <w:szCs w:val="22"/>
        </w:rPr>
        <w:t xml:space="preserve"> de </w:t>
      </w:r>
      <w:r w:rsidR="003C32B8" w:rsidRPr="003C32B8">
        <w:rPr>
          <w:rFonts w:ascii="Arial" w:hAnsi="Arial" w:cs="Arial"/>
          <w:sz w:val="22"/>
          <w:szCs w:val="22"/>
        </w:rPr>
        <w:t>maio</w:t>
      </w:r>
      <w:r w:rsidRPr="003C32B8">
        <w:rPr>
          <w:rFonts w:ascii="Arial" w:hAnsi="Arial" w:cs="Arial"/>
          <w:sz w:val="22"/>
          <w:szCs w:val="22"/>
        </w:rPr>
        <w:t xml:space="preserve"> de 2025.</w:t>
      </w:r>
    </w:p>
    <w:p w14:paraId="2EFD2D9D" w14:textId="129FB53E" w:rsidR="00291221" w:rsidRPr="003C32B8" w:rsidRDefault="00DE3614" w:rsidP="003C32B8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C32B8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3C32B8" w:rsidRDefault="00291221" w:rsidP="003C32B8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3C32B8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sectPr w:rsidR="00DE3614" w:rsidRPr="003C32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03D1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03D1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03D1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15768C"/>
    <w:rsid w:val="00161858"/>
    <w:rsid w:val="00197C5A"/>
    <w:rsid w:val="002232ED"/>
    <w:rsid w:val="00225699"/>
    <w:rsid w:val="00291221"/>
    <w:rsid w:val="003C32B8"/>
    <w:rsid w:val="00574CFE"/>
    <w:rsid w:val="005F2015"/>
    <w:rsid w:val="00827F4A"/>
    <w:rsid w:val="00991A02"/>
    <w:rsid w:val="009C3798"/>
    <w:rsid w:val="00B651D0"/>
    <w:rsid w:val="00B942F6"/>
    <w:rsid w:val="00BE5F32"/>
    <w:rsid w:val="00C925A9"/>
    <w:rsid w:val="00DC22C4"/>
    <w:rsid w:val="00DE3614"/>
    <w:rsid w:val="00E032B4"/>
    <w:rsid w:val="00EF637A"/>
    <w:rsid w:val="00F0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4</cp:revision>
  <cp:lastPrinted>2025-05-07T17:38:00Z</cp:lastPrinted>
  <dcterms:created xsi:type="dcterms:W3CDTF">2025-05-06T12:37:00Z</dcterms:created>
  <dcterms:modified xsi:type="dcterms:W3CDTF">2025-05-07T17:39:00Z</dcterms:modified>
</cp:coreProperties>
</file>