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58395" w14:textId="77777777" w:rsidR="00043248" w:rsidRDefault="00043248" w:rsidP="00043248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4695C292" w14:textId="44DB1901" w:rsidR="00043248" w:rsidRPr="00EE2675" w:rsidRDefault="00043248" w:rsidP="00087218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CC2042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6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7A5633E7" w14:textId="77777777" w:rsidR="00043248" w:rsidRPr="00EE2675" w:rsidRDefault="00043248" w:rsidP="00043248">
      <w:pPr>
        <w:spacing w:line="360" w:lineRule="auto"/>
        <w:jc w:val="both"/>
        <w:rPr>
          <w:b/>
          <w:bCs/>
          <w:sz w:val="22"/>
          <w:szCs w:val="22"/>
        </w:rPr>
      </w:pPr>
    </w:p>
    <w:p w14:paraId="58120F17" w14:textId="09B6F53D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o senhor Ricardo Augusto Mendes Silva </w:t>
      </w:r>
      <w:r w:rsidRPr="009825BD">
        <w:rPr>
          <w:b/>
          <w:sz w:val="22"/>
          <w:szCs w:val="22"/>
        </w:rPr>
        <w:t xml:space="preserve">para ocupar o Cargo em Comissão de </w:t>
      </w:r>
      <w:r>
        <w:rPr>
          <w:b/>
          <w:sz w:val="22"/>
          <w:szCs w:val="22"/>
        </w:rPr>
        <w:t xml:space="preserve">Coordenador </w:t>
      </w:r>
      <w:r w:rsidR="00CC2042">
        <w:rPr>
          <w:b/>
          <w:sz w:val="22"/>
          <w:szCs w:val="22"/>
        </w:rPr>
        <w:t>Administrativo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47D9CE08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09C1D93C" w14:textId="77777777" w:rsidR="00043248" w:rsidRPr="00EE2675" w:rsidRDefault="00043248" w:rsidP="00043248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CB77B7B" w14:textId="77777777" w:rsidR="00043248" w:rsidRDefault="00043248" w:rsidP="00043248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6090FB9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34AD17BB" w14:textId="77777777" w:rsidR="00043248" w:rsidRPr="00BA0D97" w:rsidRDefault="00043248" w:rsidP="00043248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6F742D82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702C67E" w14:textId="77777777" w:rsidR="00043248" w:rsidRDefault="00043248" w:rsidP="00043248">
      <w:pPr>
        <w:spacing w:line="360" w:lineRule="auto"/>
        <w:ind w:left="3119"/>
        <w:rPr>
          <w:b/>
          <w:bCs/>
          <w:sz w:val="22"/>
          <w:szCs w:val="22"/>
        </w:rPr>
      </w:pPr>
    </w:p>
    <w:p w14:paraId="2085A9C4" w14:textId="00FDEB90" w:rsidR="0004324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</w:t>
      </w:r>
      <w:r w:rsidR="001300D5">
        <w:rPr>
          <w:sz w:val="22"/>
          <w:szCs w:val="22"/>
        </w:rPr>
        <w:t>-</w:t>
      </w:r>
      <w:r w:rsidRPr="005D78D8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>
        <w:rPr>
          <w:sz w:val="22"/>
          <w:szCs w:val="22"/>
        </w:rPr>
        <w:t xml:space="preserve">Coordenador </w:t>
      </w:r>
      <w:r w:rsidR="00CC2042">
        <w:rPr>
          <w:sz w:val="22"/>
          <w:szCs w:val="22"/>
        </w:rPr>
        <w:t>Administrativo</w:t>
      </w:r>
      <w:r w:rsidRPr="009A5D0D">
        <w:rPr>
          <w:sz w:val="22"/>
          <w:szCs w:val="22"/>
        </w:rPr>
        <w:t xml:space="preserve"> </w:t>
      </w:r>
      <w:r>
        <w:rPr>
          <w:sz w:val="22"/>
          <w:szCs w:val="22"/>
        </w:rPr>
        <w:t>o senhor Ricardo Augusto Mendes Silva</w:t>
      </w:r>
      <w:r w:rsidRPr="009825BD">
        <w:rPr>
          <w:sz w:val="22"/>
          <w:szCs w:val="22"/>
        </w:rPr>
        <w:t xml:space="preserve">, portador do CPF nº. </w:t>
      </w:r>
      <w:r>
        <w:rPr>
          <w:sz w:val="22"/>
          <w:szCs w:val="22"/>
        </w:rPr>
        <w:t>805.XXX.XXX-04</w:t>
      </w:r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2CE7D73" w14:textId="1C3AC70E" w:rsidR="00043248" w:rsidRPr="005D78D8" w:rsidRDefault="00043248" w:rsidP="0004324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I,</w:t>
      </w:r>
      <w:r w:rsidRPr="009825BD">
        <w:rPr>
          <w:sz w:val="22"/>
          <w:szCs w:val="22"/>
        </w:rPr>
        <w:t xml:space="preserve">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308F1697" w14:textId="26362E3A" w:rsidR="0028347A" w:rsidRPr="0028347A" w:rsidRDefault="00043248" w:rsidP="0028347A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28347A" w:rsidRPr="0028347A">
        <w:rPr>
          <w:sz w:val="22"/>
          <w:szCs w:val="22"/>
        </w:rPr>
        <w:t xml:space="preserve">Esta portaria entra em vigor na data de sua publicação a partir de 14 de </w:t>
      </w:r>
      <w:r w:rsidR="0028347A">
        <w:rPr>
          <w:sz w:val="22"/>
          <w:szCs w:val="22"/>
        </w:rPr>
        <w:t>fevereiro</w:t>
      </w:r>
      <w:r w:rsidR="0028347A" w:rsidRPr="0028347A">
        <w:rPr>
          <w:sz w:val="22"/>
          <w:szCs w:val="22"/>
        </w:rPr>
        <w:t xml:space="preserve"> de 2025, revogando-se as disposições em contrário.</w:t>
      </w:r>
    </w:p>
    <w:p w14:paraId="144BD413" w14:textId="7C62595F" w:rsidR="00043248" w:rsidRPr="00EE2675" w:rsidRDefault="00043248" w:rsidP="0028347A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3C13A19D" w14:textId="77777777" w:rsidR="00043248" w:rsidRDefault="00043248" w:rsidP="0004324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82BCD2A" w14:textId="77777777" w:rsidR="00043248" w:rsidRPr="00EE2675" w:rsidRDefault="00043248" w:rsidP="00043248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236AA8E3" w14:textId="18E09328" w:rsidR="00043248" w:rsidRPr="00EE2675" w:rsidRDefault="00043248" w:rsidP="00043248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CC2042">
        <w:rPr>
          <w:sz w:val="22"/>
          <w:szCs w:val="22"/>
        </w:rPr>
        <w:t>14</w:t>
      </w:r>
      <w:r>
        <w:rPr>
          <w:sz w:val="22"/>
          <w:szCs w:val="22"/>
        </w:rPr>
        <w:t xml:space="preserve"> de </w:t>
      </w:r>
      <w:r w:rsidR="00CC2042">
        <w:rPr>
          <w:sz w:val="22"/>
          <w:szCs w:val="22"/>
        </w:rPr>
        <w:t>fevereiro</w:t>
      </w:r>
      <w:r>
        <w:rPr>
          <w:sz w:val="22"/>
          <w:szCs w:val="22"/>
        </w:rPr>
        <w:t xml:space="preserve"> de 2025.</w:t>
      </w:r>
    </w:p>
    <w:p w14:paraId="4DDDE421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485B3C2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284DF74A" w14:textId="77777777" w:rsidR="00043248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5214953E" w14:textId="77777777" w:rsidR="00043248" w:rsidRPr="00EE2675" w:rsidRDefault="00043248" w:rsidP="00043248">
      <w:pPr>
        <w:spacing w:line="360" w:lineRule="auto"/>
        <w:ind w:left="2977"/>
        <w:rPr>
          <w:b/>
          <w:bCs/>
          <w:sz w:val="22"/>
          <w:szCs w:val="22"/>
        </w:rPr>
      </w:pPr>
    </w:p>
    <w:p w14:paraId="7AAE50AC" w14:textId="77777777" w:rsidR="00043248" w:rsidRPr="00EE2675" w:rsidRDefault="00043248" w:rsidP="00043248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C59DEEF" w14:textId="77777777" w:rsidR="00043248" w:rsidRDefault="00043248" w:rsidP="00043248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6ECA2175" w14:textId="77777777" w:rsidR="00043248" w:rsidRDefault="00043248" w:rsidP="00043248"/>
    <w:p w14:paraId="05DF87EB" w14:textId="77777777" w:rsidR="00C915A7" w:rsidRDefault="00C915A7"/>
    <w:sectPr w:rsidR="00C915A7" w:rsidSect="00043248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795D0" w14:textId="77777777" w:rsidR="00481C09" w:rsidRDefault="00481C09">
      <w:r>
        <w:separator/>
      </w:r>
    </w:p>
  </w:endnote>
  <w:endnote w:type="continuationSeparator" w:id="0">
    <w:p w14:paraId="71C53CB9" w14:textId="77777777" w:rsidR="00481C09" w:rsidRDefault="00481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2B4B2" w14:textId="77777777" w:rsidR="000144AD" w:rsidRDefault="000144AD" w:rsidP="00987F02">
    <w:pPr>
      <w:pStyle w:val="Rodap"/>
      <w:spacing w:before="20" w:after="20"/>
      <w:ind w:right="360"/>
      <w:jc w:val="center"/>
      <w:rPr>
        <w:b/>
      </w:rPr>
    </w:pPr>
  </w:p>
  <w:p w14:paraId="2A9ADC1E" w14:textId="77777777" w:rsidR="000144AD" w:rsidRPr="00987F02" w:rsidRDefault="00354256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11FB415E" w14:textId="77777777" w:rsidR="000144AD" w:rsidRPr="00987F02" w:rsidRDefault="0035425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D67E8" w14:textId="77777777" w:rsidR="00481C09" w:rsidRDefault="00481C09">
      <w:r>
        <w:separator/>
      </w:r>
    </w:p>
  </w:footnote>
  <w:footnote w:type="continuationSeparator" w:id="0">
    <w:p w14:paraId="679B979B" w14:textId="77777777" w:rsidR="00481C09" w:rsidRDefault="00481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D354" w14:textId="77777777" w:rsidR="000144AD" w:rsidRDefault="0035425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7F7131" wp14:editId="6D26222A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26CE7" w14:textId="77777777" w:rsidR="000144AD" w:rsidRPr="00987F02" w:rsidRDefault="00354256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FC8CD3B" w14:textId="77777777" w:rsidR="000144AD" w:rsidRPr="00AA1A8D" w:rsidRDefault="00354256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65763F2D" w14:textId="77777777" w:rsidR="000144AD" w:rsidRPr="00AA1A8D" w:rsidRDefault="00354256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F713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5B726CE7" w14:textId="77777777" w:rsidR="000144AD" w:rsidRPr="00987F02" w:rsidRDefault="00354256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FC8CD3B" w14:textId="77777777" w:rsidR="000144AD" w:rsidRPr="00AA1A8D" w:rsidRDefault="00354256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65763F2D" w14:textId="77777777" w:rsidR="000144AD" w:rsidRPr="00AA1A8D" w:rsidRDefault="00354256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AF99C64" wp14:editId="04F1A15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60278A" w14:textId="77777777" w:rsidR="000144AD" w:rsidRDefault="000144AD" w:rsidP="00987F02">
    <w:pPr>
      <w:pStyle w:val="Cabealho"/>
    </w:pPr>
  </w:p>
  <w:p w14:paraId="35D9B3CC" w14:textId="77777777" w:rsidR="000144AD" w:rsidRDefault="000144AD" w:rsidP="00987F02">
    <w:pPr>
      <w:pStyle w:val="Cabealho"/>
    </w:pPr>
  </w:p>
  <w:p w14:paraId="7BD36AB4" w14:textId="77777777" w:rsidR="000144AD" w:rsidRDefault="000144AD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248"/>
    <w:rsid w:val="000144AD"/>
    <w:rsid w:val="00043248"/>
    <w:rsid w:val="00087218"/>
    <w:rsid w:val="001300D5"/>
    <w:rsid w:val="0028347A"/>
    <w:rsid w:val="00354256"/>
    <w:rsid w:val="00481C09"/>
    <w:rsid w:val="005C424D"/>
    <w:rsid w:val="007A5572"/>
    <w:rsid w:val="009A0FD0"/>
    <w:rsid w:val="00C915A7"/>
    <w:rsid w:val="00CA3481"/>
    <w:rsid w:val="00CC2042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58CE7"/>
  <w15:docId w15:val="{BEF96A68-3165-45DA-98A4-BCA04BF4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2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432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32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32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324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324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324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324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32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32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32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32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324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32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32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32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32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32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3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32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3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32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32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32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324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32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324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324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04324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43248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4324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324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787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5</cp:revision>
  <dcterms:created xsi:type="dcterms:W3CDTF">2025-02-14T20:30:00Z</dcterms:created>
  <dcterms:modified xsi:type="dcterms:W3CDTF">2025-02-14T20:36:00Z</dcterms:modified>
</cp:coreProperties>
</file>