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749F" w:rsidRPr="00233806" w:rsidRDefault="00DD749F" w:rsidP="00DD749F">
      <w:pPr>
        <w:rPr>
          <w:b/>
        </w:rPr>
      </w:pPr>
      <w:r w:rsidRPr="00233806">
        <w:rPr>
          <w:b/>
        </w:rPr>
        <w:t>EXCELENTISSIMO SENHOR PRESIDENTE DA CAMARA MUNICIPAL DE VEREADORES DE ANCHIETA SC</w:t>
      </w:r>
    </w:p>
    <w:p w:rsidR="00DD749F" w:rsidRPr="00233806" w:rsidRDefault="00DD749F" w:rsidP="00DD749F">
      <w:pPr>
        <w:rPr>
          <w:b/>
        </w:rPr>
      </w:pPr>
    </w:p>
    <w:p w:rsidR="00DD749F" w:rsidRPr="00233806" w:rsidRDefault="00DD749F" w:rsidP="00DD749F">
      <w:pPr>
        <w:rPr>
          <w:b/>
          <w:u w:val="single"/>
        </w:rPr>
      </w:pPr>
    </w:p>
    <w:p w:rsidR="0088048C" w:rsidRPr="00233806" w:rsidRDefault="0088048C" w:rsidP="00DD749F">
      <w:pPr>
        <w:rPr>
          <w:b/>
          <w:u w:val="single"/>
        </w:rPr>
      </w:pPr>
    </w:p>
    <w:p w:rsidR="00DD749F" w:rsidRPr="00233806" w:rsidRDefault="001F79F8" w:rsidP="00DD749F">
      <w:pPr>
        <w:jc w:val="center"/>
        <w:rPr>
          <w:b/>
          <w:u w:val="single"/>
        </w:rPr>
      </w:pPr>
      <w:r>
        <w:rPr>
          <w:b/>
          <w:u w:val="single"/>
        </w:rPr>
        <w:t>INDICAÇÃO Nº005</w:t>
      </w:r>
      <w:bookmarkStart w:id="0" w:name="_GoBack"/>
      <w:bookmarkEnd w:id="0"/>
      <w:r w:rsidR="00DD749F" w:rsidRPr="00233806">
        <w:rPr>
          <w:b/>
          <w:u w:val="single"/>
        </w:rPr>
        <w:t>/2019</w:t>
      </w:r>
    </w:p>
    <w:p w:rsidR="00DD749F" w:rsidRPr="00233806" w:rsidRDefault="00DD749F" w:rsidP="00DD749F">
      <w:pPr>
        <w:pStyle w:val="Corpodetexto"/>
      </w:pPr>
    </w:p>
    <w:p w:rsidR="00DD749F" w:rsidRPr="00233806" w:rsidRDefault="00DD749F" w:rsidP="00DD749F">
      <w:pPr>
        <w:jc w:val="both"/>
      </w:pPr>
      <w:r w:rsidRPr="00233806">
        <w:t xml:space="preserve"> </w:t>
      </w:r>
      <w:r w:rsidRPr="00233806">
        <w:tab/>
        <w:t xml:space="preserve">O Vereador Leandro Da Rosa da bancada do PT, com assento na Egrégia Corte Legislativa, que está subscreve, depois de cumpridas todas as formalidades legais e regimentais, apresenta e requer, se aprovada seja encaminhado expediente ao Sr. Ivan José Canci, Prefeito Municipal e ao Secretário da Infraestrutura Senhor Itamar Cavasin a seguinte indicação:  </w:t>
      </w:r>
    </w:p>
    <w:p w:rsidR="00DD749F" w:rsidRPr="00233806" w:rsidRDefault="00DD749F" w:rsidP="00DD749F">
      <w:pPr>
        <w:jc w:val="both"/>
      </w:pPr>
    </w:p>
    <w:p w:rsidR="00DD749F" w:rsidRPr="00233806" w:rsidRDefault="00DD749F" w:rsidP="00DD749F">
      <w:pPr>
        <w:pStyle w:val="Corpodetexto"/>
        <w:rPr>
          <w:b w:val="0"/>
        </w:rPr>
      </w:pPr>
    </w:p>
    <w:p w:rsidR="00DD749F" w:rsidRPr="00233806" w:rsidRDefault="00DD749F" w:rsidP="00DD749F">
      <w:pPr>
        <w:pStyle w:val="Corpodetexto"/>
        <w:rPr>
          <w:b w:val="0"/>
        </w:rPr>
      </w:pPr>
    </w:p>
    <w:p w:rsidR="00DD749F" w:rsidRPr="00233806" w:rsidRDefault="00DD749F" w:rsidP="00DD749F">
      <w:pPr>
        <w:pStyle w:val="Corpodetexto2"/>
        <w:tabs>
          <w:tab w:val="left" w:pos="0"/>
        </w:tabs>
        <w:jc w:val="center"/>
        <w:rPr>
          <w:b/>
          <w:u w:val="single"/>
        </w:rPr>
      </w:pPr>
      <w:r w:rsidRPr="00233806">
        <w:rPr>
          <w:b/>
          <w:u w:val="single"/>
        </w:rPr>
        <w:t>ASSUNTO:</w:t>
      </w:r>
    </w:p>
    <w:p w:rsidR="00DD749F" w:rsidRPr="00233806" w:rsidRDefault="00DD749F" w:rsidP="00DD749F">
      <w:pPr>
        <w:pStyle w:val="Corpodetexto2"/>
        <w:tabs>
          <w:tab w:val="left" w:pos="0"/>
        </w:tabs>
        <w:jc w:val="center"/>
      </w:pPr>
    </w:p>
    <w:p w:rsidR="00DD749F" w:rsidRPr="00233806" w:rsidRDefault="00DD749F" w:rsidP="00DD749F">
      <w:pPr>
        <w:ind w:firstLine="709"/>
        <w:jc w:val="both"/>
      </w:pPr>
      <w:r w:rsidRPr="00233806">
        <w:t>Indica que o município estude a possibilidade de fazer reperfilagem asfáltica ou calçamento com pedras irregulares, ligando a SC 161 até as agroindústrias na Linha São José, neste município.</w:t>
      </w:r>
    </w:p>
    <w:p w:rsidR="00DD749F" w:rsidRPr="00233806" w:rsidRDefault="00DD749F" w:rsidP="00DD749F">
      <w:pPr>
        <w:pStyle w:val="Corpodetexto2"/>
        <w:tabs>
          <w:tab w:val="left" w:pos="0"/>
        </w:tabs>
      </w:pPr>
    </w:p>
    <w:p w:rsidR="00DD749F" w:rsidRPr="00233806" w:rsidRDefault="00DD749F" w:rsidP="00DD749F">
      <w:pPr>
        <w:pStyle w:val="Corpodetexto2"/>
        <w:jc w:val="left"/>
      </w:pPr>
      <w:r w:rsidRPr="00233806">
        <w:tab/>
      </w:r>
    </w:p>
    <w:p w:rsidR="00DD749F" w:rsidRPr="00233806" w:rsidRDefault="00DD749F" w:rsidP="00DD749F">
      <w:pPr>
        <w:pStyle w:val="Corpodetexto2"/>
        <w:jc w:val="center"/>
      </w:pPr>
      <w:r w:rsidRPr="00233806">
        <w:rPr>
          <w:b/>
          <w:bCs/>
          <w:u w:val="single"/>
        </w:rPr>
        <w:t>JUSTIFICATIVA:</w:t>
      </w:r>
    </w:p>
    <w:p w:rsidR="00DD749F" w:rsidRPr="00233806" w:rsidRDefault="00DD749F" w:rsidP="00DD749F">
      <w:pPr>
        <w:jc w:val="both"/>
        <w:rPr>
          <w:bCs/>
        </w:rPr>
      </w:pPr>
    </w:p>
    <w:p w:rsidR="00DD749F" w:rsidRPr="00233806" w:rsidRDefault="00DD749F" w:rsidP="00DD749F">
      <w:pPr>
        <w:autoSpaceDE w:val="0"/>
        <w:autoSpaceDN w:val="0"/>
        <w:adjustRightInd w:val="0"/>
        <w:jc w:val="both"/>
      </w:pPr>
      <w:r w:rsidRPr="00233806">
        <w:t xml:space="preserve">        A comunidade de Linha São José</w:t>
      </w:r>
      <w:r w:rsidR="00426E86" w:rsidRPr="00233806">
        <w:t xml:space="preserve"> conta com duas agroindústrias de que </w:t>
      </w:r>
      <w:r w:rsidRPr="00233806">
        <w:t>geram empregos e receita para o município.</w:t>
      </w:r>
    </w:p>
    <w:p w:rsidR="00426E86" w:rsidRPr="00233806" w:rsidRDefault="00DD749F" w:rsidP="00DD749F">
      <w:pPr>
        <w:autoSpaceDE w:val="0"/>
        <w:autoSpaceDN w:val="0"/>
        <w:adjustRightInd w:val="0"/>
        <w:jc w:val="both"/>
      </w:pPr>
      <w:r w:rsidRPr="00233806">
        <w:t xml:space="preserve">        </w:t>
      </w:r>
      <w:r w:rsidR="00426E86" w:rsidRPr="00233806">
        <w:t xml:space="preserve">A pavimentação da via é de fundamental importância para reduzir a poeira no transporte e na carga e descargas dos produtos alimentícios produzidos pela agroindústrias lá estabelecidas, situação que tem provocado insatisfação de clientes e fornecedores. </w:t>
      </w:r>
    </w:p>
    <w:p w:rsidR="0088048C" w:rsidRPr="00233806" w:rsidRDefault="00426E86" w:rsidP="0088048C">
      <w:pPr>
        <w:autoSpaceDE w:val="0"/>
        <w:autoSpaceDN w:val="0"/>
        <w:adjustRightInd w:val="0"/>
        <w:ind w:firstLine="567"/>
        <w:jc w:val="both"/>
      </w:pPr>
      <w:r w:rsidRPr="00233806">
        <w:t>Portanto, a pavimentação daquela via p</w:t>
      </w:r>
      <w:r w:rsidR="0088048C" w:rsidRPr="00233806">
        <w:t xml:space="preserve">ública é de relevante interesse de todos os consumidores dos produtos transformados naquela localidade. </w:t>
      </w:r>
    </w:p>
    <w:p w:rsidR="00DD749F" w:rsidRPr="00233806" w:rsidRDefault="00DD749F" w:rsidP="0088048C">
      <w:pPr>
        <w:autoSpaceDE w:val="0"/>
        <w:autoSpaceDN w:val="0"/>
        <w:adjustRightInd w:val="0"/>
        <w:ind w:firstLine="567"/>
        <w:jc w:val="both"/>
      </w:pPr>
      <w:r w:rsidRPr="00233806">
        <w:t>Sala das Sessões da Câmara Municipal de Vereadores de Anchieta - SC, em 30 de janeiro de 2019.</w:t>
      </w:r>
    </w:p>
    <w:p w:rsidR="00DD749F" w:rsidRPr="00233806" w:rsidRDefault="00DD749F" w:rsidP="00DD749F">
      <w:pPr>
        <w:autoSpaceDE w:val="0"/>
        <w:autoSpaceDN w:val="0"/>
        <w:adjustRightInd w:val="0"/>
        <w:jc w:val="both"/>
      </w:pPr>
    </w:p>
    <w:p w:rsidR="00DD749F" w:rsidRPr="00233806" w:rsidRDefault="00DD749F" w:rsidP="00DD749F">
      <w:pPr>
        <w:autoSpaceDE w:val="0"/>
        <w:autoSpaceDN w:val="0"/>
        <w:adjustRightInd w:val="0"/>
        <w:jc w:val="both"/>
      </w:pPr>
    </w:p>
    <w:p w:rsidR="00DD749F" w:rsidRPr="00233806" w:rsidRDefault="00DD749F" w:rsidP="00DD749F">
      <w:pPr>
        <w:jc w:val="both"/>
      </w:pPr>
    </w:p>
    <w:p w:rsidR="00DD749F" w:rsidRPr="00233806" w:rsidRDefault="00DD749F" w:rsidP="00DD749F">
      <w:pPr>
        <w:jc w:val="center"/>
      </w:pPr>
    </w:p>
    <w:p w:rsidR="00DD749F" w:rsidRPr="00233806" w:rsidRDefault="00DD749F" w:rsidP="00DD749F">
      <w:pPr>
        <w:jc w:val="center"/>
      </w:pPr>
      <w:r w:rsidRPr="00233806">
        <w:t>___________________________</w:t>
      </w:r>
    </w:p>
    <w:p w:rsidR="00DD749F" w:rsidRPr="00233806" w:rsidRDefault="00DD749F" w:rsidP="00DD749F">
      <w:pPr>
        <w:ind w:firstLine="708"/>
      </w:pPr>
      <w:r w:rsidRPr="00233806">
        <w:t xml:space="preserve">                                                  Leandro Da Rosa</w:t>
      </w:r>
    </w:p>
    <w:p w:rsidR="00DD749F" w:rsidRPr="00233806" w:rsidRDefault="00DD749F" w:rsidP="00DD749F">
      <w:pPr>
        <w:ind w:firstLine="708"/>
      </w:pPr>
      <w:r w:rsidRPr="00233806">
        <w:t xml:space="preserve">                                                       Vereador</w:t>
      </w:r>
    </w:p>
    <w:sectPr w:rsidR="00DD749F" w:rsidRPr="00233806" w:rsidSect="00233806">
      <w:pgSz w:w="11906" w:h="16838"/>
      <w:pgMar w:top="266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749F"/>
    <w:rsid w:val="001F79F8"/>
    <w:rsid w:val="00233806"/>
    <w:rsid w:val="00426E86"/>
    <w:rsid w:val="0088048C"/>
    <w:rsid w:val="00DD7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1E42B6-81EC-405D-96B9-6B390778D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74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DD749F"/>
    <w:pPr>
      <w:jc w:val="both"/>
    </w:pPr>
    <w:rPr>
      <w:b/>
      <w:bCs/>
    </w:rPr>
  </w:style>
  <w:style w:type="character" w:customStyle="1" w:styleId="CorpodetextoChar">
    <w:name w:val="Corpo de texto Char"/>
    <w:basedOn w:val="Fontepargpadro"/>
    <w:link w:val="Corpodetexto"/>
    <w:rsid w:val="00DD749F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rsid w:val="00DD749F"/>
    <w:pPr>
      <w:jc w:val="both"/>
    </w:pPr>
  </w:style>
  <w:style w:type="character" w:customStyle="1" w:styleId="Corpodetexto2Char">
    <w:name w:val="Corpo de texto 2 Char"/>
    <w:basedOn w:val="Fontepargpadro"/>
    <w:link w:val="Corpodetexto2"/>
    <w:rsid w:val="00DD749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3380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33806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Secretaria</cp:lastModifiedBy>
  <cp:revision>3</cp:revision>
  <cp:lastPrinted>2019-01-30T18:51:00Z</cp:lastPrinted>
  <dcterms:created xsi:type="dcterms:W3CDTF">2019-01-30T18:50:00Z</dcterms:created>
  <dcterms:modified xsi:type="dcterms:W3CDTF">2019-01-30T18:51:00Z</dcterms:modified>
</cp:coreProperties>
</file>