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06D01CFA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D474EA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596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D474EA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36F74CFC" w14:textId="159A1FFF" w:rsidR="00106F53" w:rsidRDefault="00E035D9" w:rsidP="00106F53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CC5DAA" w:rsidRPr="00CC5DAA">
        <w:rPr>
          <w:rFonts w:ascii="Courier New" w:hAnsi="Courier New" w:cs="Courier New"/>
          <w:b/>
          <w:sz w:val="22"/>
          <w:szCs w:val="22"/>
        </w:rPr>
        <w:t xml:space="preserve">AO </w:t>
      </w:r>
      <w:r w:rsidR="003D119E" w:rsidRPr="003D119E">
        <w:rPr>
          <w:rFonts w:ascii="Courier New" w:hAnsi="Courier New" w:cs="Courier New"/>
          <w:b/>
          <w:sz w:val="22"/>
          <w:szCs w:val="22"/>
        </w:rPr>
        <w:t>MESTRE PETR TURYA</w:t>
      </w:r>
      <w:r w:rsidR="003D119E">
        <w:rPr>
          <w:rFonts w:ascii="Courier New" w:hAnsi="Courier New" w:cs="Courier New"/>
          <w:b/>
          <w:sz w:val="22"/>
          <w:szCs w:val="22"/>
        </w:rPr>
        <w:t>.</w:t>
      </w:r>
    </w:p>
    <w:p w14:paraId="2542469A" w14:textId="77777777" w:rsidR="00CC5DAA" w:rsidRPr="00C14C41" w:rsidRDefault="00CC5DAA" w:rsidP="00106F53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6CFC72BC" w14:textId="77777777" w:rsidR="003D119E" w:rsidRPr="003D119E" w:rsidRDefault="00E035D9" w:rsidP="003D119E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C5DA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3D119E" w:rsidRPr="003D119E">
        <w:rPr>
          <w:rFonts w:ascii="Courier New" w:eastAsia="Courier New" w:hAnsi="Courier New" w:cs="Courier New"/>
          <w:b/>
          <w:sz w:val="22"/>
          <w:szCs w:val="22"/>
        </w:rPr>
        <w:t xml:space="preserve">ao Mestre </w:t>
      </w:r>
      <w:proofErr w:type="spellStart"/>
      <w:r w:rsidR="003D119E" w:rsidRPr="003D119E">
        <w:rPr>
          <w:rFonts w:ascii="Courier New" w:eastAsia="Courier New" w:hAnsi="Courier New" w:cs="Courier New"/>
          <w:b/>
          <w:sz w:val="22"/>
          <w:szCs w:val="22"/>
        </w:rPr>
        <w:t>Petr</w:t>
      </w:r>
      <w:proofErr w:type="spellEnd"/>
      <w:r w:rsidR="003D119E" w:rsidRPr="003D119E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proofErr w:type="spellStart"/>
      <w:r w:rsidR="003D119E" w:rsidRPr="003D119E">
        <w:rPr>
          <w:rFonts w:ascii="Courier New" w:eastAsia="Courier New" w:hAnsi="Courier New" w:cs="Courier New"/>
          <w:b/>
          <w:sz w:val="22"/>
          <w:szCs w:val="22"/>
        </w:rPr>
        <w:t>Turya</w:t>
      </w:r>
      <w:proofErr w:type="spellEnd"/>
      <w:r w:rsidR="003D119E" w:rsidRPr="003D119E">
        <w:rPr>
          <w:rFonts w:ascii="Courier New" w:eastAsia="Courier New" w:hAnsi="Courier New" w:cs="Courier New"/>
          <w:b/>
          <w:sz w:val="22"/>
          <w:szCs w:val="22"/>
        </w:rPr>
        <w:t xml:space="preserve">, cofundador da </w:t>
      </w:r>
      <w:proofErr w:type="spellStart"/>
      <w:r w:rsidR="003D119E" w:rsidRPr="003D119E">
        <w:rPr>
          <w:rFonts w:ascii="Courier New" w:eastAsia="Courier New" w:hAnsi="Courier New" w:cs="Courier New"/>
          <w:b/>
          <w:sz w:val="22"/>
          <w:szCs w:val="22"/>
        </w:rPr>
        <w:t>Fencersguild</w:t>
      </w:r>
      <w:proofErr w:type="spellEnd"/>
      <w:r w:rsidR="003D119E" w:rsidRPr="003D119E">
        <w:rPr>
          <w:rFonts w:ascii="Courier New" w:eastAsia="Courier New" w:hAnsi="Courier New" w:cs="Courier New"/>
          <w:b/>
          <w:sz w:val="22"/>
          <w:szCs w:val="22"/>
        </w:rPr>
        <w:t>, pelos notáveis serviços prestados à preservação, ensino e difusão da Esgrima Histórica Germânica, bem como pelo compartilhamento de seu conhecimento técnico e histórico com o público brasileiro.</w:t>
      </w:r>
    </w:p>
    <w:p w14:paraId="2BCA8139" w14:textId="77777777" w:rsidR="003D119E" w:rsidRPr="00C14C41" w:rsidRDefault="003D119E" w:rsidP="003D119E">
      <w:pPr>
        <w:spacing w:line="276" w:lineRule="auto"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12CC22FA" w14:textId="77777777" w:rsidR="003D119E" w:rsidRPr="003D119E" w:rsidRDefault="003D119E" w:rsidP="003D119E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A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Fencersguild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 (ou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Fencer’s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Guild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), fundada em 2010 e mantida pela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Guildam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Gladiatorum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 Ltd., é referência mundial no estudo da Esgrima Histórica Germânica, com atuação na pesquisa de tratados medievais europeus, tradução fiel dos mesmos, ensino técnico em armas medievais e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wrestling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>, além de um sistema formal de certificação reconhecido internacionalmente – incluindo atuação em solo brasileiro.</w:t>
      </w:r>
    </w:p>
    <w:p w14:paraId="3C669E4C" w14:textId="77777777" w:rsidR="003D119E" w:rsidRPr="00C14C41" w:rsidRDefault="003D119E" w:rsidP="003D119E">
      <w:pPr>
        <w:spacing w:line="276" w:lineRule="auto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47D39C68" w14:textId="77777777" w:rsidR="003D119E" w:rsidRPr="003D119E" w:rsidRDefault="003D119E" w:rsidP="003D119E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O homenageado,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Petr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Turya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, nascido em 1979, é terapeuta esportivo, tradutor, editor de obras históricas, mestre das sete armas medievais e especialista nas tradições de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Liechtenauer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 e Joachim Meyer. Com quase três décadas de prática e dedicação,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Petr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 xml:space="preserve"> é um dos principais nomes da </w:t>
      </w:r>
      <w:proofErr w:type="spellStart"/>
      <w:r w:rsidRPr="003D119E">
        <w:rPr>
          <w:rFonts w:ascii="Courier New" w:eastAsia="Courier New" w:hAnsi="Courier New" w:cs="Courier New"/>
          <w:bCs/>
          <w:sz w:val="22"/>
          <w:szCs w:val="22"/>
        </w:rPr>
        <w:t>Fencersguild</w:t>
      </w:r>
      <w:proofErr w:type="spellEnd"/>
      <w:r w:rsidRPr="003D119E">
        <w:rPr>
          <w:rFonts w:ascii="Courier New" w:eastAsia="Courier New" w:hAnsi="Courier New" w:cs="Courier New"/>
          <w:bCs/>
          <w:sz w:val="22"/>
          <w:szCs w:val="22"/>
        </w:rPr>
        <w:t>, tendo ministrado workshops em diversos países e, agora, compartilha sua experiência também no Brasil, promovendo o acesso à esgrima histórica germânica com autenticidade, profundidade técnica e rigor acadêmico.</w:t>
      </w:r>
    </w:p>
    <w:p w14:paraId="6B81D0B7" w14:textId="77777777" w:rsidR="003D119E" w:rsidRPr="00C14C41" w:rsidRDefault="003D119E" w:rsidP="003D119E">
      <w:pPr>
        <w:spacing w:line="276" w:lineRule="auto"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1EE294B6" w14:textId="10C4DDE8" w:rsidR="00AC160C" w:rsidRDefault="001F3A06" w:rsidP="003D119E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0A3EDCB6" w14:textId="77777777" w:rsidR="00342486" w:rsidRPr="00C14C41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454024D6" w14:textId="77777777" w:rsidR="000236CA" w:rsidRDefault="000236CA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0F262402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14C41">
        <w:rPr>
          <w:rFonts w:ascii="Courier New" w:eastAsia="Courier New" w:hAnsi="Courier New" w:cs="Courier New"/>
          <w:sz w:val="20"/>
          <w:szCs w:val="20"/>
        </w:rPr>
        <w:t>15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14C41">
        <w:rPr>
          <w:rFonts w:ascii="Courier New" w:eastAsia="Courier New" w:hAnsi="Courier New" w:cs="Courier New"/>
          <w:sz w:val="20"/>
          <w:szCs w:val="20"/>
        </w:rPr>
        <w:t>julho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37AB4534" w14:textId="77777777" w:rsidR="00AC160C" w:rsidRDefault="00AC160C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66C8A112" w14:textId="77777777" w:rsidR="000236CA" w:rsidRDefault="000236CA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5EC130" w14:textId="48D203DA" w:rsidR="000236CA" w:rsidRDefault="000236CA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BEAA16E" w14:textId="333FCDA2" w:rsidR="000236CA" w:rsidRDefault="000236CA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1C07D12" w14:textId="408ADE60" w:rsidR="000236CA" w:rsidRDefault="000236CA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A81E39D" w14:textId="77777777" w:rsidR="000236CA" w:rsidRDefault="000236CA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327964" w14:textId="39D82DB8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40801F87" w:rsidR="00150ED7" w:rsidRDefault="000236CA" w:rsidP="000236CA">
      <w:pPr>
        <w:tabs>
          <w:tab w:val="left" w:pos="4935"/>
        </w:tabs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10"/>
          <w:szCs w:val="10"/>
        </w:rPr>
        <w:tab/>
      </w:r>
    </w:p>
    <w:sectPr w:rsidR="00150ED7" w:rsidSect="000236CA">
      <w:headerReference w:type="default" r:id="rId7"/>
      <w:footerReference w:type="default" r:id="rId8"/>
      <w:pgSz w:w="12240" w:h="15840"/>
      <w:pgMar w:top="1417" w:right="1701" w:bottom="0" w:left="1701" w:header="708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7F68" w14:textId="77777777" w:rsidR="00783467" w:rsidRDefault="00783467">
      <w:r>
        <w:separator/>
      </w:r>
    </w:p>
  </w:endnote>
  <w:endnote w:type="continuationSeparator" w:id="0">
    <w:p w14:paraId="6F04B9D5" w14:textId="77777777" w:rsidR="00783467" w:rsidRDefault="00783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2DF77" w14:textId="77777777" w:rsidR="00783467" w:rsidRDefault="00783467">
      <w:r>
        <w:separator/>
      </w:r>
    </w:p>
  </w:footnote>
  <w:footnote w:type="continuationSeparator" w:id="0">
    <w:p w14:paraId="477DF100" w14:textId="77777777" w:rsidR="00783467" w:rsidRDefault="00783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54C049D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36CA"/>
    <w:rsid w:val="00025D5D"/>
    <w:rsid w:val="000968F5"/>
    <w:rsid w:val="000C1D7A"/>
    <w:rsid w:val="000D5241"/>
    <w:rsid w:val="00106F53"/>
    <w:rsid w:val="00150ED7"/>
    <w:rsid w:val="00154AD5"/>
    <w:rsid w:val="0016724B"/>
    <w:rsid w:val="001B2AFB"/>
    <w:rsid w:val="001F3A06"/>
    <w:rsid w:val="00261C74"/>
    <w:rsid w:val="00291F7B"/>
    <w:rsid w:val="002D745C"/>
    <w:rsid w:val="002E0B28"/>
    <w:rsid w:val="002F0B65"/>
    <w:rsid w:val="00312A80"/>
    <w:rsid w:val="00342486"/>
    <w:rsid w:val="0036782B"/>
    <w:rsid w:val="003734C0"/>
    <w:rsid w:val="003872D0"/>
    <w:rsid w:val="003A530F"/>
    <w:rsid w:val="003D119E"/>
    <w:rsid w:val="00424AF7"/>
    <w:rsid w:val="00485871"/>
    <w:rsid w:val="004955CA"/>
    <w:rsid w:val="004F5697"/>
    <w:rsid w:val="005572E1"/>
    <w:rsid w:val="00562AF9"/>
    <w:rsid w:val="005808FB"/>
    <w:rsid w:val="006135FF"/>
    <w:rsid w:val="00676A97"/>
    <w:rsid w:val="00685B12"/>
    <w:rsid w:val="00723207"/>
    <w:rsid w:val="00767EE2"/>
    <w:rsid w:val="00783467"/>
    <w:rsid w:val="0080523F"/>
    <w:rsid w:val="00857E40"/>
    <w:rsid w:val="008624ED"/>
    <w:rsid w:val="0087079D"/>
    <w:rsid w:val="008D624D"/>
    <w:rsid w:val="00905A2C"/>
    <w:rsid w:val="00913A02"/>
    <w:rsid w:val="00930AD2"/>
    <w:rsid w:val="009340AD"/>
    <w:rsid w:val="00967A5F"/>
    <w:rsid w:val="009B150F"/>
    <w:rsid w:val="00A55130"/>
    <w:rsid w:val="00AA542B"/>
    <w:rsid w:val="00AC160C"/>
    <w:rsid w:val="00BB252B"/>
    <w:rsid w:val="00C14C41"/>
    <w:rsid w:val="00C52E6E"/>
    <w:rsid w:val="00C6756D"/>
    <w:rsid w:val="00C868EB"/>
    <w:rsid w:val="00CB5544"/>
    <w:rsid w:val="00CC5DAA"/>
    <w:rsid w:val="00CE3DB9"/>
    <w:rsid w:val="00CF778D"/>
    <w:rsid w:val="00D4638D"/>
    <w:rsid w:val="00D474EA"/>
    <w:rsid w:val="00E024F9"/>
    <w:rsid w:val="00E035D9"/>
    <w:rsid w:val="00E45532"/>
    <w:rsid w:val="00F06446"/>
    <w:rsid w:val="00F178BF"/>
    <w:rsid w:val="00F64139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2025-02-18T18:38:00Z</cp:lastPrinted>
  <dcterms:created xsi:type="dcterms:W3CDTF">2025-07-16T15:54:00Z</dcterms:created>
  <dcterms:modified xsi:type="dcterms:W3CDTF">2025-07-16T19:15:00Z</dcterms:modified>
</cp:coreProperties>
</file>