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456" w:rsidRDefault="007D6BBA" w:rsidP="007D6BBA">
      <w:r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304800</wp:posOffset>
                </wp:positionH>
                <wp:positionV relativeFrom="paragraph">
                  <wp:posOffset>635</wp:posOffset>
                </wp:positionV>
                <wp:extent cx="6029325" cy="8296275"/>
                <wp:effectExtent l="0" t="0" r="9525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829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741A" w:rsidRDefault="00A7741A" w:rsidP="00517E74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780A4E" w:rsidRDefault="00517E74" w:rsidP="00517E74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PEDIDO DE PROVIDÊNCIA Nº ________</w:t>
                            </w:r>
                            <w:r w:rsidRPr="00B32C28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/2025</w:t>
                            </w:r>
                          </w:p>
                          <w:p w:rsidR="00517E7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B32C28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  <w:t>Exmo. Sr. Presidente;</w:t>
                            </w: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  <w:t>Exmo. Srs. Vereadores;</w:t>
                            </w: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ind w:firstLine="709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  <w:t xml:space="preserve">O </w:t>
                            </w:r>
                            <w:r w:rsidRPr="00247BAF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vereador que a este subscreve requer, ouvida a Casa, e após os tramites regimentais, que seja enviada correspondência ao Exmo. Sr. Prefeito Municipal, solicitando junto ao setor competente: </w:t>
                            </w:r>
                            <w:r w:rsidR="00E43718" w:rsidRPr="00247BAF">
                              <w:rPr>
                                <w:rFonts w:ascii="Arial" w:eastAsia="Times New Roman" w:hAnsi="Arial" w:cs="Arial"/>
                                <w:b/>
                                <w:lang w:eastAsia="pt-BR"/>
                              </w:rPr>
                              <w:t>“SOLICITAR À</w:t>
                            </w:r>
                            <w:r w:rsidR="00E43718" w:rsidRPr="00247BAF">
                              <w:rPr>
                                <w:rFonts w:ascii="Segoe UI" w:hAnsi="Segoe UI" w:cs="Segoe UI"/>
                                <w:b/>
                              </w:rPr>
                              <w:t xml:space="preserve"> SECRETARIA MUNICIPAL DE OBRAS, INFRAESTRUTURA E SERVIÇOS URBANOS – SMOISU OU AO SETOR COMPETENTE, QUE SEJA RE</w:t>
                            </w:r>
                            <w:r w:rsidR="00A13F82" w:rsidRPr="00247BAF">
                              <w:rPr>
                                <w:rFonts w:ascii="Segoe UI" w:hAnsi="Segoe UI" w:cs="Segoe UI"/>
                                <w:b/>
                              </w:rPr>
                              <w:t>ALIZADA A</w:t>
                            </w:r>
                            <w:r w:rsidR="00F63073" w:rsidRPr="00247BAF">
                              <w:rPr>
                                <w:rFonts w:ascii="Segoe UI" w:hAnsi="Segoe UI" w:cs="Segoe UI"/>
                                <w:b/>
                              </w:rPr>
                              <w:t xml:space="preserve"> MANUTENÇÃO</w:t>
                            </w:r>
                            <w:r w:rsidR="00F82358">
                              <w:rPr>
                                <w:rFonts w:ascii="Segoe UI" w:hAnsi="Segoe UI" w:cs="Segoe UI"/>
                                <w:b/>
                              </w:rPr>
                              <w:t xml:space="preserve"> DO BUEIRO ABERTO E QUEBRADO NA RUA</w:t>
                            </w:r>
                            <w:r w:rsidR="00CC3D81">
                              <w:rPr>
                                <w:rFonts w:ascii="Segoe UI" w:hAnsi="Segoe UI" w:cs="Segoe UI"/>
                                <w:b/>
                              </w:rPr>
                              <w:t xml:space="preserve"> RIBEIRO PIRES, BAIRRO DE FÁTIMA EM FRENTE AO NÚMERO 551</w:t>
                            </w:r>
                            <w:bookmarkStart w:id="0" w:name="_GoBack"/>
                            <w:bookmarkEnd w:id="0"/>
                            <w:r w:rsidR="00B16E50">
                              <w:rPr>
                                <w:rFonts w:ascii="Segoe UI" w:hAnsi="Segoe UI" w:cs="Segoe UI"/>
                                <w:b/>
                              </w:rPr>
                              <w:t>”</w:t>
                            </w: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247BAF" w:rsidRDefault="00247BAF" w:rsidP="00247BAF">
                            <w:pPr>
                              <w:spacing w:after="0" w:line="276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u w:val="single"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                                                       </w:t>
                            </w:r>
                            <w:r w:rsidR="00517E74" w:rsidRPr="00247BAF">
                              <w:rPr>
                                <w:rFonts w:ascii="Arial" w:eastAsia="Times New Roman" w:hAnsi="Arial" w:cs="Arial"/>
                                <w:b/>
                                <w:bCs/>
                                <w:u w:val="single"/>
                                <w:lang w:eastAsia="pt-BR"/>
                              </w:rPr>
                              <w:t>JUSTIFICATIVA:</w:t>
                            </w: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F82358" w:rsidRPr="00F82358" w:rsidRDefault="00F82358" w:rsidP="00F82358">
                            <w:pPr>
                              <w:spacing w:after="0" w:line="276" w:lineRule="auto"/>
                              <w:ind w:firstLine="708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F82358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A presente solicitação tem por finalidade requerer à Secretaria Municipal de Obras, Infraestrutura e Serviços Urbanos – SMOISU, ou ao setor competente, a imediata realização de manutenção em bueiro localizado na Rua</w:t>
                            </w:r>
                            <w:r w:rsidR="00685986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Ribeiro Pires</w:t>
                            </w:r>
                            <w:r w:rsidRPr="00F82358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, tendo em vista que o referido equipamento público encontra-se aberto e quebrado, representando sério risco à segurança de pedestres, ciclistas e veículos que transitam pela via.</w:t>
                            </w:r>
                          </w:p>
                          <w:p w:rsidR="00F82358" w:rsidRPr="00F82358" w:rsidRDefault="00F82358" w:rsidP="00F82358">
                            <w:pPr>
                              <w:spacing w:after="0" w:line="276" w:lineRule="auto"/>
                              <w:ind w:firstLine="708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F82358" w:rsidRPr="00F82358" w:rsidRDefault="00F82358" w:rsidP="00F82358">
                            <w:pPr>
                              <w:spacing w:after="0" w:line="276" w:lineRule="auto"/>
                              <w:ind w:firstLine="708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F82358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A situação relatada configura potencial ameaça à integridade física dos munícipes, podendo ocasionar acidentes, além de comprometer o adequado escoamento das águas pluviais, agravando os impactos de chuvas intensas e contribuindo para alagamentos e danos à via pública.</w:t>
                            </w:r>
                          </w:p>
                          <w:p w:rsidR="00F82358" w:rsidRPr="00F82358" w:rsidRDefault="00F82358" w:rsidP="00F82358">
                            <w:pPr>
                              <w:spacing w:after="0" w:line="276" w:lineRule="auto"/>
                              <w:ind w:firstLine="708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247BAF" w:rsidRDefault="00F82358" w:rsidP="00F82358">
                            <w:pPr>
                              <w:spacing w:after="0" w:line="276" w:lineRule="auto"/>
                              <w:ind w:firstLine="708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F82358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Dessa forma, diante da urgência e da relevância da demanda, justifica-se o presente Pedido de Providência, com o intuito de promover a devida intervenção no local, restaurando as condições de segurança, acessibilidade e funcionalidade da infraestrutura urbana, conforme os princípios da eficiência e da proteção ao interesse público.</w:t>
                            </w:r>
                          </w:p>
                          <w:p w:rsidR="00517E74" w:rsidRDefault="00843A59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Sete Lagoas, </w:t>
                            </w:r>
                            <w:r w:rsidR="005479E9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30 de junho</w:t>
                            </w:r>
                            <w:r w:rsidR="00517E74" w:rsidRPr="00247BAF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de 2025.</w:t>
                            </w:r>
                          </w:p>
                          <w:p w:rsidR="00044ECE" w:rsidRDefault="00044ECE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044ECE" w:rsidRPr="00780A4E" w:rsidRDefault="00A64989" w:rsidP="00A64989">
                            <w:pPr>
                              <w:spacing w:after="0" w:line="276" w:lineRule="auto"/>
                              <w:ind w:firstLine="708"/>
                              <w:jc w:val="center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465431"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17E4F4B6" wp14:editId="458CA84F">
                                  <wp:extent cx="3048000" cy="846268"/>
                                  <wp:effectExtent l="0" t="0" r="0" b="0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2292" cy="8585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7E74" w:rsidRDefault="00517E74" w:rsidP="00465431">
                            <w:pPr>
                              <w:jc w:val="center"/>
                            </w:pPr>
                          </w:p>
                          <w:p w:rsidR="007D6BBA" w:rsidRDefault="007D6B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4pt;margin-top:.05pt;width:474.75pt;height:6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" stroked="f">
                <v:textbox>
                  <w:txbxContent>
                    <w:p w:rsidR="00A7741A" w:rsidRDefault="00A7741A" w:rsidP="00517E74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780A4E" w:rsidRDefault="00517E74" w:rsidP="00517E74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  <w:t>PEDIDO DE PROVIDÊNCIA Nº ________</w:t>
                      </w:r>
                      <w:r w:rsidRPr="00B32C28"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  <w:t>/2025</w:t>
                      </w:r>
                    </w:p>
                    <w:p w:rsidR="00517E7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B32C28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  <w:t>Exmo. Sr. Presidente;</w:t>
                      </w: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  <w:t>Exmo. Srs. Vereadores;</w:t>
                      </w: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247BAF" w:rsidRDefault="00517E74" w:rsidP="00517E74">
                      <w:pPr>
                        <w:spacing w:after="0" w:line="276" w:lineRule="auto"/>
                        <w:ind w:firstLine="709"/>
                        <w:jc w:val="both"/>
                        <w:rPr>
                          <w:rFonts w:ascii="Arial" w:eastAsia="Times New Roman" w:hAnsi="Arial" w:cs="Arial"/>
                          <w:b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  <w:t xml:space="preserve">O </w:t>
                      </w:r>
                      <w:r w:rsidRPr="00247BAF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vereador que a este subscreve requer, ouvida a Casa, e após os tramites regimentais, que seja enviada correspondência ao Exmo. Sr. Prefeito Municipal, solicitando junto ao setor competente: </w:t>
                      </w:r>
                      <w:r w:rsidR="00E43718" w:rsidRPr="00247BAF">
                        <w:rPr>
                          <w:rFonts w:ascii="Arial" w:eastAsia="Times New Roman" w:hAnsi="Arial" w:cs="Arial"/>
                          <w:b/>
                          <w:lang w:eastAsia="pt-BR"/>
                        </w:rPr>
                        <w:t>“SOLICITAR À</w:t>
                      </w:r>
                      <w:r w:rsidR="00E43718" w:rsidRPr="00247BAF">
                        <w:rPr>
                          <w:rFonts w:ascii="Segoe UI" w:hAnsi="Segoe UI" w:cs="Segoe UI"/>
                          <w:b/>
                        </w:rPr>
                        <w:t xml:space="preserve"> SECRETARIA MUNICIPAL DE OBRAS, INFRAESTRUTURA E SERVIÇOS URBANOS – SMOISU OU AO SETOR COMPETENTE, QUE SEJA RE</w:t>
                      </w:r>
                      <w:r w:rsidR="00A13F82" w:rsidRPr="00247BAF">
                        <w:rPr>
                          <w:rFonts w:ascii="Segoe UI" w:hAnsi="Segoe UI" w:cs="Segoe UI"/>
                          <w:b/>
                        </w:rPr>
                        <w:t>ALIZADA A</w:t>
                      </w:r>
                      <w:r w:rsidR="00F63073" w:rsidRPr="00247BAF">
                        <w:rPr>
                          <w:rFonts w:ascii="Segoe UI" w:hAnsi="Segoe UI" w:cs="Segoe UI"/>
                          <w:b/>
                        </w:rPr>
                        <w:t xml:space="preserve"> MANUTENÇÃO</w:t>
                      </w:r>
                      <w:r w:rsidR="00F82358">
                        <w:rPr>
                          <w:rFonts w:ascii="Segoe UI" w:hAnsi="Segoe UI" w:cs="Segoe UI"/>
                          <w:b/>
                        </w:rPr>
                        <w:t xml:space="preserve"> DO BUEIRO ABERTO E QUEBRADO NA RUA</w:t>
                      </w:r>
                      <w:r w:rsidR="00CC3D81">
                        <w:rPr>
                          <w:rFonts w:ascii="Segoe UI" w:hAnsi="Segoe UI" w:cs="Segoe UI"/>
                          <w:b/>
                        </w:rPr>
                        <w:t xml:space="preserve"> RIBEIRO PIRES, BAIRRO DE FÁTIMA EM FRENTE AO NÚMERO 551</w:t>
                      </w:r>
                      <w:bookmarkStart w:id="1" w:name="_GoBack"/>
                      <w:bookmarkEnd w:id="1"/>
                      <w:r w:rsidR="00B16E50">
                        <w:rPr>
                          <w:rFonts w:ascii="Segoe UI" w:hAnsi="Segoe UI" w:cs="Segoe UI"/>
                          <w:b/>
                        </w:rPr>
                        <w:t>”</w:t>
                      </w: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247BAF" w:rsidRDefault="00247BAF" w:rsidP="00247BAF">
                      <w:pPr>
                        <w:spacing w:after="0" w:line="276" w:lineRule="auto"/>
                        <w:rPr>
                          <w:rFonts w:ascii="Arial" w:eastAsia="Times New Roman" w:hAnsi="Arial" w:cs="Arial"/>
                          <w:b/>
                          <w:bCs/>
                          <w:u w:val="single"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                                                       </w:t>
                      </w:r>
                      <w:r w:rsidR="00517E74" w:rsidRPr="00247BAF">
                        <w:rPr>
                          <w:rFonts w:ascii="Arial" w:eastAsia="Times New Roman" w:hAnsi="Arial" w:cs="Arial"/>
                          <w:b/>
                          <w:bCs/>
                          <w:u w:val="single"/>
                          <w:lang w:eastAsia="pt-BR"/>
                        </w:rPr>
                        <w:t>JUSTIFICATIVA:</w:t>
                      </w:r>
                    </w:p>
                    <w:p w:rsidR="00517E74" w:rsidRPr="00247BAF" w:rsidRDefault="00517E74" w:rsidP="00517E74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F82358" w:rsidRPr="00F82358" w:rsidRDefault="00F82358" w:rsidP="00F82358">
                      <w:pPr>
                        <w:spacing w:after="0" w:line="276" w:lineRule="auto"/>
                        <w:ind w:firstLine="708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F82358">
                        <w:rPr>
                          <w:rFonts w:ascii="Arial" w:eastAsia="Times New Roman" w:hAnsi="Arial" w:cs="Arial"/>
                          <w:lang w:eastAsia="pt-BR"/>
                        </w:rPr>
                        <w:t>A presente solicitação tem por finalidade requerer à Secretaria Municipal de Obras, Infraestrutura e Serviços Urbanos – SMOISU, ou ao setor competente, a imediata realização de manutenção em bueiro localizado na Rua</w:t>
                      </w:r>
                      <w:r w:rsidR="00685986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Ribeiro Pires</w:t>
                      </w:r>
                      <w:r w:rsidRPr="00F82358">
                        <w:rPr>
                          <w:rFonts w:ascii="Arial" w:eastAsia="Times New Roman" w:hAnsi="Arial" w:cs="Arial"/>
                          <w:lang w:eastAsia="pt-BR"/>
                        </w:rPr>
                        <w:t>, tendo em vista que o referido equipamento público encontra-se aberto e quebrado, representando sério risco à segurança de pedestres, ciclistas e veículos que transitam pela via.</w:t>
                      </w:r>
                    </w:p>
                    <w:p w:rsidR="00F82358" w:rsidRPr="00F82358" w:rsidRDefault="00F82358" w:rsidP="00F82358">
                      <w:pPr>
                        <w:spacing w:after="0" w:line="276" w:lineRule="auto"/>
                        <w:ind w:firstLine="708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F82358" w:rsidRPr="00F82358" w:rsidRDefault="00F82358" w:rsidP="00F82358">
                      <w:pPr>
                        <w:spacing w:after="0" w:line="276" w:lineRule="auto"/>
                        <w:ind w:firstLine="708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F82358">
                        <w:rPr>
                          <w:rFonts w:ascii="Arial" w:eastAsia="Times New Roman" w:hAnsi="Arial" w:cs="Arial"/>
                          <w:lang w:eastAsia="pt-BR"/>
                        </w:rPr>
                        <w:t>A situação relatada configura potencial ameaça à integridade física dos munícipes, podendo ocasionar acidentes, além de comprometer o adequado escoamento das águas pluviais, agravando os impactos de chuvas intensas e contribuindo para alagamentos e danos à via pública.</w:t>
                      </w:r>
                    </w:p>
                    <w:p w:rsidR="00F82358" w:rsidRPr="00F82358" w:rsidRDefault="00F82358" w:rsidP="00F82358">
                      <w:pPr>
                        <w:spacing w:after="0" w:line="276" w:lineRule="auto"/>
                        <w:ind w:firstLine="708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247BAF" w:rsidRDefault="00F82358" w:rsidP="00F82358">
                      <w:pPr>
                        <w:spacing w:after="0" w:line="276" w:lineRule="auto"/>
                        <w:ind w:firstLine="708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F82358">
                        <w:rPr>
                          <w:rFonts w:ascii="Arial" w:eastAsia="Times New Roman" w:hAnsi="Arial" w:cs="Arial"/>
                          <w:lang w:eastAsia="pt-BR"/>
                        </w:rPr>
                        <w:t>Dessa forma, diante da urgência e da relevância da demanda, justifica-se o presente Pedido de Providência, com o intuito de promover a devida intervenção no local, restaurando as condições de segurança, acessibilidade e funcionalidade da infraestrutura urbana, conforme os princípios da eficiência e da proteção ao interesse público.</w:t>
                      </w:r>
                    </w:p>
                    <w:p w:rsidR="00517E74" w:rsidRDefault="00843A59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Sete Lagoas, </w:t>
                      </w:r>
                      <w:r w:rsidR="005479E9">
                        <w:rPr>
                          <w:rFonts w:ascii="Arial" w:eastAsia="Times New Roman" w:hAnsi="Arial" w:cs="Arial"/>
                          <w:lang w:eastAsia="pt-BR"/>
                        </w:rPr>
                        <w:t>30 de junho</w:t>
                      </w:r>
                      <w:r w:rsidR="00517E74" w:rsidRPr="00247BAF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de 2025.</w:t>
                      </w:r>
                    </w:p>
                    <w:p w:rsidR="00044ECE" w:rsidRDefault="00044ECE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044ECE" w:rsidRPr="00780A4E" w:rsidRDefault="00A64989" w:rsidP="00A64989">
                      <w:pPr>
                        <w:spacing w:after="0" w:line="276" w:lineRule="auto"/>
                        <w:ind w:firstLine="708"/>
                        <w:jc w:val="center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465431">
                        <w:rPr>
                          <w:noProof/>
                          <w:lang w:eastAsia="pt-BR"/>
                        </w:rPr>
                        <w:drawing>
                          <wp:inline distT="0" distB="0" distL="0" distR="0" wp14:anchorId="17E4F4B6" wp14:editId="458CA84F">
                            <wp:extent cx="3048000" cy="846268"/>
                            <wp:effectExtent l="0" t="0" r="0" b="0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92292" cy="8585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7E74" w:rsidRDefault="00517E74" w:rsidP="00465431">
                      <w:pPr>
                        <w:jc w:val="center"/>
                      </w:pPr>
                    </w:p>
                    <w:p w:rsidR="007D6BBA" w:rsidRDefault="007D6BBA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77456" w:rsidSect="00E77456">
      <w:headerReference w:type="default" r:id="rId7"/>
      <w:footerReference w:type="default" r:id="rId8"/>
      <w:pgSz w:w="11906" w:h="16838"/>
      <w:pgMar w:top="720" w:right="720" w:bottom="720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E0F" w:rsidRDefault="002D0E0F" w:rsidP="00E77456">
      <w:pPr>
        <w:spacing w:after="0" w:line="240" w:lineRule="auto"/>
      </w:pPr>
      <w:r>
        <w:separator/>
      </w:r>
    </w:p>
  </w:endnote>
  <w:endnote w:type="continuationSeparator" w:id="0">
    <w:p w:rsidR="002D0E0F" w:rsidRDefault="002D0E0F" w:rsidP="00E7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56" w:rsidRDefault="00E77456">
    <w:pPr>
      <w:pStyle w:val="Rodap"/>
    </w:pPr>
  </w:p>
  <w:p w:rsidR="00E77456" w:rsidRPr="00E77456" w:rsidRDefault="00E77456" w:rsidP="00E77456">
    <w:pPr>
      <w:jc w:val="center"/>
      <w:rPr>
        <w:b/>
      </w:rPr>
    </w:pPr>
    <w:r w:rsidRPr="00E77456">
      <w:rPr>
        <w:b/>
      </w:rPr>
      <w:t xml:space="preserve">GABINETE MARCELO </w:t>
    </w:r>
    <w:r w:rsidR="008D6BA0">
      <w:rPr>
        <w:b/>
      </w:rPr>
      <w:t>COOPERSELTTA</w:t>
    </w:r>
  </w:p>
  <w:p w:rsidR="00E77456" w:rsidRDefault="00E77456" w:rsidP="00E77456">
    <w:pPr>
      <w:jc w:val="center"/>
    </w:pPr>
    <w:r>
      <w:t xml:space="preserve">R. Domingos </w:t>
    </w:r>
    <w:proofErr w:type="spellStart"/>
    <w:r>
      <w:t>Louverture</w:t>
    </w:r>
    <w:proofErr w:type="spellEnd"/>
    <w:r>
      <w:t xml:space="preserve">, 335 – 2º Andar, </w:t>
    </w:r>
    <w:r w:rsidR="00552EBF">
      <w:t xml:space="preserve">Sala 215, </w:t>
    </w:r>
    <w:r>
      <w:t>B. São Geraldo – Sete Lagoas/MG - CEP: 35700-178</w:t>
    </w:r>
  </w:p>
  <w:p w:rsidR="00E77456" w:rsidRDefault="00484C5B" w:rsidP="00E77456">
    <w:pPr>
      <w:jc w:val="center"/>
    </w:pPr>
    <w:r>
      <w:t>Fone: 31 3779-6341/31 3779-6342</w:t>
    </w:r>
    <w:r w:rsidR="00E77456">
      <w:t xml:space="preserve"> | </w:t>
    </w:r>
  </w:p>
  <w:p w:rsidR="00E77456" w:rsidRDefault="00E774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E0F" w:rsidRDefault="002D0E0F" w:rsidP="00E77456">
      <w:pPr>
        <w:spacing w:after="0" w:line="240" w:lineRule="auto"/>
      </w:pPr>
      <w:r>
        <w:separator/>
      </w:r>
    </w:p>
  </w:footnote>
  <w:footnote w:type="continuationSeparator" w:id="0">
    <w:p w:rsidR="002D0E0F" w:rsidRDefault="002D0E0F" w:rsidP="00E7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56" w:rsidRDefault="008D6BA0" w:rsidP="00E774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4295775</wp:posOffset>
          </wp:positionH>
          <wp:positionV relativeFrom="paragraph">
            <wp:posOffset>2540</wp:posOffset>
          </wp:positionV>
          <wp:extent cx="2503805" cy="803275"/>
          <wp:effectExtent l="0" t="0" r="0" b="0"/>
          <wp:wrapThrough wrapText="bothSides">
            <wp:wrapPolygon edited="0">
              <wp:start x="1479" y="512"/>
              <wp:lineTo x="493" y="4610"/>
              <wp:lineTo x="0" y="7172"/>
              <wp:lineTo x="0" y="17929"/>
              <wp:lineTo x="329" y="21002"/>
              <wp:lineTo x="4930" y="21002"/>
              <wp:lineTo x="5095" y="19978"/>
              <wp:lineTo x="5752" y="17929"/>
              <wp:lineTo x="21364" y="17929"/>
              <wp:lineTo x="21364" y="10245"/>
              <wp:lineTo x="18899" y="9733"/>
              <wp:lineTo x="19064" y="6659"/>
              <wp:lineTo x="15448" y="4098"/>
              <wp:lineTo x="6409" y="512"/>
              <wp:lineTo x="1479" y="512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arcelo (5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03" t="32104" b="37512"/>
                  <a:stretch/>
                </pic:blipFill>
                <pic:spPr bwMode="auto">
                  <a:xfrm>
                    <a:off x="0" y="0"/>
                    <a:ext cx="2503805" cy="803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7456" w:rsidRPr="00E77456">
      <w:rPr>
        <w:noProof/>
        <w:lang w:eastAsia="pt-BR"/>
      </w:rPr>
      <w:drawing>
        <wp:inline distT="0" distB="0" distL="0" distR="0" wp14:anchorId="457EA426" wp14:editId="266C0C9D">
          <wp:extent cx="2265996" cy="742950"/>
          <wp:effectExtent l="0" t="0" r="1270" b="0"/>
          <wp:docPr id="4" name="Imagem 4" descr="Portal de transparência da Câmara Municipal de Sete Lago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rtal de transparência da Câmara Municipal de Sete Lagoa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737"/>
                  <a:stretch/>
                </pic:blipFill>
                <pic:spPr bwMode="auto">
                  <a:xfrm>
                    <a:off x="0" y="0"/>
                    <a:ext cx="2347329" cy="7696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E77456" w:rsidRDefault="00E7745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456"/>
    <w:rsid w:val="00044ECE"/>
    <w:rsid w:val="0008234D"/>
    <w:rsid w:val="00086A51"/>
    <w:rsid w:val="000F31BF"/>
    <w:rsid w:val="00146EBB"/>
    <w:rsid w:val="00174B66"/>
    <w:rsid w:val="001810CB"/>
    <w:rsid w:val="001B6DA9"/>
    <w:rsid w:val="00247BAF"/>
    <w:rsid w:val="002A00D3"/>
    <w:rsid w:val="002C5218"/>
    <w:rsid w:val="002D0E0F"/>
    <w:rsid w:val="0040769B"/>
    <w:rsid w:val="0044133D"/>
    <w:rsid w:val="00465431"/>
    <w:rsid w:val="00484C5B"/>
    <w:rsid w:val="004A05C4"/>
    <w:rsid w:val="004B4CF7"/>
    <w:rsid w:val="00517E74"/>
    <w:rsid w:val="005479E9"/>
    <w:rsid w:val="00552EBF"/>
    <w:rsid w:val="00602C70"/>
    <w:rsid w:val="00612F26"/>
    <w:rsid w:val="00642C53"/>
    <w:rsid w:val="00685242"/>
    <w:rsid w:val="00685986"/>
    <w:rsid w:val="006A45A8"/>
    <w:rsid w:val="006C2E76"/>
    <w:rsid w:val="00780A4E"/>
    <w:rsid w:val="007A2647"/>
    <w:rsid w:val="007D6BBA"/>
    <w:rsid w:val="007E67F1"/>
    <w:rsid w:val="00843A59"/>
    <w:rsid w:val="008D6BA0"/>
    <w:rsid w:val="008E37B9"/>
    <w:rsid w:val="00922544"/>
    <w:rsid w:val="009909A2"/>
    <w:rsid w:val="00995A87"/>
    <w:rsid w:val="009A5B05"/>
    <w:rsid w:val="009E0421"/>
    <w:rsid w:val="00A02738"/>
    <w:rsid w:val="00A13F82"/>
    <w:rsid w:val="00A64989"/>
    <w:rsid w:val="00A7741A"/>
    <w:rsid w:val="00AD647A"/>
    <w:rsid w:val="00B16E50"/>
    <w:rsid w:val="00B222EF"/>
    <w:rsid w:val="00B32C28"/>
    <w:rsid w:val="00BE2EDC"/>
    <w:rsid w:val="00C922BE"/>
    <w:rsid w:val="00CB6AF9"/>
    <w:rsid w:val="00CC3D81"/>
    <w:rsid w:val="00D47C19"/>
    <w:rsid w:val="00DE66FA"/>
    <w:rsid w:val="00DF0C74"/>
    <w:rsid w:val="00E30055"/>
    <w:rsid w:val="00E43718"/>
    <w:rsid w:val="00E77456"/>
    <w:rsid w:val="00E96EB1"/>
    <w:rsid w:val="00F36E60"/>
    <w:rsid w:val="00F41742"/>
    <w:rsid w:val="00F63073"/>
    <w:rsid w:val="00F82358"/>
    <w:rsid w:val="00F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08B58"/>
  <w15:chartTrackingRefBased/>
  <w15:docId w15:val="{688C5D96-1364-4309-ACFB-D826BC2A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7E74"/>
  </w:style>
  <w:style w:type="paragraph" w:styleId="Ttulo3">
    <w:name w:val="heading 3"/>
    <w:basedOn w:val="Normal"/>
    <w:link w:val="Ttulo3Char"/>
    <w:uiPriority w:val="9"/>
    <w:qFormat/>
    <w:rsid w:val="00780A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456"/>
  </w:style>
  <w:style w:type="paragraph" w:styleId="Rodap">
    <w:name w:val="footer"/>
    <w:basedOn w:val="Normal"/>
    <w:link w:val="Rodap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7456"/>
  </w:style>
  <w:style w:type="character" w:customStyle="1" w:styleId="Ttulo3Char">
    <w:name w:val="Título 3 Char"/>
    <w:basedOn w:val="Fontepargpadro"/>
    <w:link w:val="Ttulo3"/>
    <w:uiPriority w:val="9"/>
    <w:rsid w:val="00780A4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8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0A4E"/>
    <w:rPr>
      <w:b/>
      <w:bCs/>
    </w:rPr>
  </w:style>
  <w:style w:type="paragraph" w:customStyle="1" w:styleId="Default">
    <w:name w:val="Default"/>
    <w:rsid w:val="007D6B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7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7B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Maria Clara Marques Câmara</cp:lastModifiedBy>
  <cp:revision>2</cp:revision>
  <dcterms:created xsi:type="dcterms:W3CDTF">2025-06-30T18:40:00Z</dcterms:created>
  <dcterms:modified xsi:type="dcterms:W3CDTF">2025-06-30T18:40:00Z</dcterms:modified>
</cp:coreProperties>
</file>