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12840" w14:textId="77777777" w:rsidR="00926E8D" w:rsidRDefault="00926E8D" w:rsidP="00926E8D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14:paraId="5A41D040" w14:textId="77777777" w:rsidR="00926E8D" w:rsidRPr="00E41AEB" w:rsidRDefault="00926E8D" w:rsidP="00926E8D">
      <w:pPr>
        <w:rPr>
          <w:rFonts w:ascii="Arial" w:hAnsi="Arial" w:cs="Arial"/>
          <w:sz w:val="28"/>
        </w:rPr>
      </w:pPr>
    </w:p>
    <w:p w14:paraId="29DF1F83" w14:textId="1CB4D80E" w:rsidR="0055110E" w:rsidRPr="004E267D" w:rsidRDefault="0055110E" w:rsidP="0055110E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 w:rsidR="000C476D">
        <w:rPr>
          <w:rFonts w:ascii="Arial" w:hAnsi="Arial" w:cs="Arial"/>
          <w:b/>
          <w:i/>
          <w:szCs w:val="24"/>
        </w:rPr>
        <w:t>2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6FC8AC85" w14:textId="77777777" w:rsidR="0055110E" w:rsidRPr="004E267D" w:rsidRDefault="0055110E" w:rsidP="0055110E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04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008F528C" w14:textId="77777777" w:rsidR="0055110E" w:rsidRPr="004E267D" w:rsidRDefault="0055110E" w:rsidP="0055110E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15ª - LEGISLATURA</w:t>
      </w:r>
    </w:p>
    <w:p w14:paraId="155E6B73" w14:textId="0648AEA8" w:rsidR="0055110E" w:rsidRDefault="0055110E" w:rsidP="0055110E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3C70B0">
        <w:rPr>
          <w:rFonts w:ascii="Arial" w:hAnsi="Arial" w:cs="Arial"/>
          <w:b/>
          <w:i/>
          <w:szCs w:val="24"/>
        </w:rPr>
        <w:t>17</w:t>
      </w:r>
      <w:r>
        <w:rPr>
          <w:rFonts w:ascii="Arial" w:hAnsi="Arial" w:cs="Arial"/>
          <w:b/>
          <w:i/>
          <w:szCs w:val="24"/>
        </w:rPr>
        <w:t xml:space="preserve"> DE </w:t>
      </w:r>
      <w:r w:rsidR="003C70B0">
        <w:rPr>
          <w:rFonts w:ascii="Arial" w:hAnsi="Arial" w:cs="Arial"/>
          <w:b/>
          <w:i/>
          <w:szCs w:val="24"/>
        </w:rPr>
        <w:t>MAIO</w:t>
      </w:r>
      <w:r>
        <w:rPr>
          <w:rFonts w:ascii="Arial" w:hAnsi="Arial" w:cs="Arial"/>
          <w:b/>
          <w:i/>
          <w:szCs w:val="24"/>
        </w:rPr>
        <w:t xml:space="preserve"> DE 2024 -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SE</w:t>
      </w:r>
      <w:r w:rsidR="003C70B0">
        <w:rPr>
          <w:rFonts w:ascii="Arial" w:hAnsi="Arial" w:cs="Arial"/>
          <w:b/>
          <w:i/>
          <w:szCs w:val="24"/>
        </w:rPr>
        <w:t>XTA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- 1</w:t>
      </w:r>
      <w:r w:rsidR="003C70B0">
        <w:rPr>
          <w:rFonts w:ascii="Arial" w:hAnsi="Arial" w:cs="Arial"/>
          <w:b/>
          <w:i/>
          <w:szCs w:val="24"/>
        </w:rPr>
        <w:t>6</w:t>
      </w:r>
      <w:r>
        <w:rPr>
          <w:rFonts w:ascii="Arial" w:hAnsi="Arial" w:cs="Arial"/>
          <w:b/>
          <w:i/>
          <w:szCs w:val="24"/>
        </w:rPr>
        <w:t>H</w:t>
      </w:r>
      <w:r w:rsidR="00A32FCA">
        <w:rPr>
          <w:rFonts w:ascii="Arial" w:hAnsi="Arial" w:cs="Arial"/>
          <w:b/>
          <w:i/>
          <w:szCs w:val="24"/>
        </w:rPr>
        <w:t>3</w:t>
      </w:r>
      <w:r w:rsidR="003C70B0">
        <w:rPr>
          <w:rFonts w:ascii="Arial" w:hAnsi="Arial" w:cs="Arial"/>
          <w:b/>
          <w:i/>
          <w:szCs w:val="24"/>
        </w:rPr>
        <w:t>0MIN</w:t>
      </w:r>
    </w:p>
    <w:p w14:paraId="624CE328" w14:textId="77777777" w:rsidR="0055110E" w:rsidRPr="004E267D" w:rsidRDefault="0055110E" w:rsidP="0055110E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3AB36CB5" w14:textId="77777777" w:rsidR="0055110E" w:rsidRPr="004E267D" w:rsidRDefault="0055110E" w:rsidP="0055110E">
      <w:pPr>
        <w:jc w:val="both"/>
        <w:rPr>
          <w:rFonts w:ascii="Arial" w:hAnsi="Arial" w:cs="Arial"/>
          <w:szCs w:val="24"/>
        </w:rPr>
      </w:pPr>
    </w:p>
    <w:p w14:paraId="105E1E98" w14:textId="4D7468A8" w:rsidR="0055110E" w:rsidRPr="004E267D" w:rsidRDefault="0055110E" w:rsidP="0055110E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3324AC" w:rsidRPr="003324AC">
        <w:rPr>
          <w:rFonts w:ascii="Arial" w:hAnsi="Arial" w:cs="Arial"/>
          <w:szCs w:val="24"/>
        </w:rPr>
        <w:t>LINDOMAR DURANTI</w:t>
      </w:r>
    </w:p>
    <w:p w14:paraId="05C86199" w14:textId="77777777" w:rsidR="0055110E" w:rsidRPr="004E267D" w:rsidRDefault="0055110E" w:rsidP="0055110E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7354DCC8" w14:textId="77777777" w:rsidR="0055110E" w:rsidRPr="004E267D" w:rsidRDefault="0055110E" w:rsidP="0055110E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19A6D953" w14:textId="77777777" w:rsidR="0055110E" w:rsidRPr="00E41AEB" w:rsidRDefault="0055110E" w:rsidP="0055110E">
      <w:pPr>
        <w:jc w:val="both"/>
        <w:rPr>
          <w:rFonts w:ascii="Arial" w:hAnsi="Arial" w:cs="Arial"/>
          <w:b/>
          <w:sz w:val="28"/>
          <w:u w:val="single"/>
        </w:rPr>
      </w:pPr>
    </w:p>
    <w:p w14:paraId="30EBF196" w14:textId="77777777" w:rsidR="0055110E" w:rsidRDefault="0055110E" w:rsidP="0055110E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669FD651" w14:textId="77777777" w:rsidR="0055110E" w:rsidRPr="00BA7B66" w:rsidRDefault="0055110E" w:rsidP="0055110E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10366" w:type="dxa"/>
        <w:tblLook w:val="04A0" w:firstRow="1" w:lastRow="0" w:firstColumn="1" w:lastColumn="0" w:noHBand="0" w:noVBand="1"/>
      </w:tblPr>
      <w:tblGrid>
        <w:gridCol w:w="10366"/>
      </w:tblGrid>
      <w:tr w:rsidR="0055110E" w:rsidRPr="00C66A4B" w14:paraId="02F1FE59" w14:textId="77777777" w:rsidTr="0055110E">
        <w:tc>
          <w:tcPr>
            <w:tcW w:w="10366" w:type="dxa"/>
          </w:tcPr>
          <w:p w14:paraId="491698D5" w14:textId="7D920C3A" w:rsidR="0055110E" w:rsidRPr="00C66A4B" w:rsidRDefault="003C70B0" w:rsidP="009B07CA">
            <w:pPr>
              <w:pStyle w:val="SemEspaamento"/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3C70B0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PROJETO DE LEI DO LEGISLATIVO Nº 07/2024</w:t>
            </w:r>
            <w:r w:rsidRPr="003C70B0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- </w:t>
            </w:r>
            <w:r w:rsidRPr="003C70B0">
              <w:rPr>
                <w:rFonts w:ascii="Arial" w:hAnsi="Arial" w:cs="Arial"/>
                <w:color w:val="212529"/>
                <w:shd w:val="clear" w:color="auto" w:fill="FFFFFF"/>
              </w:rPr>
              <w:t>AUTORIZA O CHEFE DO PODER EXECUTIVO A SOLICITAR, RECEBER E CEDER MÁQUINAS, EQUIPAMENTOS E PESSOAL, BEM COMO REALIZAR SERVIÇOS NOS MUNICÍPIOS DO ESTADO DO RIO GRANDE DO SUL QUE DECLARAREM SITUAÇÃO DE EMERGÊNCIA OU ESTADO DE CALAMIDADE PÚBLICA.</w:t>
            </w:r>
          </w:p>
        </w:tc>
      </w:tr>
    </w:tbl>
    <w:p w14:paraId="18B73D14" w14:textId="77777777" w:rsidR="00926E8D" w:rsidRPr="00E41AEB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48AEEA34" w14:textId="77777777" w:rsidR="00926E8D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795BB7BC" w14:textId="77777777" w:rsidR="00926E8D" w:rsidRPr="004E267D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4EA4A83F" w14:textId="77777777" w:rsidR="00926E8D" w:rsidRDefault="00926E8D" w:rsidP="00926E8D">
      <w:pPr>
        <w:jc w:val="both"/>
        <w:rPr>
          <w:rFonts w:ascii="Arial" w:hAnsi="Arial" w:cs="Arial"/>
          <w:szCs w:val="24"/>
        </w:rPr>
      </w:pPr>
    </w:p>
    <w:p w14:paraId="1DD769F5" w14:textId="77777777" w:rsidR="00926E8D" w:rsidRPr="004E267D" w:rsidRDefault="00926E8D" w:rsidP="00926E8D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OBJETOS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6C089326" w14:textId="77777777" w:rsidR="00926E8D" w:rsidRDefault="00926E8D" w:rsidP="00926E8D">
      <w:pPr>
        <w:jc w:val="center"/>
        <w:rPr>
          <w:rFonts w:ascii="Arial" w:hAnsi="Arial" w:cs="Arial"/>
          <w:b/>
          <w:szCs w:val="24"/>
        </w:rPr>
      </w:pPr>
    </w:p>
    <w:p w14:paraId="20020D05" w14:textId="77777777" w:rsidR="00926E8D" w:rsidRDefault="00926E8D" w:rsidP="00926E8D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09BA482B" w14:textId="77777777" w:rsidR="00926E8D" w:rsidRDefault="00926E8D" w:rsidP="00926E8D"/>
    <w:p w14:paraId="4A6F5ACF" w14:textId="77777777" w:rsidR="00926E8D" w:rsidRDefault="00926E8D" w:rsidP="00926E8D"/>
    <w:p w14:paraId="2CFB9217" w14:textId="77777777" w:rsidR="00926E8D" w:rsidRDefault="00926E8D" w:rsidP="00926E8D"/>
    <w:p w14:paraId="4A203C7E" w14:textId="77777777" w:rsidR="00926E8D" w:rsidRDefault="00926E8D" w:rsidP="00926E8D"/>
    <w:p w14:paraId="51BD9A32" w14:textId="77777777" w:rsidR="00926E8D" w:rsidRDefault="00926E8D" w:rsidP="00926E8D"/>
    <w:p w14:paraId="71D143A2" w14:textId="77777777" w:rsidR="00926E8D" w:rsidRDefault="00926E8D" w:rsidP="00926E8D"/>
    <w:p w14:paraId="041C8508" w14:textId="77777777" w:rsidR="00A000DB" w:rsidRDefault="00A000DB"/>
    <w:sectPr w:rsidR="00A000DB" w:rsidSect="004E267D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E8D"/>
    <w:rsid w:val="00051C72"/>
    <w:rsid w:val="000C476D"/>
    <w:rsid w:val="000F6CFA"/>
    <w:rsid w:val="001905B3"/>
    <w:rsid w:val="001B215F"/>
    <w:rsid w:val="001F76F5"/>
    <w:rsid w:val="002C7497"/>
    <w:rsid w:val="003324AC"/>
    <w:rsid w:val="003C70B0"/>
    <w:rsid w:val="003D49DE"/>
    <w:rsid w:val="00427FB0"/>
    <w:rsid w:val="0055110E"/>
    <w:rsid w:val="005D370A"/>
    <w:rsid w:val="006321BE"/>
    <w:rsid w:val="00675327"/>
    <w:rsid w:val="00694450"/>
    <w:rsid w:val="00722690"/>
    <w:rsid w:val="008B5A3B"/>
    <w:rsid w:val="00926E8D"/>
    <w:rsid w:val="00A000DB"/>
    <w:rsid w:val="00A32FCA"/>
    <w:rsid w:val="00C22DB2"/>
    <w:rsid w:val="00DB6E66"/>
    <w:rsid w:val="00FE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7080A"/>
  <w15:chartTrackingRefBased/>
  <w15:docId w15:val="{F2078770-274A-49F1-AD93-BDA47AB9D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E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26E8D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26E8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926E8D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926E8D"/>
    <w:rPr>
      <w:rFonts w:ascii="Comic Sans MS" w:eastAsia="Times New Roman" w:hAnsi="Comic Sans MS" w:cs="Times New Roman"/>
      <w:b/>
      <w:sz w:val="32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926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B6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6E6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551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Camara de Vereadores</cp:lastModifiedBy>
  <cp:revision>15</cp:revision>
  <cp:lastPrinted>2024-05-17T19:01:00Z</cp:lastPrinted>
  <dcterms:created xsi:type="dcterms:W3CDTF">2022-12-26T11:31:00Z</dcterms:created>
  <dcterms:modified xsi:type="dcterms:W3CDTF">2024-05-17T19:02:00Z</dcterms:modified>
</cp:coreProperties>
</file>