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30369FF9" w:rsidR="00DB58FE" w:rsidRPr="00C96AAE" w:rsidRDefault="4C91B831" w:rsidP="00C96AAE">
      <w:pPr>
        <w:jc w:val="center"/>
        <w:rPr>
          <w:b/>
          <w:bCs/>
        </w:rPr>
      </w:pPr>
      <w:r w:rsidRPr="4C91B831">
        <w:rPr>
          <w:b/>
          <w:bCs/>
        </w:rPr>
        <w:t xml:space="preserve">PAUTA DO DIA </w:t>
      </w:r>
      <w:r w:rsidR="001A316A">
        <w:rPr>
          <w:b/>
          <w:bCs/>
        </w:rPr>
        <w:t>18</w:t>
      </w:r>
      <w:r w:rsidRPr="4C91B831">
        <w:rPr>
          <w:b/>
          <w:bCs/>
        </w:rPr>
        <w:t>/0</w:t>
      </w:r>
      <w:r w:rsidR="00A80704">
        <w:rPr>
          <w:b/>
          <w:bCs/>
        </w:rPr>
        <w:t>4</w:t>
      </w:r>
      <w:r w:rsidRPr="4C91B831">
        <w:rPr>
          <w:b/>
          <w:bCs/>
        </w:rPr>
        <w:t>/2023</w:t>
      </w:r>
    </w:p>
    <w:p w14:paraId="4ECB6C0C" w14:textId="19E478FB" w:rsidR="00C96AAE" w:rsidRDefault="001A316A" w:rsidP="502F2500">
      <w:pPr>
        <w:jc w:val="center"/>
        <w:rPr>
          <w:b/>
          <w:bCs/>
        </w:rPr>
      </w:pPr>
      <w:r>
        <w:rPr>
          <w:b/>
          <w:bCs/>
        </w:rPr>
        <w:t>6</w:t>
      </w:r>
      <w:r w:rsidR="502F2500" w:rsidRPr="502F2500">
        <w:rPr>
          <w:b/>
          <w:bCs/>
        </w:rPr>
        <w:t>° Sessão Ordinária às 09h00</w:t>
      </w:r>
    </w:p>
    <w:p w14:paraId="3FA81057" w14:textId="77777777" w:rsidR="003868B9" w:rsidRDefault="003868B9" w:rsidP="502F2500">
      <w:pPr>
        <w:jc w:val="center"/>
        <w:rPr>
          <w:b/>
          <w:bCs/>
        </w:rPr>
      </w:pP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116 RI)</w:t>
      </w:r>
    </w:p>
    <w:p w14:paraId="2DAE2D5F" w14:textId="185CC0A8" w:rsidR="0089323A" w:rsidRDefault="4C91B831" w:rsidP="00673719">
      <w:pPr>
        <w:pStyle w:val="PargrafodaLista"/>
        <w:numPr>
          <w:ilvl w:val="0"/>
          <w:numId w:val="1"/>
        </w:numPr>
      </w:pPr>
      <w:r>
        <w:t>Leitura da ata anterior;</w:t>
      </w:r>
    </w:p>
    <w:p w14:paraId="3B1A92BC" w14:textId="727463AF" w:rsidR="0089323A" w:rsidRDefault="4C91B831" w:rsidP="00673719">
      <w:pPr>
        <w:pStyle w:val="PargrafodaLista"/>
        <w:numPr>
          <w:ilvl w:val="0"/>
          <w:numId w:val="1"/>
        </w:numPr>
      </w:pPr>
      <w:r>
        <w:t>Correspondências da semana;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7BC9EBFB" w:rsidR="00BD71F2" w:rsidRDefault="4C91B831" w:rsidP="00BD71F2">
      <w:pPr>
        <w:pStyle w:val="PargrafodaLista"/>
        <w:numPr>
          <w:ilvl w:val="0"/>
          <w:numId w:val="1"/>
        </w:numPr>
      </w:pPr>
      <w:r>
        <w:t>Pronunciamento dos Vereadores;</w:t>
      </w:r>
    </w:p>
    <w:p w14:paraId="39F69413" w14:textId="150E7D99" w:rsidR="00092CFE" w:rsidRPr="007D6ABA" w:rsidRDefault="00BF324B" w:rsidP="007D6ABA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2E92A3CB" w14:textId="7003F4C6" w:rsidR="00C20E13" w:rsidRDefault="00C20E13" w:rsidP="4C91B831">
      <w:pPr>
        <w:pStyle w:val="PargrafodaLista"/>
        <w:numPr>
          <w:ilvl w:val="0"/>
          <w:numId w:val="2"/>
        </w:numPr>
      </w:pPr>
      <w:r>
        <w:t>Apresentação dos pareceres das Comissões Permanentes;</w:t>
      </w:r>
    </w:p>
    <w:p w14:paraId="35DB023F" w14:textId="019C6F40" w:rsidR="00C20E13" w:rsidRDefault="00F575AA" w:rsidP="4C91B831">
      <w:pPr>
        <w:pStyle w:val="PargrafodaLista"/>
        <w:numPr>
          <w:ilvl w:val="0"/>
          <w:numId w:val="2"/>
        </w:numPr>
      </w:pPr>
      <w:r>
        <w:t>Apresentação, discussão e votação do Veto N° 001/2023;</w:t>
      </w:r>
    </w:p>
    <w:p w14:paraId="2F7B0113" w14:textId="7AEB43BD" w:rsidR="4C91B831" w:rsidRDefault="001A316A" w:rsidP="4C91B831">
      <w:pPr>
        <w:pStyle w:val="PargrafodaLista"/>
        <w:numPr>
          <w:ilvl w:val="0"/>
          <w:numId w:val="2"/>
        </w:numPr>
      </w:pPr>
      <w:r w:rsidRPr="001A316A">
        <w:t xml:space="preserve">Apresentação do Projeto de Lei do Legislativo N° 015/2023 </w:t>
      </w:r>
      <w:r>
        <w:t>– A</w:t>
      </w:r>
      <w:r w:rsidRPr="001A316A">
        <w:t>utoria da Senhora Vereadora Rozali Eufrausina de Oliveira</w:t>
      </w:r>
      <w:r>
        <w:t xml:space="preserve"> – </w:t>
      </w:r>
      <w:r w:rsidRPr="001A316A">
        <w:rPr>
          <w:b/>
          <w:bCs/>
        </w:rPr>
        <w:t>EMENTA</w:t>
      </w:r>
      <w:r>
        <w:t>: Dispõe sobre a obrigatoriedade das escolas públicas da educação básica no município de Granito contarem com serviço de vigilância patrimonial e dá outras providências</w:t>
      </w:r>
      <w:r w:rsidR="00B17FC8">
        <w:t>;</w:t>
      </w:r>
    </w:p>
    <w:p w14:paraId="2DCE40D9" w14:textId="0288C7ED" w:rsidR="4C91B831" w:rsidRDefault="001A316A" w:rsidP="4C91B831">
      <w:pPr>
        <w:pStyle w:val="PargrafodaLista"/>
        <w:numPr>
          <w:ilvl w:val="0"/>
          <w:numId w:val="2"/>
        </w:numPr>
      </w:pPr>
      <w:r>
        <w:t>Apresentação do Requerimento N° 020/2023 - Autoria do Senhor Vereador Antonio Carlos Pereira</w:t>
      </w:r>
      <w:r w:rsidR="4C91B831">
        <w:t>;</w:t>
      </w:r>
    </w:p>
    <w:p w14:paraId="4F2D529C" w14:textId="4CC0F152" w:rsidR="00AB1D88" w:rsidRDefault="00AB1D88" w:rsidP="00E35269">
      <w:pPr>
        <w:pStyle w:val="PargrafodaLista"/>
        <w:numPr>
          <w:ilvl w:val="0"/>
          <w:numId w:val="2"/>
        </w:numPr>
      </w:pPr>
      <w:r>
        <w:t>Apresentação do Requerimento N° 0</w:t>
      </w:r>
      <w:r w:rsidR="00034173">
        <w:t>0</w:t>
      </w:r>
      <w:r w:rsidR="001A316A">
        <w:t>1</w:t>
      </w:r>
      <w:r>
        <w:t xml:space="preserve">/2023 - Autoria do Senhor Vereador </w:t>
      </w:r>
      <w:r w:rsidR="001A316A">
        <w:t>Alan de Oliveira</w:t>
      </w:r>
      <w:r>
        <w:t>;</w:t>
      </w:r>
    </w:p>
    <w:p w14:paraId="31DF901F" w14:textId="51489D5F" w:rsidR="00673719" w:rsidRDefault="009533CC" w:rsidP="003F7E3F">
      <w:r w:rsidRPr="003F7E3F">
        <w:rPr>
          <w:b/>
          <w:bCs/>
        </w:rPr>
        <w:t>Grande Expediente</w:t>
      </w:r>
      <w:r>
        <w:t xml:space="preserve"> (Art. 122 RI)</w:t>
      </w:r>
    </w:p>
    <w:p w14:paraId="5F2882D8" w14:textId="6E5BCA2C" w:rsidR="009533CC" w:rsidRDefault="502F2500" w:rsidP="502F2500">
      <w:pPr>
        <w:pStyle w:val="PargrafodaLista"/>
        <w:numPr>
          <w:ilvl w:val="0"/>
          <w:numId w:val="3"/>
        </w:numPr>
      </w:pPr>
      <w:r>
        <w:t>Facultada a palavra aos vereadores art. 123 RI</w:t>
      </w:r>
    </w:p>
    <w:p w14:paraId="0A06B4E9" w14:textId="77777777" w:rsidR="003F7E3F" w:rsidRDefault="502F2500" w:rsidP="00C023A3">
      <w:r>
        <w:t xml:space="preserve">                               </w:t>
      </w:r>
    </w:p>
    <w:p w14:paraId="5484F8FC" w14:textId="77777777" w:rsidR="00B01149" w:rsidRDefault="00B01149" w:rsidP="00B01149"/>
    <w:p w14:paraId="368D1DE1" w14:textId="6F106D0D" w:rsidR="00C023A3" w:rsidRDefault="502F2500" w:rsidP="00B01149">
      <w:pPr>
        <w:jc w:val="center"/>
      </w:pPr>
      <w:r>
        <w:t>Secretário: EDUARDO DA CONCEIÇÃO MODESTO DE OLIVEIRA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FE127" w14:textId="77777777" w:rsidR="009E32D1" w:rsidRDefault="009E32D1" w:rsidP="00D6436F">
      <w:pPr>
        <w:spacing w:after="0" w:line="240" w:lineRule="auto"/>
      </w:pPr>
      <w:r>
        <w:separator/>
      </w:r>
    </w:p>
  </w:endnote>
  <w:endnote w:type="continuationSeparator" w:id="0">
    <w:p w14:paraId="52E1FF5D" w14:textId="77777777" w:rsidR="009E32D1" w:rsidRDefault="009E32D1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Times New Roman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E8BE9" w14:textId="77777777" w:rsidR="009E32D1" w:rsidRDefault="009E32D1" w:rsidP="00D6436F">
      <w:pPr>
        <w:spacing w:after="0" w:line="240" w:lineRule="auto"/>
      </w:pPr>
      <w:r>
        <w:separator/>
      </w:r>
    </w:p>
  </w:footnote>
  <w:footnote w:type="continuationSeparator" w:id="0">
    <w:p w14:paraId="6AEBC3DE" w14:textId="77777777" w:rsidR="009E32D1" w:rsidRDefault="009E32D1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885832">
    <w:abstractNumId w:val="0"/>
  </w:num>
  <w:num w:numId="2" w16cid:durableId="1878663508">
    <w:abstractNumId w:val="1"/>
  </w:num>
  <w:num w:numId="3" w16cid:durableId="1167015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36F"/>
    <w:rsid w:val="00034173"/>
    <w:rsid w:val="00092CFE"/>
    <w:rsid w:val="00107822"/>
    <w:rsid w:val="00145401"/>
    <w:rsid w:val="001A316A"/>
    <w:rsid w:val="001D7CC0"/>
    <w:rsid w:val="001F3DBA"/>
    <w:rsid w:val="002A6EDE"/>
    <w:rsid w:val="0034442E"/>
    <w:rsid w:val="00345B48"/>
    <w:rsid w:val="00352907"/>
    <w:rsid w:val="003868B9"/>
    <w:rsid w:val="003E0696"/>
    <w:rsid w:val="003F7E3F"/>
    <w:rsid w:val="00410BA5"/>
    <w:rsid w:val="004605DE"/>
    <w:rsid w:val="00545DD3"/>
    <w:rsid w:val="00582822"/>
    <w:rsid w:val="005A5299"/>
    <w:rsid w:val="00673719"/>
    <w:rsid w:val="0070648F"/>
    <w:rsid w:val="007D6ABA"/>
    <w:rsid w:val="00825D50"/>
    <w:rsid w:val="0089323A"/>
    <w:rsid w:val="009533CC"/>
    <w:rsid w:val="009E32D1"/>
    <w:rsid w:val="00A80704"/>
    <w:rsid w:val="00AB1D88"/>
    <w:rsid w:val="00AE185A"/>
    <w:rsid w:val="00B01149"/>
    <w:rsid w:val="00B17FC8"/>
    <w:rsid w:val="00B87977"/>
    <w:rsid w:val="00BA0980"/>
    <w:rsid w:val="00BD71F2"/>
    <w:rsid w:val="00BF324B"/>
    <w:rsid w:val="00C023A3"/>
    <w:rsid w:val="00C1347F"/>
    <w:rsid w:val="00C20E13"/>
    <w:rsid w:val="00C379B1"/>
    <w:rsid w:val="00C96AAE"/>
    <w:rsid w:val="00CD65F9"/>
    <w:rsid w:val="00CE297B"/>
    <w:rsid w:val="00CE7491"/>
    <w:rsid w:val="00D00147"/>
    <w:rsid w:val="00D07B5D"/>
    <w:rsid w:val="00D6436F"/>
    <w:rsid w:val="00DA4614"/>
    <w:rsid w:val="00DB58FE"/>
    <w:rsid w:val="00E00ADD"/>
    <w:rsid w:val="00E228D0"/>
    <w:rsid w:val="00EB3B2F"/>
    <w:rsid w:val="00F402C3"/>
    <w:rsid w:val="00F575AA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3D3FD-3C28-4842-B834-B302CAFC6EC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Eduardo C.M.O</cp:lastModifiedBy>
  <cp:revision>5</cp:revision>
  <cp:lastPrinted>2022-03-25T17:16:00Z</cp:lastPrinted>
  <dcterms:created xsi:type="dcterms:W3CDTF">2023-04-14T14:00:00Z</dcterms:created>
  <dcterms:modified xsi:type="dcterms:W3CDTF">2023-04-14T17:12:00Z</dcterms:modified>
</cp:coreProperties>
</file>