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7E3B90" w:rsidRDefault="00574CFE" w:rsidP="007E3B90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7E3B90" w:rsidRDefault="00DE3614" w:rsidP="007E3B90">
      <w:pPr>
        <w:spacing w:line="276" w:lineRule="auto"/>
        <w:rPr>
          <w:rFonts w:ascii="Arial" w:hAnsi="Arial" w:cs="Arial"/>
          <w:sz w:val="24"/>
          <w:szCs w:val="24"/>
        </w:rPr>
      </w:pPr>
    </w:p>
    <w:p w14:paraId="0A750F73" w14:textId="6A83ED4B" w:rsidR="00434F60" w:rsidRPr="007E3B90" w:rsidRDefault="00434F60" w:rsidP="007E3B90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300F1E19" w:rsidR="00DE3614" w:rsidRPr="007E3B90" w:rsidRDefault="005F2015" w:rsidP="007E3B90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7E3B90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7E3B90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BA4BCB">
        <w:rPr>
          <w:rFonts w:ascii="Arial" w:hAnsi="Arial" w:cs="Arial"/>
          <w:b/>
          <w:sz w:val="24"/>
          <w:szCs w:val="24"/>
          <w:lang w:val="pt-BR"/>
        </w:rPr>
        <w:t xml:space="preserve"> 650</w:t>
      </w:r>
      <w:r w:rsidR="00DE3614" w:rsidRPr="007E3B90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7E3B90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23605D5C" w:rsidR="00DE3614" w:rsidRPr="007E3B90" w:rsidRDefault="00AB6264" w:rsidP="007E3B90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1F37798" wp14:editId="2C9B529E">
            <wp:simplePos x="0" y="0"/>
            <wp:positionH relativeFrom="column">
              <wp:posOffset>3777615</wp:posOffset>
            </wp:positionH>
            <wp:positionV relativeFrom="paragraph">
              <wp:posOffset>8890</wp:posOffset>
            </wp:positionV>
            <wp:extent cx="1638300" cy="705379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71" cy="709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7E3B90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7E3B90">
        <w:rPr>
          <w:noProof/>
          <w:sz w:val="24"/>
          <w:szCs w:val="24"/>
          <w:lang w:val="pt-BR"/>
        </w:rPr>
        <w:t xml:space="preserve"> </w:t>
      </w:r>
      <w:r w:rsidR="009C3798" w:rsidRPr="007E3B90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18E4C33E" w:rsidR="00DE3614" w:rsidRPr="007E3B90" w:rsidRDefault="00DE3614" w:rsidP="007E3B90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E3B90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0A978C64" w:rsidR="00DE3614" w:rsidRPr="007E3B90" w:rsidRDefault="00DE3614" w:rsidP="007E3B90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E3B90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5C7B2BB3" w:rsidR="00DE3614" w:rsidRPr="007E3B90" w:rsidRDefault="00DE3614" w:rsidP="007E3B90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E3B90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7E3B90" w:rsidRDefault="00DE3614" w:rsidP="007E3B90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E3B90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402B20CF" w:rsidR="00DE3614" w:rsidRPr="007E3B90" w:rsidRDefault="00DE3614" w:rsidP="007E3B90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E3B90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7E3B90" w:rsidRDefault="00DE3614" w:rsidP="007E3B9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290BAA6" w14:textId="35C1808E" w:rsidR="003375F4" w:rsidRDefault="00DE3614" w:rsidP="007E3B90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E3B90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B6D9B48" w14:textId="77777777" w:rsidR="007E3B90" w:rsidRPr="007E3B90" w:rsidRDefault="007E3B90" w:rsidP="007E3B90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3004D67" w14:textId="0BDA972B" w:rsidR="0093489D" w:rsidRPr="007E3B90" w:rsidRDefault="00DE3614" w:rsidP="007E3B90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7E3B90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7E3B90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7E3B90">
        <w:rPr>
          <w:rFonts w:ascii="Arial" w:hAnsi="Arial" w:cs="Arial"/>
          <w:b/>
          <w:bCs/>
          <w:sz w:val="24"/>
          <w:szCs w:val="24"/>
          <w:u w:val="single"/>
          <w:lang w:val="pt-BR"/>
        </w:rPr>
        <w:t>,</w:t>
      </w:r>
      <w:r w:rsidRPr="007E3B90">
        <w:rPr>
          <w:rFonts w:ascii="Arial" w:hAnsi="Arial" w:cs="Arial"/>
          <w:sz w:val="24"/>
          <w:szCs w:val="24"/>
          <w:lang w:val="pt-BR"/>
        </w:rPr>
        <w:t xml:space="preserve"> após ouvido o plenário, </w:t>
      </w:r>
      <w:r w:rsidR="007E3B90" w:rsidRPr="007E3B90">
        <w:rPr>
          <w:rFonts w:ascii="Arial" w:hAnsi="Arial" w:cs="Arial"/>
          <w:sz w:val="24"/>
          <w:szCs w:val="24"/>
          <w:lang w:val="pt-BR"/>
        </w:rPr>
        <w:t>que seja oficiado ao Poder Executivo Municipal, por intermédio do setor competente, para que realize a pintura da Rua Santa Maria, no Bairro Cango, incluindo a pintura das faixas de sinalização viária e demarcação das vagas de estacionamento.</w:t>
      </w:r>
    </w:p>
    <w:p w14:paraId="2796AE4A" w14:textId="2173C973" w:rsidR="00DE3614" w:rsidRPr="007E3B90" w:rsidRDefault="00DE3614" w:rsidP="007E3B90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7E3B90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14C6947" w14:textId="3EE78106" w:rsidR="007E3B90" w:rsidRPr="007E3B90" w:rsidRDefault="007E3B90" w:rsidP="007E3B90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7E3B90">
        <w:rPr>
          <w:rFonts w:ascii="Arial" w:hAnsi="Arial" w:cs="Arial"/>
          <w:sz w:val="24"/>
          <w:szCs w:val="24"/>
          <w:lang w:eastAsia="pt-BR"/>
        </w:rPr>
        <w:t>A Rua Santa Maria, localizada no Bairro Cango, apresenta a sinalização bastante desgastada, especialmente nas faixas de pedestres e demarcações de estacionamento, o que compromete a organização do trânsito e a segurança dos usuários da via.</w:t>
      </w:r>
    </w:p>
    <w:p w14:paraId="0B6F9393" w14:textId="77777777" w:rsidR="007E3B90" w:rsidRPr="007E3B90" w:rsidRDefault="007E3B90" w:rsidP="007E3B90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7E3B90">
        <w:rPr>
          <w:rFonts w:ascii="Arial" w:hAnsi="Arial" w:cs="Arial"/>
          <w:sz w:val="24"/>
          <w:szCs w:val="24"/>
          <w:lang w:eastAsia="pt-BR"/>
        </w:rPr>
        <w:t>A pintura e a revitalização da sinalização são medidas fundamentais para garantir maior visibilidade, orientar adequadamente os condutores e proteger os pedestres, especialmente em horários de maior movimento.</w:t>
      </w:r>
    </w:p>
    <w:p w14:paraId="527D2C84" w14:textId="10F9D428" w:rsidR="007E3B90" w:rsidRPr="007E3B90" w:rsidRDefault="007E3B90" w:rsidP="007E3B90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7E3B90">
        <w:rPr>
          <w:rFonts w:ascii="Arial" w:hAnsi="Arial" w:cs="Arial"/>
          <w:sz w:val="24"/>
          <w:szCs w:val="24"/>
          <w:lang w:eastAsia="pt-BR"/>
        </w:rPr>
        <w:t>Dessa forma, a execução desse serviço contribuirá significativamente para a fluidez do tráfego, prevenção de acidentes e melhoria da mobilidade urbana no referido bairro.</w:t>
      </w:r>
    </w:p>
    <w:p w14:paraId="2E231314" w14:textId="524DAAB1" w:rsidR="003C32B8" w:rsidRDefault="007E3B90" w:rsidP="007E3B90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DE3614" w:rsidRPr="007E3B90">
        <w:rPr>
          <w:rFonts w:ascii="Arial" w:hAnsi="Arial" w:cs="Arial"/>
          <w:sz w:val="24"/>
          <w:szCs w:val="24"/>
        </w:rPr>
        <w:t>ala das Sessões da Câmara Municipal de Vereadores de Francisco Beltrão, em</w:t>
      </w:r>
      <w:r w:rsidR="0093489D" w:rsidRPr="007E3B90">
        <w:rPr>
          <w:rFonts w:ascii="Arial" w:hAnsi="Arial" w:cs="Arial"/>
          <w:sz w:val="24"/>
          <w:szCs w:val="24"/>
        </w:rPr>
        <w:t xml:space="preserve"> </w:t>
      </w:r>
      <w:r w:rsidR="00020315" w:rsidRPr="007E3B90">
        <w:rPr>
          <w:rFonts w:ascii="Arial" w:hAnsi="Arial" w:cs="Arial"/>
          <w:sz w:val="24"/>
          <w:szCs w:val="24"/>
        </w:rPr>
        <w:t>03 de novembro</w:t>
      </w:r>
      <w:r w:rsidR="00897E44" w:rsidRPr="007E3B90">
        <w:rPr>
          <w:rFonts w:ascii="Arial" w:hAnsi="Arial" w:cs="Arial"/>
          <w:sz w:val="24"/>
          <w:szCs w:val="24"/>
        </w:rPr>
        <w:t xml:space="preserve"> de 2025</w:t>
      </w:r>
      <w:r w:rsidR="00DE3614" w:rsidRPr="007E3B90">
        <w:rPr>
          <w:rFonts w:ascii="Arial" w:hAnsi="Arial" w:cs="Arial"/>
          <w:sz w:val="24"/>
          <w:szCs w:val="24"/>
        </w:rPr>
        <w:t>.</w:t>
      </w:r>
    </w:p>
    <w:p w14:paraId="089A32DA" w14:textId="77777777" w:rsidR="007E3B90" w:rsidRPr="007E3B90" w:rsidRDefault="007E3B90" w:rsidP="007E3B90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EFD2D9D" w14:textId="129FB53E" w:rsidR="00291221" w:rsidRPr="007E3B90" w:rsidRDefault="00DE3614" w:rsidP="007E3B90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E3B90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7E3B90" w:rsidRDefault="00291221" w:rsidP="007E3B90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E3B90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7E3B90" w:rsidRDefault="00292037" w:rsidP="007E3B90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7E3B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A4BCB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A4BCB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A4BCB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0315"/>
    <w:rsid w:val="00030A14"/>
    <w:rsid w:val="00062D9C"/>
    <w:rsid w:val="000D127A"/>
    <w:rsid w:val="000F313D"/>
    <w:rsid w:val="0015768C"/>
    <w:rsid w:val="00161858"/>
    <w:rsid w:val="00197C5A"/>
    <w:rsid w:val="001D038A"/>
    <w:rsid w:val="001F0D77"/>
    <w:rsid w:val="002232ED"/>
    <w:rsid w:val="00225699"/>
    <w:rsid w:val="00291221"/>
    <w:rsid w:val="0029173E"/>
    <w:rsid w:val="00292037"/>
    <w:rsid w:val="002F3E91"/>
    <w:rsid w:val="0030720C"/>
    <w:rsid w:val="003375F4"/>
    <w:rsid w:val="003C32B8"/>
    <w:rsid w:val="00434F60"/>
    <w:rsid w:val="00574CFE"/>
    <w:rsid w:val="005A06E9"/>
    <w:rsid w:val="005F2015"/>
    <w:rsid w:val="006B2A66"/>
    <w:rsid w:val="006E3207"/>
    <w:rsid w:val="007E3B90"/>
    <w:rsid w:val="00827F4A"/>
    <w:rsid w:val="00897E44"/>
    <w:rsid w:val="0093489D"/>
    <w:rsid w:val="00944CFD"/>
    <w:rsid w:val="00991A02"/>
    <w:rsid w:val="009C3798"/>
    <w:rsid w:val="00A56211"/>
    <w:rsid w:val="00AB6264"/>
    <w:rsid w:val="00B651D0"/>
    <w:rsid w:val="00B942F6"/>
    <w:rsid w:val="00BA4BCB"/>
    <w:rsid w:val="00BE5F32"/>
    <w:rsid w:val="00C925A9"/>
    <w:rsid w:val="00D82775"/>
    <w:rsid w:val="00D83701"/>
    <w:rsid w:val="00DC22C4"/>
    <w:rsid w:val="00DE3614"/>
    <w:rsid w:val="00E032B4"/>
    <w:rsid w:val="00E632F9"/>
    <w:rsid w:val="00EF637A"/>
    <w:rsid w:val="00F03D1D"/>
    <w:rsid w:val="00F34519"/>
    <w:rsid w:val="00F66186"/>
    <w:rsid w:val="00F8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2025-08-18T11:49:00Z</cp:lastPrinted>
  <dcterms:created xsi:type="dcterms:W3CDTF">2025-11-03T11:52:00Z</dcterms:created>
  <dcterms:modified xsi:type="dcterms:W3CDTF">2025-11-03T14:23:00Z</dcterms:modified>
</cp:coreProperties>
</file>