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7EF824D8" w:rsidR="007B4803" w:rsidRPr="000A0A86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0A0A86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705F26">
        <w:rPr>
          <w:rFonts w:ascii="Courier New" w:eastAsia="Courier New" w:hAnsi="Courier New" w:cs="Courier New"/>
          <w:b/>
          <w:sz w:val="28"/>
          <w:szCs w:val="28"/>
        </w:rPr>
        <w:t>1.027</w:t>
      </w:r>
      <w:r w:rsidR="00E027A2" w:rsidRPr="000A0A86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0A0A86">
        <w:rPr>
          <w:rFonts w:ascii="Courier New" w:eastAsia="Courier New" w:hAnsi="Courier New" w:cs="Courier New"/>
          <w:b/>
          <w:sz w:val="28"/>
          <w:szCs w:val="28"/>
        </w:rPr>
        <w:t>/</w:t>
      </w:r>
      <w:r w:rsidR="00E027A2" w:rsidRPr="000A0A86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0A0A86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205B55" w:rsidRPr="000A0A86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55D2C0E7" w14:textId="77777777" w:rsidR="007B4803" w:rsidRDefault="007B4803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9"/>
        <w:tblW w:w="5729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051"/>
        <w:gridCol w:w="4678"/>
      </w:tblGrid>
      <w:tr w:rsidR="007B4803" w14:paraId="69F0335C" w14:textId="77777777" w:rsidTr="00150FEF">
        <w:trPr>
          <w:trHeight w:val="947"/>
        </w:trPr>
        <w:tc>
          <w:tcPr>
            <w:tcW w:w="1051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78" w:type="dxa"/>
          </w:tcPr>
          <w:p w14:paraId="44757AAE" w14:textId="454A6704" w:rsidR="007B4803" w:rsidRPr="00150FEF" w:rsidRDefault="00871C93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150FEF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Prefeito Municipal </w:t>
            </w:r>
            <w:r w:rsidR="001A03C1" w:rsidRPr="001A03C1">
              <w:rPr>
                <w:rFonts w:ascii="Courier New" w:eastAsia="Courier New" w:hAnsi="Courier New" w:cs="Courier New"/>
                <w:b/>
                <w:sz w:val="20"/>
                <w:szCs w:val="20"/>
              </w:rPr>
              <w:t>a instalação de tomadas nas Praças Noêmia Rosa e na Praça de Avelar</w:t>
            </w:r>
            <w:r w:rsidR="001A03C1">
              <w:rPr>
                <w:rFonts w:ascii="Courier New" w:eastAsia="Courier New" w:hAnsi="Courier New" w:cs="Courier New"/>
                <w:b/>
                <w:sz w:val="20"/>
                <w:szCs w:val="20"/>
              </w:rPr>
              <w:t>.</w:t>
            </w: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5CF2C5BF" w14:textId="77777777" w:rsidR="007B4803" w:rsidRDefault="007B4803">
      <w:pPr>
        <w:ind w:firstLine="198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5632E2BC" w14:textId="77777777" w:rsidR="001A03C1" w:rsidRDefault="001A03C1" w:rsidP="001A03C1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150FEF"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</w:t>
      </w:r>
      <w:r w:rsidRPr="001A03C1">
        <w:rPr>
          <w:rFonts w:ascii="Courier New" w:eastAsia="Courier New" w:hAnsi="Courier New" w:cs="Courier New"/>
          <w:b/>
          <w:sz w:val="20"/>
          <w:szCs w:val="20"/>
        </w:rPr>
        <w:t>a instalação de tomadas nas Praças Noêmia Rosa e na Praça de Avelar</w:t>
      </w:r>
      <w:r>
        <w:rPr>
          <w:rFonts w:ascii="Courier New" w:eastAsia="Courier New" w:hAnsi="Courier New" w:cs="Courier New"/>
          <w:b/>
          <w:sz w:val="20"/>
          <w:szCs w:val="20"/>
        </w:rPr>
        <w:t>.</w:t>
      </w:r>
    </w:p>
    <w:p w14:paraId="6F42B283" w14:textId="77777777" w:rsidR="001A03C1" w:rsidRDefault="001A03C1">
      <w:pPr>
        <w:keepNext/>
        <w:jc w:val="center"/>
        <w:rPr>
          <w:rFonts w:ascii="Courier New" w:eastAsia="Courier New" w:hAnsi="Courier New" w:cs="Courier New"/>
          <w:b/>
          <w:sz w:val="20"/>
          <w:szCs w:val="20"/>
        </w:rPr>
      </w:pPr>
    </w:p>
    <w:p w14:paraId="693E5B23" w14:textId="79313171" w:rsidR="007B4803" w:rsidRDefault="00871C93">
      <w:pPr>
        <w:keepNext/>
        <w:jc w:val="center"/>
        <w:rPr>
          <w:rFonts w:ascii="Courier New" w:eastAsia="Courier New" w:hAnsi="Courier New" w:cs="Courier New"/>
          <w:b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183B3BDD" w14:textId="77777777" w:rsidR="007B4803" w:rsidRDefault="007B4803">
      <w:pPr>
        <w:rPr>
          <w:sz w:val="10"/>
          <w:szCs w:val="10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7869D296" w14:textId="73F1FAD4" w:rsidR="00845B1F" w:rsidRDefault="001A03C1" w:rsidP="00845B1F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1A03C1">
              <w:rPr>
                <w:rFonts w:ascii="Courier New" w:eastAsia="Courier New" w:hAnsi="Courier New" w:cs="Courier New"/>
                <w:sz w:val="20"/>
                <w:szCs w:val="20"/>
              </w:rPr>
              <w:t>A presente indicação tem como objetivo proporcionar maior funcionalidade e infraestrutura às praças, que são pontos de encontro, lazer e realização de eventos públicos e comunitários. A instalação de tomadas nesses espaços permitirá o uso adequado de equipamentos de som, iluminação e outros eletrônicos durante eventos culturais, religiosos e sociais, além de atender aos frequentadores que eventualmente necessitem recarregar seus celulares.</w:t>
            </w:r>
          </w:p>
          <w:p w14:paraId="181D66D9" w14:textId="77777777" w:rsidR="001A03C1" w:rsidRDefault="001A03C1" w:rsidP="00845B1F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65F0888E" w14:textId="77777777" w:rsidR="00967170" w:rsidRDefault="00967170" w:rsidP="00967170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460ED853" w14:textId="29A88CF7" w:rsidR="00967170" w:rsidRPr="00194B34" w:rsidRDefault="00967170" w:rsidP="00194B34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205B55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194B34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1B6F0293" w14:textId="77777777" w:rsidR="00150FEF" w:rsidRDefault="00150FEF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58A4F026" w14:textId="77777777" w:rsidR="000A0A86" w:rsidRDefault="000A0A86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5153B7F1" w14:textId="773C2002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C25A35">
        <w:rPr>
          <w:rFonts w:ascii="Courier New" w:eastAsia="Courier New" w:hAnsi="Courier New" w:cs="Courier New"/>
          <w:sz w:val="18"/>
          <w:szCs w:val="18"/>
        </w:rPr>
        <w:t>1</w:t>
      </w:r>
      <w:r w:rsidR="000A0A86">
        <w:rPr>
          <w:rFonts w:ascii="Courier New" w:eastAsia="Courier New" w:hAnsi="Courier New" w:cs="Courier New"/>
          <w:sz w:val="18"/>
          <w:szCs w:val="18"/>
        </w:rPr>
        <w:t>8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603815">
        <w:rPr>
          <w:rFonts w:ascii="Courier New" w:eastAsia="Courier New" w:hAnsi="Courier New" w:cs="Courier New"/>
          <w:sz w:val="18"/>
          <w:szCs w:val="18"/>
        </w:rPr>
        <w:t>novembro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205B55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5939496F" w14:textId="05C2FB2C" w:rsidR="000A0A86" w:rsidRDefault="000A0A86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242A8447" w14:textId="0E21619A" w:rsidR="000A0A86" w:rsidRDefault="000A0A86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31AA0133" w14:textId="61FCDA77" w:rsidR="000A0A86" w:rsidRDefault="000A0A86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3C55F85F" w14:textId="492638FE" w:rsidR="000A0A86" w:rsidRDefault="000A0A86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5A653200" w14:textId="77777777" w:rsidR="000A0A86" w:rsidRDefault="000A0A86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13C469DA" w14:textId="4A9DD2B9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p w14:paraId="23A9D2C8" w14:textId="450818C0" w:rsidR="000A0A86" w:rsidRDefault="000A0A86">
      <w:pPr>
        <w:rPr>
          <w:rFonts w:ascii="Courier New" w:eastAsia="Courier New" w:hAnsi="Courier New" w:cs="Courier New"/>
          <w:sz w:val="22"/>
          <w:szCs w:val="22"/>
        </w:rPr>
      </w:pPr>
    </w:p>
    <w:p w14:paraId="62AA4C46" w14:textId="3A3D010E" w:rsidR="000A0A86" w:rsidRDefault="000A0A86">
      <w:pPr>
        <w:rPr>
          <w:rFonts w:ascii="Courier New" w:eastAsia="Courier New" w:hAnsi="Courier New" w:cs="Courier New"/>
          <w:sz w:val="22"/>
          <w:szCs w:val="22"/>
        </w:rPr>
      </w:pPr>
    </w:p>
    <w:p w14:paraId="515E57F1" w14:textId="2B609AEF" w:rsidR="000A0A86" w:rsidRDefault="000A0A86">
      <w:pPr>
        <w:rPr>
          <w:rFonts w:ascii="Courier New" w:eastAsia="Courier New" w:hAnsi="Courier New" w:cs="Courier New"/>
          <w:sz w:val="22"/>
          <w:szCs w:val="22"/>
        </w:rPr>
      </w:pPr>
    </w:p>
    <w:p w14:paraId="34248942" w14:textId="77777777" w:rsidR="000A0A86" w:rsidRDefault="000A0A86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>
        <w:trPr>
          <w:trHeight w:val="947"/>
        </w:trPr>
        <w:tc>
          <w:tcPr>
            <w:tcW w:w="8978" w:type="dxa"/>
          </w:tcPr>
          <w:p w14:paraId="2AC7A739" w14:textId="77777777" w:rsidR="00357413" w:rsidRDefault="00357413" w:rsidP="00603815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4B449D8" w14:textId="77777777" w:rsidR="00150FEF" w:rsidRDefault="00150FEF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C982D92" w14:textId="57A94B22" w:rsidR="00083656" w:rsidRPr="00150FEF" w:rsidRDefault="00083656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150FEF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UBERLIÊ DA SILVA MACHADO </w:t>
            </w:r>
          </w:p>
          <w:p w14:paraId="14C709DB" w14:textId="6A794717" w:rsidR="007B4803" w:rsidRPr="00150FEF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150FEF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  <w:r w:rsidR="00852404" w:rsidRPr="00150FEF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 </w:t>
            </w:r>
            <w:r w:rsidR="00083656" w:rsidRPr="00150FEF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NEGUINHO DA OFICINA -</w:t>
            </w:r>
          </w:p>
          <w:p w14:paraId="32D1E084" w14:textId="77777777" w:rsidR="007B4803" w:rsidRPr="00150FEF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150FEF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205B55" w14:paraId="2DF08801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0DA880AA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145CB78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43F876C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B43D10" w14:paraId="08FE6E6D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D97F837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A1A2675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28420D21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150FEF">
      <w:headerReference w:type="default" r:id="rId7"/>
      <w:footerReference w:type="default" r:id="rId8"/>
      <w:pgSz w:w="12240" w:h="15840"/>
      <w:pgMar w:top="1417" w:right="1701" w:bottom="142" w:left="1701" w:header="708" w:footer="33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E2AAFB" w14:textId="77777777" w:rsidR="00C3139A" w:rsidRDefault="00C3139A">
      <w:r>
        <w:separator/>
      </w:r>
    </w:p>
  </w:endnote>
  <w:endnote w:type="continuationSeparator" w:id="0">
    <w:p w14:paraId="64D22E8C" w14:textId="77777777" w:rsidR="00C3139A" w:rsidRDefault="00C313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A57CC" w14:textId="77777777" w:rsidR="007B4803" w:rsidRPr="00150FEF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150FEF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2A36EC47" w14:textId="77777777" w:rsidR="007B4803" w:rsidRPr="00150FEF" w:rsidRDefault="00871C93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150FEF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150FEF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150FEF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26DA10" w14:textId="77777777" w:rsidR="00C3139A" w:rsidRDefault="00C3139A">
      <w:r>
        <w:separator/>
      </w:r>
    </w:p>
  </w:footnote>
  <w:footnote w:type="continuationSeparator" w:id="0">
    <w:p w14:paraId="08E50EBA" w14:textId="77777777" w:rsidR="00C3139A" w:rsidRDefault="00C313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2B72FA" w14:textId="2B11A4D2" w:rsidR="007B4803" w:rsidRPr="00150FEF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6D297E75">
          <wp:simplePos x="0" y="0"/>
          <wp:positionH relativeFrom="column">
            <wp:posOffset>2586990</wp:posOffset>
          </wp:positionH>
          <wp:positionV relativeFrom="paragraph">
            <wp:posOffset>-354330</wp:posOffset>
          </wp:positionV>
          <wp:extent cx="650875" cy="619125"/>
          <wp:effectExtent l="0" t="0" r="0" b="9525"/>
          <wp:wrapTopAndBottom distT="0" distB="0"/>
          <wp:docPr id="10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191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150FEF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150FEF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150FEF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01003DE7" w14:textId="77777777" w:rsidR="00083656" w:rsidRPr="00150FEF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150FEF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083656" w:rsidRPr="00150FEF">
      <w:rPr>
        <w:rFonts w:ascii="Courier New" w:eastAsia="Courier New" w:hAnsi="Courier New" w:cs="Courier New"/>
        <w:b/>
        <w:bCs/>
        <w:sz w:val="16"/>
        <w:szCs w:val="16"/>
      </w:rPr>
      <w:t>UBERLIÊ DA SILVA MACHADO</w:t>
    </w:r>
  </w:p>
  <w:p w14:paraId="20724777" w14:textId="0CEE6EF1" w:rsidR="007B4803" w:rsidRPr="00150FEF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150FEF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150FEF">
      <w:rPr>
        <w:b/>
        <w:bCs/>
        <w:sz w:val="16"/>
        <w:szCs w:val="16"/>
      </w:rPr>
      <w:t xml:space="preserve">  </w:t>
    </w:r>
    <w:r w:rsidR="00083656" w:rsidRPr="00150FEF">
      <w:rPr>
        <w:rFonts w:ascii="Courier New" w:eastAsia="Courier New" w:hAnsi="Courier New" w:cs="Courier New"/>
        <w:b/>
        <w:bCs/>
        <w:sz w:val="16"/>
        <w:szCs w:val="16"/>
      </w:rPr>
      <w:t xml:space="preserve">NEGUINHO DA OFICINA </w:t>
    </w:r>
    <w:r w:rsidR="00871C93" w:rsidRPr="00150FEF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05EA7"/>
    <w:rsid w:val="0001731D"/>
    <w:rsid w:val="000407C5"/>
    <w:rsid w:val="00067EF4"/>
    <w:rsid w:val="00083656"/>
    <w:rsid w:val="000A0A86"/>
    <w:rsid w:val="00115EBF"/>
    <w:rsid w:val="00134549"/>
    <w:rsid w:val="00150FEF"/>
    <w:rsid w:val="00151B33"/>
    <w:rsid w:val="00194B34"/>
    <w:rsid w:val="001A03C1"/>
    <w:rsid w:val="001A5896"/>
    <w:rsid w:val="001E58D7"/>
    <w:rsid w:val="00205B55"/>
    <w:rsid w:val="00274315"/>
    <w:rsid w:val="002759B5"/>
    <w:rsid w:val="002E378C"/>
    <w:rsid w:val="00313546"/>
    <w:rsid w:val="0033730D"/>
    <w:rsid w:val="00357413"/>
    <w:rsid w:val="00371B24"/>
    <w:rsid w:val="004109A7"/>
    <w:rsid w:val="00484FE0"/>
    <w:rsid w:val="004960B2"/>
    <w:rsid w:val="004D2D9C"/>
    <w:rsid w:val="004F5864"/>
    <w:rsid w:val="00545A59"/>
    <w:rsid w:val="00576436"/>
    <w:rsid w:val="005B647F"/>
    <w:rsid w:val="005C0993"/>
    <w:rsid w:val="005C7762"/>
    <w:rsid w:val="00603815"/>
    <w:rsid w:val="0066573C"/>
    <w:rsid w:val="00667F1D"/>
    <w:rsid w:val="006E03B4"/>
    <w:rsid w:val="006E468E"/>
    <w:rsid w:val="00705F26"/>
    <w:rsid w:val="007660BC"/>
    <w:rsid w:val="007B4803"/>
    <w:rsid w:val="0081154E"/>
    <w:rsid w:val="00845B1F"/>
    <w:rsid w:val="00852404"/>
    <w:rsid w:val="00871C93"/>
    <w:rsid w:val="008C625E"/>
    <w:rsid w:val="008E5D8B"/>
    <w:rsid w:val="008F3F28"/>
    <w:rsid w:val="009223FB"/>
    <w:rsid w:val="00962D11"/>
    <w:rsid w:val="00967170"/>
    <w:rsid w:val="00A85B8B"/>
    <w:rsid w:val="00AB1A16"/>
    <w:rsid w:val="00B43D10"/>
    <w:rsid w:val="00B77888"/>
    <w:rsid w:val="00C201D8"/>
    <w:rsid w:val="00C25A35"/>
    <w:rsid w:val="00C3139A"/>
    <w:rsid w:val="00C71671"/>
    <w:rsid w:val="00D0764F"/>
    <w:rsid w:val="00D64428"/>
    <w:rsid w:val="00E027A2"/>
    <w:rsid w:val="00E600C4"/>
    <w:rsid w:val="00E94D3E"/>
    <w:rsid w:val="00F34DE2"/>
    <w:rsid w:val="00F67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153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8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6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53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6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JULIO CESAR DE CARVALHO ABREU</cp:lastModifiedBy>
  <cp:revision>4</cp:revision>
  <cp:lastPrinted>2024-09-02T15:00:00Z</cp:lastPrinted>
  <dcterms:created xsi:type="dcterms:W3CDTF">2025-11-17T20:30:00Z</dcterms:created>
  <dcterms:modified xsi:type="dcterms:W3CDTF">2025-11-19T17:18:00Z</dcterms:modified>
</cp:coreProperties>
</file>