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1EFB05A0" w:rsidR="007B4803" w:rsidRPr="00192B7B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92B7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8459F">
        <w:rPr>
          <w:rFonts w:ascii="Courier New" w:eastAsia="Courier New" w:hAnsi="Courier New" w:cs="Courier New"/>
          <w:b/>
          <w:sz w:val="28"/>
          <w:szCs w:val="28"/>
        </w:rPr>
        <w:t>143</w:t>
      </w:r>
      <w:r w:rsidR="004C780D" w:rsidRPr="00192B7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92B7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192B7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92B7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192B7B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820"/>
      </w:tblGrid>
      <w:tr w:rsidR="007B4803" w14:paraId="69F0335C" w14:textId="77777777" w:rsidTr="007F5D5E">
        <w:trPr>
          <w:trHeight w:val="3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820" w:type="dxa"/>
          </w:tcPr>
          <w:p w14:paraId="44757AAE" w14:textId="09D64375" w:rsidR="007B4803" w:rsidRPr="00AF07F8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F11CB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F844BE" w:rsidRPr="00F844B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da </w:t>
            </w:r>
            <w:r w:rsidR="00F844BE" w:rsidRPr="00F844B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limpeza dos bueiros localizados na Rua Irineu Reis, no Bairro da Granja Califórnia</w:t>
            </w:r>
            <w:r w:rsidR="00F844BE" w:rsidRPr="00F844BE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6629C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572FDDD" w14:textId="77777777" w:rsidR="00F844BE" w:rsidRDefault="00F844BE" w:rsidP="00F844BE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F844BE">
        <w:rPr>
          <w:rFonts w:ascii="Courier New" w:eastAsia="Courier New" w:hAnsi="Courier New" w:cs="Courier New"/>
          <w:b/>
          <w:sz w:val="20"/>
          <w:szCs w:val="20"/>
        </w:rPr>
        <w:t xml:space="preserve">a realização da </w:t>
      </w:r>
      <w:r w:rsidRPr="00F844BE">
        <w:rPr>
          <w:rFonts w:ascii="Courier New" w:eastAsia="Courier New" w:hAnsi="Courier New" w:cs="Courier New"/>
          <w:b/>
          <w:bCs/>
          <w:sz w:val="20"/>
          <w:szCs w:val="20"/>
        </w:rPr>
        <w:t>limpeza dos bueiros localizados na Rua Irineu Reis, no Bairro da Granja Califórnia</w:t>
      </w:r>
      <w:r w:rsidRPr="00F844BE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69BAFBEB" w14:textId="77777777" w:rsidR="00F844BE" w:rsidRDefault="00F844BE" w:rsidP="006B06F3">
      <w:pPr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37D27481" w14:textId="1781CDA5" w:rsidR="00D37D01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Pr="00432CEB" w:rsidRDefault="007B4803">
      <w:pPr>
        <w:rPr>
          <w:sz w:val="2"/>
          <w:szCs w:val="2"/>
        </w:rPr>
      </w:pPr>
    </w:p>
    <w:p w14:paraId="537D35B4" w14:textId="77777777" w:rsidR="001A4020" w:rsidRDefault="001A4020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0AFA4D1" w14:textId="6DD3C3E5" w:rsidR="00F844BE" w:rsidRPr="00F844BE" w:rsidRDefault="00F844BE" w:rsidP="00F844B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844BE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finalidade atender às solicitações dos moradores da referida via, que relatam o acúmulo de lixo, terra e detritos nos bueiros, comprometendo o escoamento adequado das águas pluviais.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F844BE">
              <w:rPr>
                <w:rFonts w:ascii="Courier New" w:eastAsia="Courier New" w:hAnsi="Courier New" w:cs="Courier New"/>
                <w:sz w:val="20"/>
                <w:szCs w:val="20"/>
              </w:rPr>
              <w:t>A obstrução da rede de drenagem tem causado transtornos, especialmente em períodos de chuva, com registros de alagamentos e retorno de água para a via, prejudicando o tráfego e trazendo riscos à saúde pública.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F844BE">
              <w:rPr>
                <w:rFonts w:ascii="Courier New" w:eastAsia="Courier New" w:hAnsi="Courier New" w:cs="Courier New"/>
                <w:sz w:val="20"/>
                <w:szCs w:val="20"/>
              </w:rPr>
              <w:t>A limpeza preventiva e periódica dos bueiros é medida simples, porém essencial, para evitar maiores danos, garantindo melhor infraestrutura urbana e mais segurança aos moradores.</w:t>
            </w:r>
          </w:p>
          <w:p w14:paraId="64F2769B" w14:textId="1946441B" w:rsidR="00CA00F9" w:rsidRPr="00CA00F9" w:rsidRDefault="00CA00F9" w:rsidP="00CA00F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350A9AD2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F5D5E">
        <w:rPr>
          <w:rFonts w:ascii="Courier New" w:eastAsia="Courier New" w:hAnsi="Courier New" w:cs="Courier New"/>
          <w:sz w:val="18"/>
          <w:szCs w:val="18"/>
        </w:rPr>
        <w:t>2</w:t>
      </w:r>
      <w:r w:rsidR="00475E82">
        <w:rPr>
          <w:rFonts w:ascii="Courier New" w:eastAsia="Courier New" w:hAnsi="Courier New" w:cs="Courier New"/>
          <w:sz w:val="18"/>
          <w:szCs w:val="18"/>
        </w:rPr>
        <w:t>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3179A">
        <w:rPr>
          <w:rFonts w:ascii="Courier New" w:eastAsia="Courier New" w:hAnsi="Courier New" w:cs="Courier New"/>
          <w:sz w:val="18"/>
          <w:szCs w:val="18"/>
        </w:rPr>
        <w:t>fevereiro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19A2A26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5D44A7F6" w14:textId="77777777" w:rsidR="00192B7B" w:rsidRDefault="00192B7B">
      <w:pPr>
        <w:rPr>
          <w:rFonts w:ascii="Courier New" w:eastAsia="Courier New" w:hAnsi="Courier New" w:cs="Courier New"/>
          <w:sz w:val="22"/>
          <w:szCs w:val="22"/>
        </w:rPr>
      </w:pPr>
    </w:p>
    <w:p w14:paraId="64D30B22" w14:textId="77777777" w:rsidR="00192B7B" w:rsidRDefault="00192B7B">
      <w:pPr>
        <w:rPr>
          <w:rFonts w:ascii="Courier New" w:eastAsia="Courier New" w:hAnsi="Courier New" w:cs="Courier New"/>
          <w:sz w:val="22"/>
          <w:szCs w:val="22"/>
        </w:rPr>
      </w:pPr>
    </w:p>
    <w:p w14:paraId="4BF82CB3" w14:textId="77777777" w:rsidR="00192B7B" w:rsidRDefault="00192B7B">
      <w:pPr>
        <w:rPr>
          <w:rFonts w:ascii="Courier New" w:eastAsia="Courier New" w:hAnsi="Courier New" w:cs="Courier New"/>
          <w:sz w:val="22"/>
          <w:szCs w:val="22"/>
        </w:rPr>
      </w:pPr>
    </w:p>
    <w:p w14:paraId="10226B0E" w14:textId="77777777" w:rsidR="00192B7B" w:rsidRDefault="00192B7B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4F85982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17278" w14:textId="77777777" w:rsidR="00304F5C" w:rsidRDefault="00304F5C">
      <w:r>
        <w:separator/>
      </w:r>
    </w:p>
  </w:endnote>
  <w:endnote w:type="continuationSeparator" w:id="0">
    <w:p w14:paraId="0DB09EB0" w14:textId="77777777" w:rsidR="00304F5C" w:rsidRDefault="00304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DB05E" w14:textId="77777777" w:rsidR="00304F5C" w:rsidRDefault="00304F5C">
      <w:r>
        <w:separator/>
      </w:r>
    </w:p>
  </w:footnote>
  <w:footnote w:type="continuationSeparator" w:id="0">
    <w:p w14:paraId="43ED1DE1" w14:textId="77777777" w:rsidR="00304F5C" w:rsidRDefault="00304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292F7ACE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E13D06C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429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113"/>
    <w:rsid w:val="00083656"/>
    <w:rsid w:val="0008459F"/>
    <w:rsid w:val="0008534A"/>
    <w:rsid w:val="000B3DD9"/>
    <w:rsid w:val="000B5839"/>
    <w:rsid w:val="000C587E"/>
    <w:rsid w:val="000D07BB"/>
    <w:rsid w:val="000E0FA1"/>
    <w:rsid w:val="00102917"/>
    <w:rsid w:val="00141D30"/>
    <w:rsid w:val="001422BD"/>
    <w:rsid w:val="0015399F"/>
    <w:rsid w:val="00156DE1"/>
    <w:rsid w:val="00163DC0"/>
    <w:rsid w:val="00171EF0"/>
    <w:rsid w:val="00192B7B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04F5C"/>
    <w:rsid w:val="003133B0"/>
    <w:rsid w:val="0033179A"/>
    <w:rsid w:val="0033730D"/>
    <w:rsid w:val="00343642"/>
    <w:rsid w:val="003A1DBB"/>
    <w:rsid w:val="003A4F77"/>
    <w:rsid w:val="003C1AF7"/>
    <w:rsid w:val="003C7637"/>
    <w:rsid w:val="00432CEB"/>
    <w:rsid w:val="004635B0"/>
    <w:rsid w:val="004649FC"/>
    <w:rsid w:val="00475E82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9253B"/>
    <w:rsid w:val="005B2BEA"/>
    <w:rsid w:val="005C0993"/>
    <w:rsid w:val="00600D3A"/>
    <w:rsid w:val="00634993"/>
    <w:rsid w:val="006629C1"/>
    <w:rsid w:val="00664026"/>
    <w:rsid w:val="00674562"/>
    <w:rsid w:val="0067512B"/>
    <w:rsid w:val="00681890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C5339"/>
    <w:rsid w:val="007D17B3"/>
    <w:rsid w:val="007F5D5E"/>
    <w:rsid w:val="008032CF"/>
    <w:rsid w:val="0081154E"/>
    <w:rsid w:val="008417D6"/>
    <w:rsid w:val="00852404"/>
    <w:rsid w:val="00854D56"/>
    <w:rsid w:val="00871883"/>
    <w:rsid w:val="00871C93"/>
    <w:rsid w:val="008B454A"/>
    <w:rsid w:val="008C04DF"/>
    <w:rsid w:val="008D50D7"/>
    <w:rsid w:val="008E09F0"/>
    <w:rsid w:val="008E5D8B"/>
    <w:rsid w:val="008F16A8"/>
    <w:rsid w:val="009223FB"/>
    <w:rsid w:val="009430D1"/>
    <w:rsid w:val="0096576B"/>
    <w:rsid w:val="00971FB4"/>
    <w:rsid w:val="00992BFA"/>
    <w:rsid w:val="009A2401"/>
    <w:rsid w:val="009E6FF8"/>
    <w:rsid w:val="00A219AD"/>
    <w:rsid w:val="00A53206"/>
    <w:rsid w:val="00A64C9A"/>
    <w:rsid w:val="00A85B8B"/>
    <w:rsid w:val="00AB10CF"/>
    <w:rsid w:val="00AB30D7"/>
    <w:rsid w:val="00AC5CE9"/>
    <w:rsid w:val="00AF07F8"/>
    <w:rsid w:val="00AF1EEA"/>
    <w:rsid w:val="00B07F11"/>
    <w:rsid w:val="00B17016"/>
    <w:rsid w:val="00B43D10"/>
    <w:rsid w:val="00B46060"/>
    <w:rsid w:val="00B7353C"/>
    <w:rsid w:val="00B75A3A"/>
    <w:rsid w:val="00B878DA"/>
    <w:rsid w:val="00BC5357"/>
    <w:rsid w:val="00BE3511"/>
    <w:rsid w:val="00C201D8"/>
    <w:rsid w:val="00C31784"/>
    <w:rsid w:val="00C66C2C"/>
    <w:rsid w:val="00C721D5"/>
    <w:rsid w:val="00C72E81"/>
    <w:rsid w:val="00CA00F9"/>
    <w:rsid w:val="00CB77BD"/>
    <w:rsid w:val="00CE319A"/>
    <w:rsid w:val="00D07D4F"/>
    <w:rsid w:val="00D13095"/>
    <w:rsid w:val="00D36315"/>
    <w:rsid w:val="00D37D01"/>
    <w:rsid w:val="00D422FF"/>
    <w:rsid w:val="00D64428"/>
    <w:rsid w:val="00D67003"/>
    <w:rsid w:val="00DC393B"/>
    <w:rsid w:val="00DD7E96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D615B"/>
    <w:rsid w:val="00EF2C7C"/>
    <w:rsid w:val="00F071EC"/>
    <w:rsid w:val="00F1031E"/>
    <w:rsid w:val="00F11A85"/>
    <w:rsid w:val="00F11CB7"/>
    <w:rsid w:val="00F245AA"/>
    <w:rsid w:val="00F4405C"/>
    <w:rsid w:val="00F67403"/>
    <w:rsid w:val="00F70BA1"/>
    <w:rsid w:val="00F82F5F"/>
    <w:rsid w:val="00F844BE"/>
    <w:rsid w:val="00FB6A98"/>
    <w:rsid w:val="00FB75C3"/>
    <w:rsid w:val="00FD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2026-02-20T18:37:00Z</cp:lastPrinted>
  <dcterms:created xsi:type="dcterms:W3CDTF">2026-02-25T15:57:00Z</dcterms:created>
  <dcterms:modified xsi:type="dcterms:W3CDTF">2026-02-25T16:16:00Z</dcterms:modified>
</cp:coreProperties>
</file>