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590" w:rsidRDefault="00E05590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2A048D" w:rsidRPr="00DA3293" w:rsidRDefault="00E75FA4" w:rsidP="00DA329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</w:t>
      </w:r>
      <w:r w:rsidR="00F73C9C" w:rsidRPr="00DA32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JETO DE LEI ORDINÁRIA Nº</w:t>
      </w:r>
      <w:r w:rsidR="00DA3293" w:rsidRPr="00DA32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17</w:t>
      </w:r>
      <w:r w:rsidR="00374AF7" w:rsidRPr="00DA32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</w:t>
      </w:r>
      <w:r w:rsidR="000A575C" w:rsidRPr="00DA32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2025</w:t>
      </w:r>
      <w:r w:rsidR="00374AF7" w:rsidRPr="00DA32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C73C9E" w:rsidRPr="00DA3293" w:rsidRDefault="00C73C9E" w:rsidP="00DA329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75FA4" w:rsidRPr="00DA3293" w:rsidRDefault="00E75FA4" w:rsidP="00DA3293">
      <w:pPr>
        <w:spacing w:after="0" w:line="240" w:lineRule="auto"/>
        <w:ind w:left="284" w:righ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A048D" w:rsidRPr="00DA3293" w:rsidRDefault="00DA3293" w:rsidP="00DA3293">
      <w:pPr>
        <w:spacing w:after="0" w:line="240" w:lineRule="auto"/>
        <w:ind w:left="5664" w:right="567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2A048D" w:rsidRPr="00DA329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Autoriza abertura de Crédito</w:t>
      </w:r>
      <w:r w:rsidR="00374AF7" w:rsidRPr="00DA329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58199B" w:rsidRPr="00DA329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Adicional Suplementar</w:t>
      </w:r>
      <w:r w:rsidR="002A048D" w:rsidRPr="00DA329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Orçamento de </w:t>
      </w:r>
      <w:r w:rsidR="000A575C" w:rsidRPr="00DA329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2025</w:t>
      </w:r>
      <w:r w:rsidR="002A048D" w:rsidRPr="00DA329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valor de R$ </w:t>
      </w:r>
      <w:r w:rsidR="00BE4621" w:rsidRPr="00DA329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79.788,53</w:t>
      </w:r>
      <w:r w:rsidR="00374AF7" w:rsidRPr="00DA329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213A6F" w:rsidRPr="00DA329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na forma que menciona.</w:t>
      </w:r>
    </w:p>
    <w:p w:rsidR="00421EDA" w:rsidRPr="00DA3293" w:rsidRDefault="00E75FA4" w:rsidP="00DA3293">
      <w:pPr>
        <w:spacing w:after="0" w:line="240" w:lineRule="auto"/>
        <w:ind w:left="5664" w:righ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E75FA4" w:rsidRPr="00DA3293" w:rsidRDefault="00E75FA4" w:rsidP="00DA3293">
      <w:pPr>
        <w:spacing w:after="0" w:line="276" w:lineRule="auto"/>
        <w:ind w:left="284" w:righ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Câmara Mun</w:t>
      </w:r>
      <w:r w:rsidR="00874B00"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icipal de Lima Duarte aprova e a Prefeita</w:t>
      </w:r>
      <w:r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Municipal sanciona a seguinte Lei:</w:t>
      </w:r>
    </w:p>
    <w:p w:rsidR="00E75FA4" w:rsidRPr="00DA3293" w:rsidRDefault="00E75FA4" w:rsidP="00DA3293">
      <w:pPr>
        <w:spacing w:after="0" w:line="276" w:lineRule="auto"/>
        <w:ind w:left="284" w:righ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AB22F0" w:rsidRPr="00DA3293" w:rsidRDefault="002A048D" w:rsidP="00DA3293">
      <w:pPr>
        <w:spacing w:after="0" w:line="240" w:lineRule="auto"/>
        <w:ind w:left="284" w:righ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>Art.1º</w:t>
      </w:r>
      <w:r w:rsidR="00B22751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 Prefeita Municipal autorizada</w:t>
      </w:r>
      <w:r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abrir crédito</w:t>
      </w:r>
      <w:r w:rsidR="00374AF7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8199B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>adicional suplementar</w:t>
      </w:r>
      <w:r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R$</w:t>
      </w:r>
      <w:r w:rsidR="0058199B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E4621" w:rsidRPr="00DA3293">
        <w:rPr>
          <w:rFonts w:ascii="Times New Roman" w:eastAsia="Arial" w:hAnsi="Times New Roman" w:cs="Times New Roman"/>
          <w:sz w:val="24"/>
          <w:szCs w:val="24"/>
        </w:rPr>
        <w:t>79.788,53</w:t>
      </w:r>
      <w:r w:rsidR="00BE4621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E4621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>Setenta e nove mil, setecentos e oitenta e oito mil reais e cinquenta e três centavos</w:t>
      </w:r>
      <w:r w:rsidR="004D1DDF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>) à</w:t>
      </w:r>
      <w:r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</w:t>
      </w:r>
      <w:r w:rsidR="001A1CB6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dotação </w:t>
      </w:r>
      <w:r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orçamento municipal de </w:t>
      </w:r>
      <w:r w:rsidR="000A575C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BE4621" w:rsidRPr="00DA3293" w:rsidRDefault="00BE4621" w:rsidP="00BE4621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DA3293">
        <w:rPr>
          <w:rFonts w:ascii="Arial" w:eastAsia="Arial" w:hAnsi="Arial" w:cs="Arial"/>
          <w:sz w:val="14"/>
          <w:szCs w:val="14"/>
        </w:rPr>
        <w:t>Orgão 03 - DEPARTAMENTO MUNICIPAL DE AGUA E ESGOTO DEMAE</w:t>
      </w:r>
    </w:p>
    <w:p w:rsidR="00BE4621" w:rsidRPr="00DA3293" w:rsidRDefault="00BE4621" w:rsidP="00BE4621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DA3293">
        <w:rPr>
          <w:rFonts w:ascii="Arial" w:eastAsia="Arial" w:hAnsi="Arial" w:cs="Arial"/>
          <w:sz w:val="14"/>
          <w:szCs w:val="14"/>
        </w:rPr>
        <w:t xml:space="preserve"> Unidade 01 - DEPARTAMENTO MUNIC. DE ÁGUA E ESGOTO</w:t>
      </w:r>
    </w:p>
    <w:p w:rsidR="00BE4621" w:rsidRPr="00DA3293" w:rsidRDefault="00BE4621" w:rsidP="00BE4621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DA3293">
        <w:rPr>
          <w:rFonts w:ascii="Arial" w:eastAsia="Arial" w:hAnsi="Arial" w:cs="Arial"/>
          <w:sz w:val="14"/>
          <w:szCs w:val="14"/>
        </w:rPr>
        <w:t>Sub-Unidade 00 - DEPARTAMENTO MUNIC. DE ÁGUA E ESGOTO</w:t>
      </w:r>
    </w:p>
    <w:p w:rsidR="00BE4621" w:rsidRPr="00DA3293" w:rsidRDefault="00BE4621" w:rsidP="00BE4621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DA3293">
        <w:rPr>
          <w:rFonts w:ascii="Arial" w:eastAsia="Arial" w:hAnsi="Arial" w:cs="Arial"/>
          <w:sz w:val="14"/>
          <w:szCs w:val="14"/>
        </w:rPr>
        <w:t>3.01.00.17.512.0022.1.0060-2.753.000 - 4.4.90.51.00 AMPLIAÇÃO E MELHORIA DOS RAMAIS DE ÁGUA E ESGOTO</w:t>
      </w:r>
      <w:r w:rsidRPr="00DA3293">
        <w:rPr>
          <w:rFonts w:ascii="Arial" w:eastAsia="Arial" w:hAnsi="Arial" w:cs="Arial"/>
          <w:sz w:val="14"/>
          <w:szCs w:val="14"/>
        </w:rPr>
        <w:tab/>
        <w:t>- - - - - R$</w:t>
      </w:r>
      <w:r w:rsidRPr="00DA3293">
        <w:rPr>
          <w:rFonts w:ascii="Arial" w:eastAsia="Arial" w:hAnsi="Arial" w:cs="Arial"/>
          <w:sz w:val="14"/>
          <w:szCs w:val="14"/>
        </w:rPr>
        <w:tab/>
        <w:t xml:space="preserve">79.788,53 </w:t>
      </w:r>
    </w:p>
    <w:p w:rsidR="00BE4621" w:rsidRPr="00DA3293" w:rsidRDefault="00BE4621" w:rsidP="00BE4621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DA3293">
        <w:rPr>
          <w:rFonts w:ascii="Arial" w:eastAsia="Arial" w:hAnsi="Arial" w:cs="Arial"/>
          <w:sz w:val="14"/>
          <w:szCs w:val="14"/>
        </w:rPr>
        <w:t>Total da Sub-Unidade 00</w:t>
      </w:r>
      <w:r w:rsidRPr="00DA3293">
        <w:rPr>
          <w:rFonts w:ascii="Arial" w:eastAsia="Arial" w:hAnsi="Arial" w:cs="Arial"/>
          <w:sz w:val="14"/>
          <w:szCs w:val="14"/>
        </w:rPr>
        <w:tab/>
        <w:t xml:space="preserve">                                      - - - - - - - - - - - - - - - - - - - - - - - - - - - - - - - - - - - - - - - - - - - - - - - - - - - - - - R$</w:t>
      </w:r>
      <w:r w:rsidRPr="00DA3293">
        <w:rPr>
          <w:rFonts w:ascii="Arial" w:eastAsia="Arial" w:hAnsi="Arial" w:cs="Arial"/>
          <w:sz w:val="14"/>
          <w:szCs w:val="14"/>
        </w:rPr>
        <w:tab/>
        <w:t>79.788,53</w:t>
      </w:r>
    </w:p>
    <w:p w:rsidR="00BE4621" w:rsidRPr="00DA3293" w:rsidRDefault="00BE4621" w:rsidP="00BE4621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DA3293">
        <w:rPr>
          <w:rFonts w:ascii="Arial" w:eastAsia="Arial" w:hAnsi="Arial" w:cs="Arial"/>
          <w:sz w:val="14"/>
          <w:szCs w:val="14"/>
        </w:rPr>
        <w:t xml:space="preserve">Total da Unidade 01                                          </w:t>
      </w:r>
      <w:r w:rsidRPr="00DA3293">
        <w:rPr>
          <w:rFonts w:ascii="Arial" w:eastAsia="Arial" w:hAnsi="Arial" w:cs="Arial"/>
          <w:sz w:val="14"/>
          <w:szCs w:val="14"/>
        </w:rPr>
        <w:tab/>
        <w:t>- - - - - - - - - - - - - - - - - - - - - - - - - - - - - - - - - - - - - - - - - - - - - - - - - - - - - - R$</w:t>
      </w:r>
      <w:r w:rsidRPr="00DA3293">
        <w:rPr>
          <w:rFonts w:ascii="Arial" w:eastAsia="Arial" w:hAnsi="Arial" w:cs="Arial"/>
          <w:sz w:val="14"/>
          <w:szCs w:val="14"/>
        </w:rPr>
        <w:tab/>
        <w:t>79.788,53</w:t>
      </w:r>
    </w:p>
    <w:p w:rsidR="00BE4621" w:rsidRPr="00DA3293" w:rsidRDefault="00BE4621" w:rsidP="00BE4621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DA3293">
        <w:rPr>
          <w:rFonts w:ascii="Arial" w:eastAsia="Arial" w:hAnsi="Arial" w:cs="Arial"/>
          <w:sz w:val="14"/>
          <w:szCs w:val="14"/>
        </w:rPr>
        <w:t xml:space="preserve">Total da Instituição 03                                      </w:t>
      </w:r>
      <w:r w:rsidRPr="00DA3293">
        <w:rPr>
          <w:rFonts w:ascii="Arial" w:eastAsia="Arial" w:hAnsi="Arial" w:cs="Arial"/>
          <w:sz w:val="14"/>
          <w:szCs w:val="14"/>
        </w:rPr>
        <w:tab/>
        <w:t>- - - - - - - - - - - - - - - - - - - - - - - - - - - - - - - - - - - - - - - - - - - - - - - - - - - - - - R$</w:t>
      </w:r>
      <w:r w:rsidRPr="00DA3293">
        <w:rPr>
          <w:rFonts w:ascii="Arial" w:eastAsia="Arial" w:hAnsi="Arial" w:cs="Arial"/>
          <w:sz w:val="14"/>
          <w:szCs w:val="14"/>
        </w:rPr>
        <w:tab/>
        <w:t>79.788,53</w:t>
      </w:r>
    </w:p>
    <w:p w:rsidR="00BE4621" w:rsidRPr="00DA3293" w:rsidRDefault="00BE4621" w:rsidP="00BE4621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</w:p>
    <w:p w:rsidR="001A1CB6" w:rsidRDefault="00BE4621" w:rsidP="00BE4621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BE4621">
        <w:rPr>
          <w:rFonts w:ascii="Arial" w:eastAsia="Arial" w:hAnsi="Arial" w:cs="Arial"/>
          <w:sz w:val="14"/>
          <w:szCs w:val="14"/>
          <w:lang w:val="en-US"/>
        </w:rPr>
        <w:t>Total Geral Acrescido</w:t>
      </w:r>
      <w:r>
        <w:rPr>
          <w:rFonts w:ascii="Arial" w:eastAsia="Arial" w:hAnsi="Arial" w:cs="Arial"/>
          <w:sz w:val="14"/>
          <w:szCs w:val="14"/>
          <w:lang w:val="en-US"/>
        </w:rPr>
        <w:t xml:space="preserve">                                        </w:t>
      </w:r>
      <w:r w:rsidRPr="00BE4621">
        <w:rPr>
          <w:rFonts w:ascii="Arial" w:eastAsia="Arial" w:hAnsi="Arial" w:cs="Arial"/>
          <w:sz w:val="14"/>
          <w:szCs w:val="14"/>
          <w:lang w:val="en-US"/>
        </w:rPr>
        <w:tab/>
        <w:t>- - - - - - - - - - - - - - - - - - - - - - - - - - - - - - - - - - - - - - - - - - - - - - - - - - - - - - R$</w:t>
      </w:r>
      <w:r w:rsidRPr="00BE4621">
        <w:rPr>
          <w:rFonts w:ascii="Arial" w:eastAsia="Arial" w:hAnsi="Arial" w:cs="Arial"/>
          <w:sz w:val="14"/>
          <w:szCs w:val="14"/>
          <w:lang w:val="en-US"/>
        </w:rPr>
        <w:tab/>
        <w:t>79.788,53</w:t>
      </w:r>
    </w:p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B4F77" w:rsidRPr="00DA3293" w:rsidRDefault="00B22751" w:rsidP="00DA3293">
      <w:pPr>
        <w:pStyle w:val="Corpodetexto"/>
        <w:spacing w:before="8"/>
        <w:ind w:left="284" w:right="567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A329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Art.2º </w:t>
      </w:r>
      <w:r w:rsidR="001A1CB6" w:rsidRPr="00DA329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atender o que prescreve o artigo anterior, será utilizada como fonte de recurso: SUPERÁVIT FINANCEIRO na forma do paragrafo 1°, inciso I a IV do artigo 43 da Lei Federal 4.320</w:t>
      </w:r>
      <w:r w:rsidR="00374AF7" w:rsidRPr="00DA329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7A4189" w:rsidRPr="00DA3293" w:rsidRDefault="007A4189" w:rsidP="00DA3293">
      <w:pPr>
        <w:pStyle w:val="Corpodetexto"/>
        <w:spacing w:before="8"/>
        <w:ind w:left="284" w:right="567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E75FA4" w:rsidRPr="00DA3293" w:rsidRDefault="00B22751" w:rsidP="00DA3293">
      <w:pPr>
        <w:spacing w:after="0" w:line="240" w:lineRule="auto"/>
        <w:ind w:left="284" w:righ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Art.3º </w:t>
      </w:r>
      <w:r w:rsidR="00C6564F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</w:t>
      </w:r>
      <w:r w:rsidR="002A048D" w:rsidRPr="00DA329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74AF7" w:rsidRPr="00DA3293" w:rsidRDefault="00374AF7" w:rsidP="00DA3293">
      <w:pPr>
        <w:spacing w:after="0" w:line="240" w:lineRule="auto"/>
        <w:ind w:left="284" w:righ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4AF7" w:rsidRPr="00DA3293" w:rsidRDefault="00374AF7" w:rsidP="00DA3293">
      <w:pPr>
        <w:spacing w:after="0" w:line="240" w:lineRule="auto"/>
        <w:ind w:left="284" w:righ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782397" w:rsidRPr="00DA3293" w:rsidRDefault="00782397" w:rsidP="00DA3293">
      <w:pPr>
        <w:spacing w:after="0" w:line="240" w:lineRule="auto"/>
        <w:ind w:left="284" w:righ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E75FA4" w:rsidRPr="00DA3293" w:rsidRDefault="000A13DE" w:rsidP="00DA329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Lima Duarte-MG, </w:t>
      </w:r>
      <w:r w:rsidR="00BE4621"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09</w:t>
      </w:r>
      <w:r w:rsidR="00691670"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</w:t>
      </w:r>
      <w:r w:rsidR="00E75FA4"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</w:t>
      </w:r>
      <w:r w:rsid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EC186A"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bril</w:t>
      </w:r>
      <w:r w:rsidR="00E75FA4"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1A1CB6"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2025</w:t>
      </w:r>
      <w:r w:rsidR="00E75FA4"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:rsidR="004D1DDF" w:rsidRPr="00DA3293" w:rsidRDefault="004D1DDF" w:rsidP="00DA3293">
      <w:pPr>
        <w:spacing w:after="0" w:line="240" w:lineRule="auto"/>
        <w:ind w:right="56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DA3293" w:rsidRDefault="002E49C1" w:rsidP="00DA329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DA3293" w:rsidRDefault="002E49C1" w:rsidP="00DA329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0C0BB0" w:rsidRPr="00DA3293" w:rsidRDefault="000C0BB0" w:rsidP="00DA329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A26EB2" w:rsidRPr="00DA3293" w:rsidRDefault="00A26EB2" w:rsidP="00DA329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ELENICE PEREIRA DELGADO SANTELLI</w:t>
      </w:r>
    </w:p>
    <w:p w:rsidR="00A26EB2" w:rsidRPr="00DA3293" w:rsidRDefault="00A26EB2" w:rsidP="00DA329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Prefeita</w:t>
      </w:r>
      <w:r w:rsidR="00E75FA4"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Municipal</w:t>
      </w:r>
    </w:p>
    <w:p w:rsidR="002A048D" w:rsidRPr="00DA3293" w:rsidRDefault="000A13DE" w:rsidP="00DA329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A329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Lima Duarte-MG</w:t>
      </w:r>
    </w:p>
    <w:sectPr w:rsidR="002A048D" w:rsidRPr="00DA3293" w:rsidSect="00600207">
      <w:headerReference w:type="default" r:id="rId6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7F3" w:rsidRDefault="000F37F3" w:rsidP="00170DB4">
      <w:pPr>
        <w:spacing w:after="0" w:line="240" w:lineRule="auto"/>
      </w:pPr>
      <w:r>
        <w:separator/>
      </w:r>
    </w:p>
  </w:endnote>
  <w:endnote w:type="continuationSeparator" w:id="0">
    <w:p w:rsidR="000F37F3" w:rsidRDefault="000F37F3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7F3" w:rsidRDefault="000F37F3" w:rsidP="00170DB4">
      <w:pPr>
        <w:spacing w:after="0" w:line="240" w:lineRule="auto"/>
      </w:pPr>
      <w:r>
        <w:separator/>
      </w:r>
    </w:p>
  </w:footnote>
  <w:footnote w:type="continuationSeparator" w:id="0">
    <w:p w:rsidR="000F37F3" w:rsidRDefault="000F37F3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825D99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>
      <w:rPr>
        <w:rFonts w:ascii="Batang" w:eastAsia="Batang" w:hAnsi="Batang"/>
        <w:i/>
        <w:iCs/>
      </w:rPr>
      <w:t>Rua Tancredo Alves</w:t>
    </w:r>
    <w:r w:rsidR="00170DB4" w:rsidRPr="00C42CC2">
      <w:rPr>
        <w:rFonts w:ascii="Batang" w:eastAsia="Batang" w:hAnsi="Batang" w:hint="eastAsia"/>
        <w:i/>
        <w:iCs/>
      </w:rPr>
      <w:t xml:space="preserve"> </w:t>
    </w:r>
    <w:r>
      <w:rPr>
        <w:rFonts w:ascii="Batang" w:eastAsia="Batang" w:hAnsi="Batang"/>
        <w:i/>
        <w:iCs/>
      </w:rPr>
      <w:t>57</w:t>
    </w:r>
    <w:r w:rsidR="00170DB4" w:rsidRPr="00C42CC2">
      <w:rPr>
        <w:rFonts w:ascii="Batang" w:eastAsia="Batang" w:hAnsi="Batang" w:hint="eastAsia"/>
        <w:i/>
        <w:iCs/>
      </w:rPr>
      <w:t xml:space="preserve">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r>
      <w:rPr>
        <w:rFonts w:ascii="Batang" w:eastAsia="Batang" w:hAnsi="Batang"/>
        <w:i/>
        <w:iCs/>
      </w:rPr>
      <w:t>1281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A4"/>
    <w:rsid w:val="00030101"/>
    <w:rsid w:val="00031E55"/>
    <w:rsid w:val="000412E9"/>
    <w:rsid w:val="0004798F"/>
    <w:rsid w:val="0005712D"/>
    <w:rsid w:val="00083F13"/>
    <w:rsid w:val="000900F1"/>
    <w:rsid w:val="000A13DE"/>
    <w:rsid w:val="000A575C"/>
    <w:rsid w:val="000B071F"/>
    <w:rsid w:val="000C0BB0"/>
    <w:rsid w:val="000D16AB"/>
    <w:rsid w:val="000D615B"/>
    <w:rsid w:val="000F37F3"/>
    <w:rsid w:val="0010526B"/>
    <w:rsid w:val="0010566B"/>
    <w:rsid w:val="001101AF"/>
    <w:rsid w:val="00153840"/>
    <w:rsid w:val="0015496A"/>
    <w:rsid w:val="00170DB4"/>
    <w:rsid w:val="0019023D"/>
    <w:rsid w:val="001A0385"/>
    <w:rsid w:val="001A1CB6"/>
    <w:rsid w:val="00201D40"/>
    <w:rsid w:val="00213A6F"/>
    <w:rsid w:val="00242C2A"/>
    <w:rsid w:val="002459C0"/>
    <w:rsid w:val="002732D5"/>
    <w:rsid w:val="002915F3"/>
    <w:rsid w:val="002A048D"/>
    <w:rsid w:val="002B5CFA"/>
    <w:rsid w:val="002C50A0"/>
    <w:rsid w:val="002D4BF0"/>
    <w:rsid w:val="002E49C1"/>
    <w:rsid w:val="002E7490"/>
    <w:rsid w:val="0032083A"/>
    <w:rsid w:val="00327855"/>
    <w:rsid w:val="00354698"/>
    <w:rsid w:val="00374AF7"/>
    <w:rsid w:val="003962F1"/>
    <w:rsid w:val="003F5C90"/>
    <w:rsid w:val="00421DE5"/>
    <w:rsid w:val="00421EDA"/>
    <w:rsid w:val="004256F0"/>
    <w:rsid w:val="00440A93"/>
    <w:rsid w:val="00456CCF"/>
    <w:rsid w:val="00460529"/>
    <w:rsid w:val="00476506"/>
    <w:rsid w:val="00490458"/>
    <w:rsid w:val="004B7232"/>
    <w:rsid w:val="004D1DDF"/>
    <w:rsid w:val="004E7772"/>
    <w:rsid w:val="0050445A"/>
    <w:rsid w:val="00513C40"/>
    <w:rsid w:val="00521A71"/>
    <w:rsid w:val="00563B26"/>
    <w:rsid w:val="00564DAD"/>
    <w:rsid w:val="0058199B"/>
    <w:rsid w:val="00594E5F"/>
    <w:rsid w:val="00596E07"/>
    <w:rsid w:val="005B7B9D"/>
    <w:rsid w:val="005F2DD3"/>
    <w:rsid w:val="00600207"/>
    <w:rsid w:val="0060150C"/>
    <w:rsid w:val="006352BB"/>
    <w:rsid w:val="00636032"/>
    <w:rsid w:val="00691670"/>
    <w:rsid w:val="00696E26"/>
    <w:rsid w:val="006B045E"/>
    <w:rsid w:val="006B6766"/>
    <w:rsid w:val="006C3571"/>
    <w:rsid w:val="006D5F3C"/>
    <w:rsid w:val="006F6DF4"/>
    <w:rsid w:val="00712BDD"/>
    <w:rsid w:val="0072765D"/>
    <w:rsid w:val="007379B0"/>
    <w:rsid w:val="00747AD9"/>
    <w:rsid w:val="007634F9"/>
    <w:rsid w:val="007674ED"/>
    <w:rsid w:val="00782397"/>
    <w:rsid w:val="007A21E7"/>
    <w:rsid w:val="007A4189"/>
    <w:rsid w:val="007D65DF"/>
    <w:rsid w:val="007D6C80"/>
    <w:rsid w:val="007E52F3"/>
    <w:rsid w:val="007F0079"/>
    <w:rsid w:val="00817213"/>
    <w:rsid w:val="00821A29"/>
    <w:rsid w:val="00825D99"/>
    <w:rsid w:val="0084066C"/>
    <w:rsid w:val="00851A20"/>
    <w:rsid w:val="00874B00"/>
    <w:rsid w:val="008C01EA"/>
    <w:rsid w:val="008E017F"/>
    <w:rsid w:val="008E7EBD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3BC2"/>
    <w:rsid w:val="00997475"/>
    <w:rsid w:val="009A040D"/>
    <w:rsid w:val="009A4511"/>
    <w:rsid w:val="009A6E91"/>
    <w:rsid w:val="009C1A79"/>
    <w:rsid w:val="009C50DE"/>
    <w:rsid w:val="009E5884"/>
    <w:rsid w:val="00A22EE7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76620"/>
    <w:rsid w:val="00B87E2A"/>
    <w:rsid w:val="00B92E55"/>
    <w:rsid w:val="00BB0646"/>
    <w:rsid w:val="00BE4621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8671E"/>
    <w:rsid w:val="00CA024B"/>
    <w:rsid w:val="00CD7986"/>
    <w:rsid w:val="00CF0D73"/>
    <w:rsid w:val="00CF669E"/>
    <w:rsid w:val="00D03AAD"/>
    <w:rsid w:val="00D335F1"/>
    <w:rsid w:val="00D63CEF"/>
    <w:rsid w:val="00D816E6"/>
    <w:rsid w:val="00DA3293"/>
    <w:rsid w:val="00DB4740"/>
    <w:rsid w:val="00DB5685"/>
    <w:rsid w:val="00DD7088"/>
    <w:rsid w:val="00DE47B4"/>
    <w:rsid w:val="00DF229D"/>
    <w:rsid w:val="00E05590"/>
    <w:rsid w:val="00E45E50"/>
    <w:rsid w:val="00E52999"/>
    <w:rsid w:val="00E57887"/>
    <w:rsid w:val="00E61604"/>
    <w:rsid w:val="00E75FA4"/>
    <w:rsid w:val="00E826EE"/>
    <w:rsid w:val="00E91F3F"/>
    <w:rsid w:val="00EB4F77"/>
    <w:rsid w:val="00EC186A"/>
    <w:rsid w:val="00EF3275"/>
    <w:rsid w:val="00F15A41"/>
    <w:rsid w:val="00F33498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B71526A-8ED8-4ECC-AD80-97D75294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2023-02-08T17:55:00Z</cp:lastPrinted>
  <dcterms:created xsi:type="dcterms:W3CDTF">2025-04-09T19:32:00Z</dcterms:created>
  <dcterms:modified xsi:type="dcterms:W3CDTF">2025-04-09T19:32:00Z</dcterms:modified>
</cp:coreProperties>
</file>