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E632F9" w:rsidRDefault="00574CFE" w:rsidP="003C32B8">
      <w:pPr>
        <w:spacing w:line="360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E632F9" w:rsidRDefault="00DE3614" w:rsidP="003C32B8">
      <w:pPr>
        <w:spacing w:line="360" w:lineRule="auto"/>
        <w:rPr>
          <w:rFonts w:ascii="Arial" w:hAnsi="Arial" w:cs="Arial"/>
          <w:sz w:val="22"/>
          <w:szCs w:val="22"/>
        </w:rPr>
      </w:pPr>
    </w:p>
    <w:p w14:paraId="7B48BE6D" w14:textId="7E9C1F8D" w:rsidR="00DE3614" w:rsidRPr="00E632F9" w:rsidRDefault="005F2015" w:rsidP="003C32B8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E632F9">
        <w:rPr>
          <w:rFonts w:ascii="Arial" w:hAnsi="Arial" w:cs="Arial"/>
          <w:b/>
          <w:sz w:val="22"/>
          <w:szCs w:val="22"/>
          <w:lang w:val="pt-BR"/>
        </w:rPr>
        <w:t xml:space="preserve"> Nº</w:t>
      </w:r>
      <w:r w:rsidR="00062D9C">
        <w:rPr>
          <w:rFonts w:ascii="Arial" w:hAnsi="Arial" w:cs="Arial"/>
          <w:b/>
          <w:sz w:val="22"/>
          <w:szCs w:val="22"/>
          <w:lang w:val="pt-BR"/>
        </w:rPr>
        <w:t xml:space="preserve"> 432</w:t>
      </w:r>
      <w:r w:rsidR="00DE3614" w:rsidRPr="00E632F9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E632F9">
        <w:rPr>
          <w:rFonts w:ascii="Arial" w:hAnsi="Arial" w:cs="Arial"/>
          <w:noProof/>
          <w:sz w:val="22"/>
          <w:szCs w:val="22"/>
        </w:rPr>
        <w:t xml:space="preserve"> </w:t>
      </w:r>
    </w:p>
    <w:p w14:paraId="30BE434D" w14:textId="4F897DA7" w:rsidR="00DE3614" w:rsidRPr="00E632F9" w:rsidRDefault="00E632F9" w:rsidP="003C32B8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E7547BD" wp14:editId="36A354B4">
            <wp:simplePos x="0" y="0"/>
            <wp:positionH relativeFrom="column">
              <wp:posOffset>3549015</wp:posOffset>
            </wp:positionH>
            <wp:positionV relativeFrom="paragraph">
              <wp:posOffset>158750</wp:posOffset>
            </wp:positionV>
            <wp:extent cx="1368277" cy="552450"/>
            <wp:effectExtent l="0" t="0" r="381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2456" cy="554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E632F9">
        <w:rPr>
          <w:rFonts w:ascii="Arial" w:hAnsi="Arial" w:cs="Arial"/>
          <w:b/>
          <w:sz w:val="22"/>
          <w:szCs w:val="22"/>
          <w:lang w:val="pt-BR"/>
        </w:rPr>
        <w:t>GABINETE VEREADOR JUNIOR NESI – PSDB</w:t>
      </w:r>
      <w:r w:rsidR="00161858" w:rsidRPr="00E632F9">
        <w:rPr>
          <w:noProof/>
          <w:sz w:val="22"/>
          <w:szCs w:val="22"/>
        </w:rPr>
        <w:t xml:space="preserve"> </w:t>
      </w:r>
      <w:r w:rsidR="009C3798" w:rsidRPr="00E632F9">
        <w:rPr>
          <w:rFonts w:ascii="Arial" w:hAnsi="Arial" w:cs="Arial"/>
          <w:b/>
          <w:sz w:val="22"/>
          <w:szCs w:val="22"/>
          <w:lang w:val="pt-BR"/>
        </w:rPr>
        <w:tab/>
      </w:r>
    </w:p>
    <w:p w14:paraId="4812B795" w14:textId="6E2654A0" w:rsidR="00DE3614" w:rsidRPr="00E632F9" w:rsidRDefault="00DE3614" w:rsidP="003C32B8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E632F9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77777777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5855861D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E632F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610A6C81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24629043" w14:textId="32ED89E9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00274A38" w14:textId="77777777" w:rsidR="00E632F9" w:rsidRPr="00E632F9" w:rsidRDefault="00DE3614" w:rsidP="00E632F9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sz w:val="22"/>
          <w:szCs w:val="22"/>
          <w:lang w:val="pt-BR"/>
        </w:rPr>
        <w:t xml:space="preserve">O Vereador que a presente subscreve, na forma regimental, vem mui respeitosamente à presença de Vossa Excelência, </w:t>
      </w:r>
      <w:r w:rsidR="005F2015" w:rsidRPr="00E632F9">
        <w:rPr>
          <w:rFonts w:ascii="Arial" w:hAnsi="Arial" w:cs="Arial"/>
          <w:b/>
          <w:sz w:val="22"/>
          <w:szCs w:val="22"/>
          <w:u w:val="single"/>
          <w:lang w:val="pt-BR"/>
        </w:rPr>
        <w:t>INDICAR</w:t>
      </w:r>
      <w:r w:rsidRPr="00E632F9">
        <w:rPr>
          <w:rFonts w:ascii="Arial" w:hAnsi="Arial" w:cs="Arial"/>
          <w:b/>
          <w:sz w:val="22"/>
          <w:szCs w:val="22"/>
          <w:u w:val="single"/>
          <w:lang w:val="pt-BR"/>
        </w:rPr>
        <w:t>,</w:t>
      </w:r>
      <w:r w:rsidRPr="00E632F9">
        <w:rPr>
          <w:rFonts w:ascii="Arial" w:hAnsi="Arial" w:cs="Arial"/>
          <w:sz w:val="22"/>
          <w:szCs w:val="22"/>
          <w:lang w:val="pt-BR"/>
        </w:rPr>
        <w:t xml:space="preserve"> após ouvido o plenário, que seja encaminhado ofício </w:t>
      </w:r>
      <w:r w:rsidR="00BE5F32" w:rsidRPr="00E632F9">
        <w:rPr>
          <w:rFonts w:ascii="Arial" w:hAnsi="Arial" w:cs="Arial"/>
          <w:sz w:val="22"/>
          <w:szCs w:val="22"/>
          <w:lang w:val="pt-BR"/>
        </w:rPr>
        <w:t xml:space="preserve">ao Executivo Municipal, </w:t>
      </w:r>
      <w:r w:rsidR="00E632F9" w:rsidRPr="00E632F9">
        <w:rPr>
          <w:rFonts w:ascii="Arial" w:hAnsi="Arial" w:cs="Arial"/>
          <w:sz w:val="22"/>
          <w:szCs w:val="22"/>
          <w:lang w:val="pt-BR"/>
        </w:rPr>
        <w:t>providencie a implantação de uma lombada (redutor de velocidade) na Rua Maria Celeste, nas proximidades do número 295, no Loteamento São José.</w:t>
      </w:r>
    </w:p>
    <w:p w14:paraId="2796AE4A" w14:textId="5D64D409" w:rsidR="00DE3614" w:rsidRPr="00E632F9" w:rsidRDefault="00DE3614" w:rsidP="00E632F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E632F9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1A2933B0" w14:textId="77777777" w:rsidR="00E632F9" w:rsidRPr="00E632F9" w:rsidRDefault="00E632F9" w:rsidP="00E632F9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E632F9">
        <w:rPr>
          <w:rFonts w:ascii="Arial" w:hAnsi="Arial" w:cs="Arial"/>
          <w:sz w:val="22"/>
          <w:szCs w:val="22"/>
          <w:lang w:eastAsia="pt-BR"/>
        </w:rPr>
        <w:t>A solicitação visa atender à demanda de moradores da região, preocupados com o excesso de velocidade praticado por motoristas que trafegam pela via, colocando em risco a segurança de pedestres, crianças, ciclistas e demais usuários da rua.</w:t>
      </w:r>
    </w:p>
    <w:p w14:paraId="0CD2D0AA" w14:textId="77777777" w:rsidR="00E632F9" w:rsidRPr="00E632F9" w:rsidRDefault="00E632F9" w:rsidP="00E632F9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E632F9">
        <w:rPr>
          <w:rFonts w:ascii="Arial" w:hAnsi="Arial" w:cs="Arial"/>
          <w:sz w:val="22"/>
          <w:szCs w:val="22"/>
          <w:lang w:eastAsia="pt-BR"/>
        </w:rPr>
        <w:t>A Rua Maria Celeste é uma via residencial, de fluxo constante, e a ausência de redutores de velocidade tem gerado insegurança, especialmente nas proximidades do número 295, onde há grande circulação de pessoas.</w:t>
      </w:r>
    </w:p>
    <w:p w14:paraId="04B1CEAF" w14:textId="77777777" w:rsidR="00E632F9" w:rsidRPr="00E632F9" w:rsidRDefault="00E632F9" w:rsidP="00E632F9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E632F9">
        <w:rPr>
          <w:rFonts w:ascii="Arial" w:hAnsi="Arial" w:cs="Arial"/>
          <w:sz w:val="22"/>
          <w:szCs w:val="22"/>
          <w:lang w:eastAsia="pt-BR"/>
        </w:rPr>
        <w:t>A implantação de uma lombada nesse ponto é uma medida simples, porém eficaz, para controlar a velocidade dos veículos e prevenir acidentes, promovendo maior tranquilidade e segurança à comunidade local.</w:t>
      </w:r>
    </w:p>
    <w:p w14:paraId="2E231314" w14:textId="577E629D" w:rsidR="003C32B8" w:rsidRPr="00E632F9" w:rsidRDefault="00DE3614" w:rsidP="00E632F9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E632F9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E632F9" w:rsidRPr="00E632F9">
        <w:rPr>
          <w:rFonts w:ascii="Arial" w:hAnsi="Arial" w:cs="Arial"/>
          <w:sz w:val="22"/>
          <w:szCs w:val="22"/>
        </w:rPr>
        <w:t>28</w:t>
      </w:r>
      <w:r w:rsidRPr="00E632F9">
        <w:rPr>
          <w:rFonts w:ascii="Arial" w:hAnsi="Arial" w:cs="Arial"/>
          <w:sz w:val="22"/>
          <w:szCs w:val="22"/>
        </w:rPr>
        <w:t xml:space="preserve"> de </w:t>
      </w:r>
      <w:r w:rsidR="003C32B8" w:rsidRPr="00E632F9">
        <w:rPr>
          <w:rFonts w:ascii="Arial" w:hAnsi="Arial" w:cs="Arial"/>
          <w:sz w:val="22"/>
          <w:szCs w:val="22"/>
        </w:rPr>
        <w:t>maio</w:t>
      </w:r>
      <w:r w:rsidRPr="00E632F9">
        <w:rPr>
          <w:rFonts w:ascii="Arial" w:hAnsi="Arial" w:cs="Arial"/>
          <w:sz w:val="22"/>
          <w:szCs w:val="22"/>
        </w:rPr>
        <w:t xml:space="preserve"> de 2025.</w:t>
      </w:r>
    </w:p>
    <w:p w14:paraId="2EFD2D9D" w14:textId="129FB53E" w:rsidR="00291221" w:rsidRPr="00E632F9" w:rsidRDefault="00DE3614" w:rsidP="003C32B8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32F9">
        <w:rPr>
          <w:rFonts w:ascii="Arial" w:hAnsi="Arial" w:cs="Arial"/>
          <w:b/>
          <w:color w:val="000000"/>
          <w:sz w:val="22"/>
          <w:szCs w:val="22"/>
        </w:rPr>
        <w:t>JUNIOR NESI</w:t>
      </w:r>
    </w:p>
    <w:p w14:paraId="592348AD" w14:textId="64C8E48F" w:rsidR="00DE3614" w:rsidRPr="00E632F9" w:rsidRDefault="00291221" w:rsidP="003C32B8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E632F9">
        <w:rPr>
          <w:rFonts w:ascii="Arial" w:hAnsi="Arial" w:cs="Arial"/>
          <w:b/>
          <w:color w:val="000000"/>
          <w:sz w:val="22"/>
          <w:szCs w:val="22"/>
          <w:lang w:val="pt-BR"/>
        </w:rPr>
        <w:t>VEREADOR</w:t>
      </w:r>
    </w:p>
    <w:sectPr w:rsidR="00DE3614" w:rsidRPr="00E632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062D9C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062D9C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062D9C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2D9C"/>
    <w:rsid w:val="000F313D"/>
    <w:rsid w:val="0015768C"/>
    <w:rsid w:val="00161858"/>
    <w:rsid w:val="00197C5A"/>
    <w:rsid w:val="002232ED"/>
    <w:rsid w:val="00225699"/>
    <w:rsid w:val="00291221"/>
    <w:rsid w:val="003C32B8"/>
    <w:rsid w:val="00574CFE"/>
    <w:rsid w:val="005F2015"/>
    <w:rsid w:val="00827F4A"/>
    <w:rsid w:val="00991A02"/>
    <w:rsid w:val="009C3798"/>
    <w:rsid w:val="00B651D0"/>
    <w:rsid w:val="00B942F6"/>
    <w:rsid w:val="00BE5F32"/>
    <w:rsid w:val="00C925A9"/>
    <w:rsid w:val="00DC22C4"/>
    <w:rsid w:val="00DE3614"/>
    <w:rsid w:val="00E032B4"/>
    <w:rsid w:val="00E632F9"/>
    <w:rsid w:val="00EF637A"/>
    <w:rsid w:val="00F03D1D"/>
    <w:rsid w:val="00F6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2025-05-07T17:38:00Z</cp:lastPrinted>
  <dcterms:created xsi:type="dcterms:W3CDTF">2025-05-28T18:03:00Z</dcterms:created>
  <dcterms:modified xsi:type="dcterms:W3CDTF">2025-06-10T13:04:00Z</dcterms:modified>
</cp:coreProperties>
</file>