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740600" w:rsidRDefault="00574CFE" w:rsidP="008E77D2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5A5F76DC" w:rsidR="00DE3614" w:rsidRPr="00740600" w:rsidRDefault="00DE3614" w:rsidP="008E77D2">
      <w:pPr>
        <w:spacing w:line="360" w:lineRule="auto"/>
        <w:rPr>
          <w:rFonts w:ascii="Arial" w:hAnsi="Arial" w:cs="Arial"/>
          <w:sz w:val="22"/>
          <w:szCs w:val="22"/>
        </w:rPr>
      </w:pPr>
    </w:p>
    <w:p w14:paraId="2A1A2DF9" w14:textId="69412703" w:rsidR="00B91CE3" w:rsidRPr="00740600" w:rsidRDefault="005F2015" w:rsidP="008E77D2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740600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740600">
        <w:rPr>
          <w:rFonts w:ascii="Arial" w:hAnsi="Arial" w:cs="Arial"/>
          <w:b/>
          <w:sz w:val="22"/>
          <w:szCs w:val="22"/>
          <w:lang w:val="pt-BR"/>
        </w:rPr>
        <w:t xml:space="preserve"> N</w:t>
      </w:r>
      <w:r w:rsidR="005136C9" w:rsidRPr="00740600">
        <w:rPr>
          <w:rFonts w:ascii="Arial" w:hAnsi="Arial" w:cs="Arial"/>
          <w:b/>
          <w:sz w:val="22"/>
          <w:szCs w:val="22"/>
          <w:lang w:val="pt-BR"/>
        </w:rPr>
        <w:t>º</w:t>
      </w:r>
      <w:r w:rsidR="00500059">
        <w:rPr>
          <w:rFonts w:ascii="Arial" w:hAnsi="Arial" w:cs="Arial"/>
          <w:b/>
          <w:sz w:val="22"/>
          <w:szCs w:val="22"/>
          <w:lang w:val="pt-BR"/>
        </w:rPr>
        <w:t xml:space="preserve"> 515</w:t>
      </w:r>
      <w:r w:rsidR="00DE3614" w:rsidRPr="00740600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740600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25D8E257" w:rsidR="00DE3614" w:rsidRPr="00740600" w:rsidRDefault="007E528E" w:rsidP="008E77D2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C95DF43" wp14:editId="5E6B84FE">
            <wp:simplePos x="0" y="0"/>
            <wp:positionH relativeFrom="margin">
              <wp:align>right</wp:align>
            </wp:positionH>
            <wp:positionV relativeFrom="paragraph">
              <wp:posOffset>15875</wp:posOffset>
            </wp:positionV>
            <wp:extent cx="1895475" cy="80090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80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CE3" w:rsidRPr="00740600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0F54A2" w:rsidRPr="00740600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B91CE3" w:rsidRPr="0074060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9C3798" w:rsidRPr="00740600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7984B25C" w:rsidR="00DE3614" w:rsidRPr="00740600" w:rsidRDefault="00DE3614" w:rsidP="008E77D2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40600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F9C4D29" w:rsidR="00DE3614" w:rsidRPr="00740600" w:rsidRDefault="00DE3614" w:rsidP="008E77D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06E4F02D" w:rsidR="00DE3614" w:rsidRPr="00740600" w:rsidRDefault="00DE3614" w:rsidP="008E77D2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40600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553D4BF6" w:rsidR="00DE3614" w:rsidRPr="00740600" w:rsidRDefault="00DE3614" w:rsidP="008E77D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740600" w:rsidRDefault="00DE3614" w:rsidP="008E77D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740600" w:rsidRDefault="00DE3614" w:rsidP="008E77D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740600" w:rsidRDefault="00DE3614" w:rsidP="008E77D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ADA5C6F" w14:textId="6ECE3E7C" w:rsidR="007D248B" w:rsidRPr="007D248B" w:rsidRDefault="007D248B" w:rsidP="008E77D2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  <w:lang w:val="pt-BR"/>
        </w:rPr>
      </w:pPr>
      <w:r w:rsidRPr="007D248B">
        <w:rPr>
          <w:rFonts w:ascii="Arial" w:hAnsi="Arial" w:cs="Arial"/>
          <w:sz w:val="22"/>
          <w:szCs w:val="22"/>
          <w:lang w:val="pt-BR"/>
        </w:rPr>
        <w:t xml:space="preserve">O Vereador(a) que esta subscreve, no uso de suas atribuições legais e regimentais, </w:t>
      </w:r>
      <w:r w:rsidRPr="007D248B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Pr="007D248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Pr="007D248B">
        <w:rPr>
          <w:rFonts w:ascii="Arial" w:hAnsi="Arial" w:cs="Arial"/>
          <w:sz w:val="22"/>
          <w:szCs w:val="22"/>
          <w:lang w:val="pt-BR"/>
        </w:rPr>
        <w:t xml:space="preserve">ao </w:t>
      </w:r>
      <w:r w:rsidR="008E77D2" w:rsidRPr="008E77D2">
        <w:rPr>
          <w:rFonts w:ascii="Arial" w:hAnsi="Arial" w:cs="Arial"/>
          <w:sz w:val="22"/>
          <w:szCs w:val="22"/>
          <w:lang w:val="pt-BR"/>
        </w:rPr>
        <w:t>DEBETRAN – Departamento Beltronense de Trânsito, que realize melhorias urgentes na sinalização horizontal e vertical da Rua Tenente Camargo, especialmente na esquina com a Rua Antônio Carneiro Neto, no Bairro Nossa Senhora Aparecida.</w:t>
      </w:r>
    </w:p>
    <w:p w14:paraId="5181B9D2" w14:textId="6524A6CC" w:rsidR="00CB061B" w:rsidRPr="00740600" w:rsidRDefault="00DE3614" w:rsidP="008E77D2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740600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4B79CFB6" w14:textId="77777777" w:rsidR="008E77D2" w:rsidRDefault="008E77D2" w:rsidP="008E77D2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8E77D2">
        <w:rPr>
          <w:rFonts w:ascii="Arial" w:hAnsi="Arial" w:cs="Arial"/>
          <w:sz w:val="24"/>
          <w:szCs w:val="24"/>
          <w:lang w:eastAsia="pt-BR"/>
        </w:rPr>
        <w:t>A referida esquina apresenta sinalização confusa e insuficiente, o que tem gerado constantes relatos de pequenos acidentes e quase colisões entre veículos que transitam pela região. O cruzamento demanda melhor demarcação de preferenciais, instalação de placas de “PARE” e reforço da pintura de solo, para garantir maior segurança e orientação adequada aos motoristas.</w:t>
      </w:r>
    </w:p>
    <w:p w14:paraId="369DEF40" w14:textId="55662A83" w:rsidR="008E77D2" w:rsidRPr="008E77D2" w:rsidRDefault="008E77D2" w:rsidP="008E77D2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8E77D2">
        <w:rPr>
          <w:rFonts w:ascii="Arial" w:hAnsi="Arial" w:cs="Arial"/>
          <w:sz w:val="24"/>
          <w:szCs w:val="24"/>
          <w:lang w:eastAsia="pt-BR"/>
        </w:rPr>
        <w:t>Dessa forma, a presente indicação visa evitar acidentes mais graves e promover maior fluidez e segurança no trânsito local, atendendo aos anseios da população e dos usuários da via.</w:t>
      </w:r>
    </w:p>
    <w:p w14:paraId="09F572D6" w14:textId="28432DB9" w:rsidR="008E77D2" w:rsidRPr="008E77D2" w:rsidRDefault="00DE3614" w:rsidP="008E77D2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8E77D2">
        <w:rPr>
          <w:rFonts w:ascii="Arial" w:hAnsi="Arial" w:cs="Arial"/>
        </w:rPr>
        <w:t xml:space="preserve">Sala das Sessões da Câmara Municipal de Vereadores de Francisco Beltrão, em </w:t>
      </w:r>
      <w:r w:rsidR="007D248B" w:rsidRPr="008E77D2">
        <w:rPr>
          <w:rFonts w:ascii="Arial" w:hAnsi="Arial" w:cs="Arial"/>
        </w:rPr>
        <w:t>15</w:t>
      </w:r>
      <w:r w:rsidR="00740600" w:rsidRPr="008E77D2">
        <w:rPr>
          <w:rFonts w:ascii="Arial" w:hAnsi="Arial" w:cs="Arial"/>
        </w:rPr>
        <w:t xml:space="preserve"> de ju</w:t>
      </w:r>
      <w:r w:rsidR="007D248B" w:rsidRPr="008E77D2">
        <w:rPr>
          <w:rFonts w:ascii="Arial" w:hAnsi="Arial" w:cs="Arial"/>
        </w:rPr>
        <w:t>lho</w:t>
      </w:r>
      <w:r w:rsidR="00740600" w:rsidRPr="008E77D2">
        <w:rPr>
          <w:rFonts w:ascii="Arial" w:hAnsi="Arial" w:cs="Arial"/>
        </w:rPr>
        <w:t xml:space="preserve"> </w:t>
      </w:r>
      <w:r w:rsidR="00CB061B" w:rsidRPr="008E77D2">
        <w:rPr>
          <w:rFonts w:ascii="Arial" w:hAnsi="Arial" w:cs="Arial"/>
        </w:rPr>
        <w:t xml:space="preserve">de 2025. </w:t>
      </w:r>
    </w:p>
    <w:p w14:paraId="2EFD2D9D" w14:textId="7131FC21" w:rsidR="00291221" w:rsidRPr="00740600" w:rsidRDefault="000F54A2" w:rsidP="008E77D2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40600">
        <w:rPr>
          <w:rFonts w:ascii="Arial" w:hAnsi="Arial" w:cs="Arial"/>
          <w:b/>
          <w:bCs/>
          <w:color w:val="000000"/>
          <w:sz w:val="22"/>
          <w:szCs w:val="22"/>
        </w:rPr>
        <w:t>EMANUEL VENZO</w:t>
      </w:r>
    </w:p>
    <w:p w14:paraId="592348AD" w14:textId="5236BD56" w:rsidR="00DE3614" w:rsidRDefault="00961302" w:rsidP="008E77D2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40600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 w:rsidR="00CC5418">
        <w:rPr>
          <w:rFonts w:ascii="Arial" w:hAnsi="Arial" w:cs="Arial"/>
          <w:b/>
          <w:bCs/>
          <w:color w:val="000000"/>
          <w:sz w:val="22"/>
          <w:szCs w:val="22"/>
        </w:rPr>
        <w:t>R</w:t>
      </w:r>
    </w:p>
    <w:p w14:paraId="190A69C1" w14:textId="3F87DEF7" w:rsidR="00CB7F72" w:rsidRDefault="00CB7F72" w:rsidP="008E77D2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10DD1DA" w14:textId="79D394DB" w:rsidR="00CB7F72" w:rsidRPr="00CC5418" w:rsidRDefault="00CB7F72" w:rsidP="008E77D2">
      <w:pPr>
        <w:suppressAutoHyphens w:val="0"/>
        <w:spacing w:before="100" w:beforeAutospacing="1" w:after="100" w:afterAutospacing="1"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CB7F72" w:rsidRPr="00CC54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50005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50005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50005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2232ED"/>
    <w:rsid w:val="0023769D"/>
    <w:rsid w:val="00291221"/>
    <w:rsid w:val="0042640A"/>
    <w:rsid w:val="004D255E"/>
    <w:rsid w:val="00500059"/>
    <w:rsid w:val="005136C9"/>
    <w:rsid w:val="00574CFE"/>
    <w:rsid w:val="005F2015"/>
    <w:rsid w:val="005F43BE"/>
    <w:rsid w:val="006C010F"/>
    <w:rsid w:val="00710139"/>
    <w:rsid w:val="00740600"/>
    <w:rsid w:val="007D248B"/>
    <w:rsid w:val="007E3189"/>
    <w:rsid w:val="007E528E"/>
    <w:rsid w:val="00827F4A"/>
    <w:rsid w:val="008963FD"/>
    <w:rsid w:val="008E77D2"/>
    <w:rsid w:val="00961302"/>
    <w:rsid w:val="009C3798"/>
    <w:rsid w:val="00B14240"/>
    <w:rsid w:val="00B651D0"/>
    <w:rsid w:val="00B91CE3"/>
    <w:rsid w:val="00C536D0"/>
    <w:rsid w:val="00CA1A39"/>
    <w:rsid w:val="00CB061B"/>
    <w:rsid w:val="00CB7F72"/>
    <w:rsid w:val="00CC5418"/>
    <w:rsid w:val="00CF79F2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2025-07-15T11:53:00Z</cp:lastPrinted>
  <dcterms:created xsi:type="dcterms:W3CDTF">2025-07-15T11:58:00Z</dcterms:created>
  <dcterms:modified xsi:type="dcterms:W3CDTF">2025-07-15T14:13:00Z</dcterms:modified>
</cp:coreProperties>
</file>