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D94AB" w14:textId="1860FDF0" w:rsidR="00693D08" w:rsidRDefault="00693D08" w:rsidP="00693D08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125/2025</w:t>
      </w:r>
    </w:p>
    <w:p w14:paraId="1E6D66CC" w14:textId="77777777" w:rsidR="00693D08" w:rsidRDefault="00693D08" w:rsidP="00693D08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660D718E" w14:textId="6BB4A9D2" w:rsidR="00693D08" w:rsidRDefault="00693D08" w:rsidP="00693D08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12 (doze) dias de gozo das férias do período aquisitivo 2023/2024 ao servidor C</w:t>
      </w:r>
      <w:r w:rsidRPr="00693D08">
        <w:rPr>
          <w:b/>
          <w:sz w:val="22"/>
          <w:szCs w:val="22"/>
        </w:rPr>
        <w:t xml:space="preserve">leyton </w:t>
      </w:r>
      <w:r>
        <w:rPr>
          <w:b/>
          <w:sz w:val="22"/>
          <w:szCs w:val="22"/>
        </w:rPr>
        <w:t>V</w:t>
      </w:r>
      <w:r w:rsidRPr="00693D08">
        <w:rPr>
          <w:b/>
          <w:sz w:val="22"/>
          <w:szCs w:val="22"/>
        </w:rPr>
        <w:t xml:space="preserve">ilmar de </w:t>
      </w:r>
      <w:r>
        <w:rPr>
          <w:b/>
          <w:sz w:val="22"/>
          <w:szCs w:val="22"/>
        </w:rPr>
        <w:t>O</w:t>
      </w:r>
      <w:r w:rsidRPr="00693D08">
        <w:rPr>
          <w:b/>
          <w:sz w:val="22"/>
          <w:szCs w:val="22"/>
        </w:rPr>
        <w:t xml:space="preserve">liveira </w:t>
      </w:r>
      <w:r>
        <w:rPr>
          <w:b/>
          <w:sz w:val="22"/>
          <w:szCs w:val="22"/>
        </w:rPr>
        <w:t>Z</w:t>
      </w:r>
      <w:r w:rsidRPr="00693D08">
        <w:rPr>
          <w:b/>
          <w:sz w:val="22"/>
          <w:szCs w:val="22"/>
        </w:rPr>
        <w:t>ucchi</w:t>
      </w:r>
      <w:r>
        <w:rPr>
          <w:b/>
          <w:sz w:val="22"/>
          <w:szCs w:val="22"/>
        </w:rPr>
        <w:t xml:space="preserve"> e dá outras providências.</w:t>
      </w:r>
    </w:p>
    <w:p w14:paraId="2CCA3F6F" w14:textId="77777777" w:rsidR="00693D08" w:rsidRDefault="00693D08" w:rsidP="00693D08">
      <w:pPr>
        <w:spacing w:line="360" w:lineRule="auto"/>
        <w:jc w:val="both"/>
        <w:rPr>
          <w:b/>
          <w:bCs/>
          <w:sz w:val="22"/>
          <w:szCs w:val="22"/>
        </w:rPr>
      </w:pPr>
    </w:p>
    <w:p w14:paraId="65F05FE9" w14:textId="77777777" w:rsidR="00693D08" w:rsidRDefault="00693D08" w:rsidP="00693D08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519C5EA3" w14:textId="77777777" w:rsidR="00693D08" w:rsidRDefault="00693D08" w:rsidP="00693D08">
      <w:pPr>
        <w:spacing w:line="360" w:lineRule="auto"/>
        <w:jc w:val="both"/>
        <w:rPr>
          <w:bCs/>
          <w:sz w:val="22"/>
          <w:szCs w:val="22"/>
        </w:rPr>
      </w:pPr>
    </w:p>
    <w:p w14:paraId="76E769C1" w14:textId="77777777" w:rsidR="00693D08" w:rsidRDefault="00693D08" w:rsidP="00693D08">
      <w:pPr>
        <w:spacing w:line="360" w:lineRule="auto"/>
        <w:jc w:val="both"/>
        <w:rPr>
          <w:bCs/>
          <w:sz w:val="22"/>
          <w:szCs w:val="22"/>
        </w:rPr>
      </w:pPr>
    </w:p>
    <w:p w14:paraId="26D10973" w14:textId="384AF61E" w:rsidR="00693D08" w:rsidRDefault="00693D08" w:rsidP="00693D0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6F5743B1" w14:textId="77777777" w:rsidR="00693D08" w:rsidRDefault="00693D08" w:rsidP="00693D0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01CCC8AD" w14:textId="77777777" w:rsidR="00693D08" w:rsidRDefault="00693D08" w:rsidP="00693D0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83B5390" w14:textId="77777777" w:rsidR="00693D08" w:rsidRDefault="00693D08" w:rsidP="00693D0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0701966E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62F4BFA4" w14:textId="5E98BD12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12 (doze) dias de férias ao servidor </w:t>
      </w:r>
      <w:r w:rsidRPr="00693D08">
        <w:rPr>
          <w:bCs/>
          <w:sz w:val="22"/>
          <w:szCs w:val="22"/>
        </w:rPr>
        <w:t>Cleyton Vilmar de Oliveira Zucchi</w:t>
      </w:r>
      <w:r>
        <w:rPr>
          <w:sz w:val="22"/>
          <w:szCs w:val="22"/>
        </w:rPr>
        <w:t>, referente ao período aquisitivo 2023/2024.</w:t>
      </w:r>
    </w:p>
    <w:p w14:paraId="6268F3EE" w14:textId="1EAEF072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12/01/2026 a 23/01/2026.</w:t>
      </w:r>
    </w:p>
    <w:p w14:paraId="6F62ED3D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4134400F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0C8A65E1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347327D4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40CBC79B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64B56C1C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1F01501B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106ADECC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6EF1FA6B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5420D18E" w14:textId="77777777" w:rsidR="00693D08" w:rsidRDefault="00693D08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3F6F0328" w14:textId="77777777" w:rsidR="00130A39" w:rsidRDefault="00130A39" w:rsidP="00693D08">
      <w:pPr>
        <w:spacing w:line="360" w:lineRule="auto"/>
        <w:ind w:firstLine="3402"/>
        <w:jc w:val="both"/>
        <w:rPr>
          <w:sz w:val="22"/>
          <w:szCs w:val="22"/>
        </w:rPr>
      </w:pPr>
    </w:p>
    <w:p w14:paraId="0A142A01" w14:textId="77777777" w:rsidR="00693D08" w:rsidRDefault="00693D08" w:rsidP="00693D08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429C0DAE" w14:textId="77777777" w:rsidR="00693D08" w:rsidRDefault="00693D08" w:rsidP="00693D08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77C59138" w14:textId="77777777" w:rsidR="00693D08" w:rsidRDefault="00693D08" w:rsidP="00693D08">
      <w:pPr>
        <w:spacing w:line="360" w:lineRule="auto"/>
        <w:ind w:left="3402"/>
        <w:jc w:val="both"/>
        <w:rPr>
          <w:sz w:val="22"/>
          <w:szCs w:val="22"/>
        </w:rPr>
      </w:pPr>
    </w:p>
    <w:p w14:paraId="7160F658" w14:textId="77777777" w:rsidR="00693D08" w:rsidRDefault="00693D08" w:rsidP="00693D08">
      <w:pPr>
        <w:spacing w:line="360" w:lineRule="auto"/>
        <w:ind w:left="3402"/>
        <w:jc w:val="both"/>
        <w:rPr>
          <w:sz w:val="22"/>
          <w:szCs w:val="22"/>
        </w:rPr>
      </w:pPr>
    </w:p>
    <w:p w14:paraId="0A504D2F" w14:textId="77777777" w:rsidR="00C915A7" w:rsidRDefault="00C915A7"/>
    <w:sectPr w:rsidR="00C915A7" w:rsidSect="00693D08">
      <w:headerReference w:type="default" r:id="rId6"/>
      <w:footerReference w:type="default" r:id="rId7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E093B" w14:textId="77777777" w:rsidR="007A031D" w:rsidRDefault="007A031D">
      <w:r>
        <w:separator/>
      </w:r>
    </w:p>
  </w:endnote>
  <w:endnote w:type="continuationSeparator" w:id="0">
    <w:p w14:paraId="3DAC6686" w14:textId="77777777" w:rsidR="007A031D" w:rsidRDefault="007A0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58231" w14:textId="77777777" w:rsidR="009F3611" w:rsidRDefault="009F3611">
    <w:pPr>
      <w:pStyle w:val="Rodap"/>
      <w:spacing w:before="20" w:after="20"/>
      <w:ind w:right="360"/>
      <w:jc w:val="center"/>
      <w:rPr>
        <w:b/>
      </w:rPr>
    </w:pPr>
  </w:p>
  <w:p w14:paraId="2D3063A0" w14:textId="77777777" w:rsidR="009F3611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346AB217" w14:textId="77777777" w:rsidR="009F3611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A7CC0" w14:textId="77777777" w:rsidR="007A031D" w:rsidRDefault="007A031D">
      <w:r>
        <w:separator/>
      </w:r>
    </w:p>
  </w:footnote>
  <w:footnote w:type="continuationSeparator" w:id="0">
    <w:p w14:paraId="68FFF0FF" w14:textId="77777777" w:rsidR="007A031D" w:rsidRDefault="007A0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3484" w14:textId="77777777" w:rsidR="009F3611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37DF01C" wp14:editId="6171272E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FD7887A" w14:textId="77777777" w:rsidR="009F3611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7A9B898F" w14:textId="77777777" w:rsidR="009F3611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3BF9199A" w14:textId="77777777" w:rsidR="009F3611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7DF01C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2FD7887A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7A9B898F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3BF9199A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4CF8F4B7" wp14:editId="05D0E4A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D08"/>
    <w:rsid w:val="00130A39"/>
    <w:rsid w:val="003462CF"/>
    <w:rsid w:val="00693D08"/>
    <w:rsid w:val="007A031D"/>
    <w:rsid w:val="007A5572"/>
    <w:rsid w:val="009F3611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73A8"/>
  <w15:chartTrackingRefBased/>
  <w15:docId w15:val="{83AE6C5A-AE6E-4FE6-8D9B-8175F7025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D0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93D0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D0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3D0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3D0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3D0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3D0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3D0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3D0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3D0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3D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3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3D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3D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3D0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3D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3D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3D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3D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3D0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93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3D0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93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3D0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93D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3D0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93D0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3D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3D0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3D08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693D0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693D0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693D08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693D0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693D08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693D0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708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2025-12-26T19:53:00Z</dcterms:created>
  <dcterms:modified xsi:type="dcterms:W3CDTF">2026-01-06T18:55:00Z</dcterms:modified>
</cp:coreProperties>
</file>