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91EBF" w14:textId="77777777" w:rsidR="005F37E9" w:rsidRDefault="00000000">
      <w:pPr>
        <w:spacing w:after="13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0A2D4D3F" w14:textId="77777777" w:rsidR="005F37E9" w:rsidRDefault="00000000">
      <w:pPr>
        <w:spacing w:after="323"/>
        <w:ind w:left="1737" w:right="0" w:hanging="174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28ª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28 DE NOVEMBRO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06F924C9" w14:textId="77777777" w:rsidR="005F37E9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1F04DDA8" w14:textId="77777777" w:rsidR="005F37E9" w:rsidRDefault="00000000">
      <w:pPr>
        <w:numPr>
          <w:ilvl w:val="0"/>
          <w:numId w:val="1"/>
        </w:numPr>
        <w:ind w:right="0" w:hanging="360"/>
      </w:pPr>
      <w:r>
        <w:t>Leitura do expediente do dia:</w:t>
      </w:r>
      <w:r>
        <w:rPr>
          <w:b/>
        </w:rPr>
        <w:t xml:space="preserve"> </w:t>
      </w:r>
    </w:p>
    <w:p w14:paraId="18B83712" w14:textId="77777777" w:rsidR="005F37E9" w:rsidRDefault="00000000">
      <w:pPr>
        <w:numPr>
          <w:ilvl w:val="0"/>
          <w:numId w:val="1"/>
        </w:numPr>
        <w:ind w:right="0" w:hanging="360"/>
      </w:pPr>
      <w:r>
        <w:t>Projeto de lei Nº 31/2024</w:t>
      </w:r>
      <w:r>
        <w:rPr>
          <w:b/>
        </w:rPr>
        <w:t xml:space="preserve"> </w:t>
      </w:r>
    </w:p>
    <w:p w14:paraId="6E257A7D" w14:textId="77777777" w:rsidR="005F37E9" w:rsidRDefault="00000000">
      <w:pPr>
        <w:numPr>
          <w:ilvl w:val="0"/>
          <w:numId w:val="1"/>
        </w:numPr>
        <w:ind w:right="0" w:hanging="360"/>
      </w:pPr>
      <w:r>
        <w:t>Requerimento Nº46, 47 E 48/2024</w:t>
      </w:r>
      <w:r>
        <w:rPr>
          <w:b/>
        </w:rPr>
        <w:t xml:space="preserve"> </w:t>
      </w:r>
    </w:p>
    <w:p w14:paraId="2ED8FC28" w14:textId="77777777" w:rsidR="005F37E9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554E4FFD" w14:textId="77777777" w:rsidR="005F37E9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385F855C" w14:textId="77777777" w:rsidR="005F37E9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05 de dezembro de 2024.</w:t>
      </w:r>
      <w:r>
        <w:rPr>
          <w:b/>
        </w:rPr>
        <w:t xml:space="preserve"> </w:t>
      </w:r>
    </w:p>
    <w:p w14:paraId="438BFC34" w14:textId="77777777" w:rsidR="005F37E9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5F37E9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4790"/>
    <w:multiLevelType w:val="hybridMultilevel"/>
    <w:tmpl w:val="690206E2"/>
    <w:lvl w:ilvl="0" w:tplc="8FB24D68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0421AD6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5C88D30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EFA76A4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6749CC8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D240FAA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F8C3D76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A0AEECC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F8A89B0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5381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7E9"/>
    <w:rsid w:val="005F37E9"/>
    <w:rsid w:val="00C154FC"/>
    <w:rsid w:val="00FA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8E7A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5" w:line="268" w:lineRule="auto"/>
      <w:ind w:left="1145" w:right="3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2025-08-11T18:19:00Z</dcterms:created>
  <dcterms:modified xsi:type="dcterms:W3CDTF">2025-08-11T18:19:00Z</dcterms:modified>
</cp:coreProperties>
</file>