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357" w:type="dxa"/>
        <w:tblInd w:w="-431" w:type="dxa"/>
        <w:tblLook w:val="04A0" w:firstRow="1" w:lastRow="0" w:firstColumn="1" w:lastColumn="0" w:noHBand="0" w:noVBand="1"/>
      </w:tblPr>
      <w:tblGrid>
        <w:gridCol w:w="9357"/>
      </w:tblGrid>
      <w:tr w:rsidR="00A749AB" w:rsidRPr="001B6D32" w14:paraId="4E492267" w14:textId="77777777" w:rsidTr="00D76D78">
        <w:trPr>
          <w:trHeight w:val="12781"/>
        </w:trPr>
        <w:tc>
          <w:tcPr>
            <w:tcW w:w="9357" w:type="dxa"/>
          </w:tcPr>
          <w:p w14:paraId="05AE1EBF" w14:textId="5E80409C" w:rsidR="00D36EC3" w:rsidRPr="001B6D32" w:rsidRDefault="007349C0" w:rsidP="00C7350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bookmarkStart w:id="0" w:name="_Hlk187141417"/>
            <w:r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391096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  <w:r w:rsidR="001C3844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</w:p>
          <w:p w14:paraId="1A324AA3" w14:textId="7EC92B93" w:rsidR="00D76D78" w:rsidRPr="001B6D32" w:rsidRDefault="00E32483" w:rsidP="00C7350C">
            <w:pPr>
              <w:pStyle w:val="Padro"/>
              <w:spacing w:line="360" w:lineRule="auto"/>
              <w:jc w:val="right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4F0E24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AC537E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  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Mostardas, </w:t>
            </w:r>
            <w:r w:rsidR="003B7777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1</w:t>
            </w:r>
            <w:r w:rsidR="00952891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9</w:t>
            </w:r>
            <w:r w:rsidR="006730E6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de maio</w:t>
            </w:r>
            <w:r w:rsidR="00106549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de 2025.</w:t>
            </w:r>
          </w:p>
          <w:p w14:paraId="2155AEFA" w14:textId="487690CE" w:rsidR="004267F1" w:rsidRDefault="00D76D78" w:rsidP="0060171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Hlk93327188"/>
            <w:bookmarkStart w:id="2" w:name="_Hlk107298091"/>
            <w:bookmarkStart w:id="3" w:name="_Hlk102548397"/>
            <w:bookmarkEnd w:id="1"/>
            <w:bookmarkEnd w:id="2"/>
            <w:bookmarkEnd w:id="3"/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ATA nº 0</w:t>
            </w:r>
            <w:r w:rsidR="003B777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2</w:t>
            </w:r>
            <w:r w:rsidR="0095289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/2025 – Aos</w:t>
            </w:r>
            <w:r w:rsidR="0032172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95289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dezenove</w:t>
            </w:r>
            <w:r w:rsidR="00D5077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13EB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</w:t>
            </w:r>
            <w:r w:rsidR="0036080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ias</w:t>
            </w:r>
            <w:r w:rsidR="00A057CF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do mês de </w:t>
            </w:r>
            <w:r w:rsidR="006730E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maio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do ano de dois mil e vinte e cinco, às </w:t>
            </w:r>
            <w:r w:rsidR="00D5077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dezesseis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horas, no Plenário da Câmara de Vereadores, o Presidente Vereador Júnior Pereira, com a presença das Vereadoras Gabriela Saraiva do MDB, Jéssica Pereira do Progressistas e dos Vereadores</w:t>
            </w:r>
            <w:r w:rsidR="006976A6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6D5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Cesar Galdino do PDT,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Dangelo Motta do PDT,</w:t>
            </w:r>
            <w:r w:rsidR="00D06D5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Edinei Machado do Progressista</w:t>
            </w:r>
            <w:r w:rsidR="00080DE5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2B1A0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080DE5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Eduardo Verardi do Progressistas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 Jorge Amaro do PSDB e Marcelo Pedone do PSDB, constatando o número regimental de Vereadores presentes,</w:t>
            </w:r>
            <w:r w:rsidR="001467DF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deu </w:t>
            </w:r>
            <w:r w:rsidR="00BE1AB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por aberta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a presente Sessão Ordinária.</w:t>
            </w:r>
            <w:r w:rsidR="001467DF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A29A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prosseguimento, solicitou </w:t>
            </w:r>
            <w:r w:rsidR="000A02F0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</w:t>
            </w:r>
            <w:r w:rsidR="00175B5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Vereador</w:t>
            </w:r>
            <w:r w:rsidR="0030275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</w:t>
            </w:r>
            <w:r w:rsidR="000A02F0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95289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Jéssica Pereira</w:t>
            </w:r>
            <w:r w:rsidR="00EB69AE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do Progressistas</w:t>
            </w:r>
            <w:r w:rsidR="0095289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, </w:t>
            </w:r>
            <w:r w:rsidR="007A29A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para que fizesse a leitura de trecho Bíblico.</w:t>
            </w:r>
            <w:r w:rsidR="005505B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Em continuidade o Presidente solicitou a Secretária da Mesa</w:t>
            </w:r>
            <w:r w:rsidR="00BE4F5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Vereadora Gabriela Saraiva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para que fizesse a leitura da Ata zero</w:t>
            </w:r>
            <w:r w:rsidR="0030275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EB69AE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vinte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4259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Sessão Ordinária do</w:t>
            </w:r>
            <w:r w:rsidR="0030275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di</w:t>
            </w:r>
            <w:r w:rsidR="00EB69AE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 doze</w:t>
            </w:r>
            <w:r w:rsidR="004213F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de maio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cinco, colocada em votação, foi aprovada por</w:t>
            </w:r>
            <w:r w:rsidR="0079525A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unanimidade dos 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ereadores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presentes</w:t>
            </w:r>
            <w:r w:rsidR="006518C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.</w:t>
            </w:r>
            <w:r w:rsidR="00416DC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3605A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seguida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solicitou a Secretária da Mesa para que fizesse a leitura das correspondências e comunicados. No espaço das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CORRESPONDÊNCIAS E COMUNICADOS</w:t>
            </w:r>
            <w:r w:rsidR="00217AA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F2539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Oficio nº 030/2025 – SMF – Convite Audiência Pública PPA- Plano Plurianual 2026/209.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Oficio nº 096/2025 – Solicita uso do auditório Municipal</w:t>
            </w:r>
            <w:r w:rsidR="004267F1">
              <w:rPr>
                <w:rFonts w:ascii="Arial" w:hAnsi="Arial" w:cs="Arial"/>
                <w:sz w:val="24"/>
                <w:szCs w:val="24"/>
              </w:rPr>
              <w:t>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Ofício n° 120/2025 Encaminha Projetos de Lei.</w:t>
            </w:r>
            <w:r w:rsidR="004267F1">
              <w:rPr>
                <w:rFonts w:ascii="Arial" w:hAnsi="Arial" w:cs="Arial"/>
                <w:sz w:val="24"/>
                <w:szCs w:val="24"/>
              </w:rPr>
              <w:t xml:space="preserve"> Email recebido do Gabinete do Governador – resposta ao Requerimento nº 035.2025.</w:t>
            </w:r>
          </w:p>
          <w:p w14:paraId="71E30281" w14:textId="77777777" w:rsidR="004267F1" w:rsidRDefault="006D5174" w:rsidP="004267F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458E">
              <w:rPr>
                <w:rFonts w:ascii="Arial" w:hAnsi="Arial" w:cs="Arial"/>
                <w:sz w:val="24"/>
                <w:szCs w:val="24"/>
              </w:rPr>
              <w:t>As correspondências ficarão à disposição na secretaria da casa.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espaço destinado a </w:t>
            </w:r>
            <w:r w:rsidR="00D76D78"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LEITURA DAS PROPOSIÇÕES DO EXECUTIVO E DO </w:t>
            </w:r>
            <w:r w:rsidR="004549D6"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LEGISLATIVO:</w:t>
            </w:r>
            <w:r w:rsidR="00F2539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 xml:space="preserve">Expediente 125/2025 (Projeto de Lei Executivo Nº 122/2025) de autoria do Poder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Executivo, “ABRE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 xml:space="preserve"> CRÉDITO SUPLEMENTAR PARA COBERTURA DE DESPESA DO PROGRAMA ABAIXO RELACIONADO.” (Protocolado com pedido de tramitação em regime de urgência).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Expediente 126/2025 (Projeto de Lei Executivo Nº 123/2025) de autoria do Poder Executivo, ABRE CRÉDITO ESPECIAL PARA COBERTURA DE DESPESA DO PROGRAMA ABAIXO RELACIONADO.” (Protocolado com pedido de tramitação em regime de urgência).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 xml:space="preserve">Expediente 127/2025 (Projeto de Lei Executivo Nº 124/2025) de autoria do Poder Executivo, “AUTORIZA O PODER EXECUTIVO A CAPTAR E RECEBER PATROCÍNIOS E APOIOS DE PESSOAS FÍSICAS OU JURÍDICAS PARA EVENTOS E ATIVIDADES REALIZADAS NO MUNICÍPIO DE MOSTARDA E DÁ OUTRAS PROVIDÊNCIAS.” Expediente 128/2025 (Projeto de Lei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lastRenderedPageBreak/>
              <w:t>Executivo Nº 125/2025) de autoria do Poder Executivo, “ALTERA DISPOSITIVOS DA LEI MUNICIPAL Nº 4593, DE 31 DE JANEIRO DE 2023.”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Expediente 129/2025 (Projeto de Lei Executivo Nº 126/2025) de autoria do Poder Executivo, “ABRE CRÉDITO ESPECIAL PARA COBERTURA DE DESPESA DO PROGRAMA ABAIXO RELACIONADO.”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Expediente 130/2025 (Projeto de Lei Executivo Nº 127/2025) de autoria do Poder Executivo, “ABRE CRÉDITO SUPLEMENTAR PARA COBERTURA DE DESPESA DO PROGRAMA ABAIXO RELACIONADO.”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Expediente 010/2025 (Projeto de Resolução Nº 010/2025) de autoria da Mesa Diretora, a ser encaminhado ao Poder Executivo de Mostardas. Expediente 034/2025 (Projeto de Lei Legislativo Nº 002/2025) de autoria das Bancadas e do MDB e Progressistas, a ser encaminhado ao Poder Executivo de Mostardas. Expediente 035/2025 (Projeto de Lei Legislativo Nº 12/2025) de autoria do Vereador Jorge Amaro do PSDB, a ser encaminhado ao Poder Executivo de Mostardas. Expediente 052/2025 (Requerimento) de autoria do Vereador Jorge Amaro do PSDB, a ser encaminhado ao Ministério da Educação (MEC).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Expediente 053/2025 (Requerimento) de autoria das Bancadas do PSDB e do PDT, a ser encaminhado a Casa Civil - Governo do Estado do Rio Grande do Sul.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Expediente 054/2025 (Requerimento) de autoria das Bancadas do PSDB e do PDT, a ser encaminhado a Agencia Nacional de Energia Elétrica – ANEEL.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Expediente 094/2025 (Indicação) de autoria da Vereadora Jéssica Pereira do Progressistas, a ser encaminhado ao Executivo Municipal.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Expediente 095/2025 (Indicação) de autoria da Vereadora Jéssica Pereira do Progressistas, a ser encaminhado ao Executivo Municipal.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Expediente 096/2025 (Indicação) de autoria da Vereadora Jéssica Pereira do Progressistas, a ser encaminhado ao Executivo Municipal.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Expediente 097/2025 (Indicação) de autoria do Vereador Jorge Amaro do PSDB, a ser encaminhado ao Executivo Municipal.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Expediente 061/2025 (Pedido de Informação) de autoria do Vereador Marcelo Pedone do PSDB, a ser encaminhado ao Executivo Municipal.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Expediente 141/2025 (Pedido de Providência) de autoria do Vereador Cesar Galdino do PDT, a ser encaminhado ao Executivo Municipal.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Expediente 142/2025 (Pedido de Providência) de autoria do Vereador Cesar Galdino do PDT, a ser encaminhado ao Executivo Municipal.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Expediente 143/2025 (Pedido de Providência) de autoria do Vereador Cesar Galdino do PDT, a ser encaminhado ao Executivo Municipal.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 xml:space="preserve">Expediente 144/2025 (Pedido de Providência) de autoria do Vereador Cesar Galdino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lastRenderedPageBreak/>
              <w:t>do PDT, a ser encaminhado ao Executivo Municipal.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Expediente 145/2025 (Pedido de Providência) de autoria do Vereador Cesar Galdino do PDT, a ser encaminhado ao Executivo Municipal.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Expediente 146/2025 (Pedido de Providência) de autoria do Vereador Cesar Galdino do PDT, a ser encaminhado ao Executivo Municipal.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Expediente 147/2025 (Pedido de Providência) de autoria do Vereador Marcelo Pedone do PSDB, a ser encaminhado ao Executivo Municipal.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Expediente 148/2025 (Pedido de Providência) de autoria do Vereador Marcelo Pedone do PSDB, a ser encaminhado ao Executivo Municipal.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39A" w:rsidRPr="00F2539A">
              <w:rPr>
                <w:rFonts w:ascii="Arial" w:hAnsi="Arial" w:cs="Arial"/>
                <w:sz w:val="24"/>
                <w:szCs w:val="24"/>
              </w:rPr>
              <w:t>Expediente 149/2025 (Pedido de Providência) de autoria do Vereador Marcelo Pedone do PSDB, a ser encaminhado ao Executivo Municipal.</w:t>
            </w:r>
            <w:r w:rsidR="00F253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732B" w:rsidRPr="001B6D32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B0732B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>ESPAÇO DESTINADO AO GRANDE EXPEDIENTE</w:t>
            </w:r>
            <w:r w:rsidR="00B0732B" w:rsidRPr="005505BA">
              <w:rPr>
                <w:rFonts w:ascii="Arial" w:hAnsi="Arial" w:cs="Arial"/>
                <w:sz w:val="24"/>
                <w:szCs w:val="24"/>
              </w:rPr>
              <w:t>:</w:t>
            </w:r>
            <w:r w:rsidR="00BD79C1">
              <w:rPr>
                <w:rFonts w:ascii="Arial" w:hAnsi="Arial" w:cs="Arial"/>
                <w:sz w:val="24"/>
                <w:szCs w:val="24"/>
              </w:rPr>
              <w:t xml:space="preserve"> fez uso da palavra o</w:t>
            </w:r>
            <w:r w:rsidR="00B6612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6612B" w:rsidRPr="00B6612B">
              <w:rPr>
                <w:rFonts w:ascii="Arial" w:hAnsi="Arial" w:cs="Arial"/>
                <w:sz w:val="24"/>
                <w:szCs w:val="24"/>
              </w:rPr>
              <w:t>Vereador Jorge Amaro do PSDB</w:t>
            </w:r>
            <w:r w:rsidR="00BD79C1">
              <w:rPr>
                <w:rFonts w:ascii="Arial" w:hAnsi="Arial" w:cs="Arial"/>
                <w:sz w:val="24"/>
                <w:szCs w:val="24"/>
              </w:rPr>
              <w:t xml:space="preserve">, o </w:t>
            </w:r>
            <w:r w:rsidR="00B6612B" w:rsidRPr="00B6612B">
              <w:rPr>
                <w:rFonts w:ascii="Arial" w:hAnsi="Arial" w:cs="Arial"/>
                <w:sz w:val="24"/>
                <w:szCs w:val="24"/>
              </w:rPr>
              <w:t>Vereador Marcelo Pedone do PSDB</w:t>
            </w:r>
            <w:r w:rsidR="00BD79C1">
              <w:rPr>
                <w:rFonts w:ascii="Arial" w:hAnsi="Arial" w:cs="Arial"/>
                <w:sz w:val="24"/>
                <w:szCs w:val="24"/>
              </w:rPr>
              <w:t>, o</w:t>
            </w:r>
            <w:r w:rsidR="00B6612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6612B" w:rsidRPr="00B6612B">
              <w:rPr>
                <w:rFonts w:ascii="Arial" w:hAnsi="Arial" w:cs="Arial"/>
                <w:sz w:val="24"/>
                <w:szCs w:val="24"/>
              </w:rPr>
              <w:t>Vereador Cesar Galdino do PDT</w:t>
            </w:r>
            <w:r w:rsidR="00B6612B">
              <w:rPr>
                <w:rFonts w:ascii="Arial" w:hAnsi="Arial" w:cs="Arial"/>
                <w:sz w:val="24"/>
                <w:szCs w:val="24"/>
              </w:rPr>
              <w:t xml:space="preserve">, e sob Presidência do Vice-Presidência do Vereador Eduardo Verardi </w:t>
            </w:r>
            <w:r w:rsidR="00BD79C1">
              <w:rPr>
                <w:rFonts w:ascii="Arial" w:hAnsi="Arial" w:cs="Arial"/>
                <w:sz w:val="24"/>
                <w:szCs w:val="24"/>
              </w:rPr>
              <w:t>o</w:t>
            </w:r>
            <w:r w:rsidR="00B6612B" w:rsidRPr="00B6612B">
              <w:rPr>
                <w:rFonts w:ascii="Arial" w:hAnsi="Arial" w:cs="Arial"/>
                <w:sz w:val="24"/>
                <w:szCs w:val="24"/>
              </w:rPr>
              <w:t xml:space="preserve"> Vereador Júnior Pereira do MD</w:t>
            </w:r>
            <w:r w:rsidR="00BD79C1">
              <w:rPr>
                <w:rFonts w:ascii="Arial" w:hAnsi="Arial" w:cs="Arial"/>
                <w:sz w:val="24"/>
                <w:szCs w:val="24"/>
              </w:rPr>
              <w:t xml:space="preserve">B também fe4z uso da palavra. </w:t>
            </w:r>
            <w:r w:rsidR="00877F87" w:rsidRPr="001B6D32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877F87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>ESPAÇO DA DISCUSSÃO DA PAUTA:</w:t>
            </w:r>
            <w:r w:rsidR="006B025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125/2025 (Projeto de Lei Executivo Nº 122/2025) de autoria do Poder Executivo, “ABRE CRÉDITO SUPLEMENTAR PARA COBERTURA DE DESPESA DO PROGRAMA ABAIXO RELACIONADO.” (Protocolado com pedido de tramitação em regime de urgência).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126/2025 (Projeto de Lei Executivo Nº 123/2025) de autoria do Poder Executivo, ABRE CRÉDITO ESPECIAL PARA COBERTURA DE DESPESA DO PROGRAMA ABAIXO RELACIONADO.” (Protocolado com pedido de tramitação em regime de urgência).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127/2025 (Projeto de Lei Executivo Nº 124/2025) de autoria do Poder Executivo, “AUTORIZA O PODER EXECUTIVO A CAPTAR E RECEBER PATROCÍNIOS E APOIOS DE PESSOAS FÍSICAS OU JURÍDICAS PARA EVENTOS E ATIVIDADES REALIZADAS NO MUNICÍPIO DE MOSTARDA E DÁ OUTRAS PROVIDÊNCIAS.” Expediente 128/2025 (Projeto de Lei Executivo Nº 125/2025) de autoria do Poder Executivo, “ALTERA DISPOSITIVOS DA LEI MUNICIPAL Nº 4593, DE 31 DE JANEIRO DE 2023.”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129/2025 (Projeto de Lei Executivo Nº 126/2025) de autoria do Poder Executivo, “ABRE CRÉDITO ESPECIAL PARA COBERTURA DE DESPESA DO PROGRAMA ABAIXO RELACIONADO.”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130/2025 (Projeto de Lei Executivo Nº 127/2025) de autoria do Poder Executivo, “ABRE CRÉDITO SUPLEMENTAR PARA COBERTURA DE DESPESA DO PROGRAMA ABAIXO RELACIONADO.”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 xml:space="preserve">Expediente 010/2025 (Projeto de Resolução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lastRenderedPageBreak/>
              <w:t>Nº 010/2025) de autoria da Mesa Diretora</w:t>
            </w:r>
            <w:r w:rsidR="000B32FE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034/2025 (Projeto de Lei Legislativo Nº 002/2025) de autoria das Bancadas e do MDB e Progressistas. Expediente 035/2025 (Projeto de Lei Legislativo Nº 12/2025) de autoria do Vereador Jorge Amaro do PSDB. Expediente 052/2025 (Requerimento) de autoria do Vereador Jorge Amaro do PSDB.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053/2025 (Requerimento) de autoria das Bancadas do PSDB e do PDT.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054/2025 (Requerimento) de autoria das Bancadas do PSDB e do PDT.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094/2025 (Indicação) de autoria da Vereadora Jéssica Pereira do Progressistas.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095/2025 (Indicação) de autoria da Vereadora Jéssica Pereira do Progressistas.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096/2025 (Indicação) de autoria da Vereadora Jéssica Pereira do Progressistas.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097/2025 (Indicação) de autoria do Vereador Jorge Amaro do PSDB.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061/2025 (Pedido de Informação) de autoria do Vereador Marcelo Pedone do PSDB.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141/2025 (Pedido de Providência) de autoria do Vereador Cesar Galdino do PDT.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142/2025 (Pedido de Providência) de autoria do Vereador Cesar Galdino do PDT.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143/2025 (Pedido de Providência) de autoria do Vereador Cesar Galdino do PDT</w:t>
            </w:r>
            <w:r w:rsidR="000B32FE">
              <w:rPr>
                <w:rFonts w:ascii="Arial" w:hAnsi="Arial" w:cs="Arial"/>
                <w:sz w:val="24"/>
                <w:szCs w:val="24"/>
              </w:rPr>
              <w:t>.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144/2025 (Pedido de Providência) de autoria do Vereador Cesar Galdino do PDT.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145/2025 (Pedido de Providência) de autoria do Vereador Cesar Galdino do PDT.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146/2025 (Pedido de Providência) de autoria do Vereador Cesar Galdino do PDT.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147/2025 (Pedido de Providência) de autoria do Vereador Marcelo Pedone do PSDB.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148/2025 (Pedido de Providência) de autoria do Vereador Marcelo Pedone do PSDB.</w:t>
            </w:r>
            <w:r w:rsidR="00D76E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EFC" w:rsidRPr="00F2539A">
              <w:rPr>
                <w:rFonts w:ascii="Arial" w:hAnsi="Arial" w:cs="Arial"/>
                <w:sz w:val="24"/>
                <w:szCs w:val="24"/>
              </w:rPr>
              <w:t>Expediente 149/2025 (Pedido de Providência) de autoria do Vereador Marcelo Pedone do PSDB</w:t>
            </w:r>
            <w:r w:rsidR="000B32FE">
              <w:rPr>
                <w:rFonts w:ascii="Arial" w:hAnsi="Arial" w:cs="Arial"/>
                <w:sz w:val="24"/>
                <w:szCs w:val="24"/>
              </w:rPr>
              <w:t xml:space="preserve">. Fizeram uso da palavra a Vereadora Jéssica pereira do Progressistas, o Vereador Jorge amaro do PSDB, O Vereador Lider do Governo Vereador Eduardo Verardi do Progressistas fez uso da palavra solicitando urgência nos </w:t>
            </w:r>
            <w:r w:rsidR="000B32FE" w:rsidRPr="00F2539A">
              <w:rPr>
                <w:rFonts w:ascii="Arial" w:hAnsi="Arial" w:cs="Arial"/>
                <w:sz w:val="24"/>
                <w:szCs w:val="24"/>
              </w:rPr>
              <w:t>Expediente 125/2025 (Projeto de Lei Executivo Nº 122/2025) de autoria do Poder Executivo</w:t>
            </w:r>
            <w:r w:rsidR="000B32FE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0B32FE" w:rsidRPr="00F2539A">
              <w:rPr>
                <w:rFonts w:ascii="Arial" w:hAnsi="Arial" w:cs="Arial"/>
                <w:sz w:val="24"/>
                <w:szCs w:val="24"/>
              </w:rPr>
              <w:t>Expediente 126/2025 (Projeto de Lei Executivo Nº 123/2025) de autoria do Poder Executivo</w:t>
            </w:r>
            <w:r w:rsidR="000B32FE">
              <w:rPr>
                <w:rFonts w:ascii="Arial" w:hAnsi="Arial" w:cs="Arial"/>
                <w:sz w:val="24"/>
                <w:szCs w:val="24"/>
              </w:rPr>
              <w:t xml:space="preserve"> e no E</w:t>
            </w:r>
            <w:r w:rsidR="000B32FE" w:rsidRPr="00F2539A">
              <w:rPr>
                <w:rFonts w:ascii="Arial" w:hAnsi="Arial" w:cs="Arial"/>
                <w:sz w:val="24"/>
                <w:szCs w:val="24"/>
              </w:rPr>
              <w:t>xpediente 034/2025 (Projeto de Lei Legislativo Nº 002/2025) de autoria das Bancadas e do MDB e Progressistas</w:t>
            </w:r>
            <w:r w:rsidR="000B32FE">
              <w:rPr>
                <w:rFonts w:ascii="Arial" w:hAnsi="Arial" w:cs="Arial"/>
                <w:sz w:val="24"/>
                <w:szCs w:val="24"/>
              </w:rPr>
              <w:t xml:space="preserve">. Também </w:t>
            </w:r>
            <w:r w:rsidR="00523DF6">
              <w:rPr>
                <w:rFonts w:ascii="Arial" w:hAnsi="Arial" w:cs="Arial"/>
                <w:sz w:val="24"/>
                <w:szCs w:val="24"/>
              </w:rPr>
              <w:t>fizeram</w:t>
            </w:r>
            <w:r w:rsidR="000B32FE">
              <w:rPr>
                <w:rFonts w:ascii="Arial" w:hAnsi="Arial" w:cs="Arial"/>
                <w:sz w:val="24"/>
                <w:szCs w:val="24"/>
              </w:rPr>
              <w:t xml:space="preserve"> uso da palavra neste espaço o Vereador Marcelo Pedone do PSDB, </w:t>
            </w:r>
            <w:r w:rsidR="00523DF6">
              <w:rPr>
                <w:rFonts w:ascii="Arial" w:hAnsi="Arial" w:cs="Arial"/>
                <w:sz w:val="24"/>
                <w:szCs w:val="24"/>
              </w:rPr>
              <w:t xml:space="preserve">o Vereador Cesar Galdino do PDT, a Vereadora Gabriela Saraiva e o Vereador Dangelo Motta do PDT. </w:t>
            </w:r>
            <w:r w:rsidR="00E97C29">
              <w:rPr>
                <w:rFonts w:ascii="Arial" w:hAnsi="Arial" w:cs="Arial"/>
                <w:sz w:val="24"/>
                <w:szCs w:val="24"/>
              </w:rPr>
              <w:t>O Presidente colocou em votação o</w:t>
            </w:r>
            <w:r w:rsidR="00523DF6">
              <w:rPr>
                <w:rFonts w:ascii="Arial" w:hAnsi="Arial" w:cs="Arial"/>
                <w:sz w:val="24"/>
                <w:szCs w:val="24"/>
              </w:rPr>
              <w:t>s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 pedido</w:t>
            </w:r>
            <w:r w:rsidR="00523DF6">
              <w:rPr>
                <w:rFonts w:ascii="Arial" w:hAnsi="Arial" w:cs="Arial"/>
                <w:sz w:val="24"/>
                <w:szCs w:val="24"/>
              </w:rPr>
              <w:t>s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 de urgência</w:t>
            </w:r>
            <w:r w:rsidR="00523DF6">
              <w:rPr>
                <w:rFonts w:ascii="Arial" w:hAnsi="Arial" w:cs="Arial"/>
                <w:sz w:val="24"/>
                <w:szCs w:val="24"/>
              </w:rPr>
              <w:t>s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 do líder do governo</w:t>
            </w:r>
            <w:r w:rsidR="00523DF6">
              <w:rPr>
                <w:rFonts w:ascii="Arial" w:hAnsi="Arial" w:cs="Arial"/>
                <w:sz w:val="24"/>
                <w:szCs w:val="24"/>
              </w:rPr>
              <w:t>,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23DF6">
              <w:rPr>
                <w:rFonts w:ascii="Arial" w:hAnsi="Arial" w:cs="Arial"/>
                <w:sz w:val="24"/>
                <w:szCs w:val="24"/>
              </w:rPr>
              <w:t xml:space="preserve">fez uso da palavra neste espaço a Vereadora Gabriela </w:t>
            </w:r>
            <w:r w:rsidR="00523DF6">
              <w:rPr>
                <w:rFonts w:ascii="Arial" w:hAnsi="Arial" w:cs="Arial"/>
                <w:sz w:val="24"/>
                <w:szCs w:val="24"/>
              </w:rPr>
              <w:lastRenderedPageBreak/>
              <w:t>Saraiva do MDB, o Vereador Dangelo Motta do PDT e por último o sob a Presidência do Vice-Presidente Vereador Eduardo Verardi o Vereador Júnior Pereira do MDB, fez uso da palavra.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>Colocado</w:t>
            </w:r>
            <w:r w:rsidR="00523DF6">
              <w:rPr>
                <w:rFonts w:ascii="Arial" w:hAnsi="Arial" w:cs="Arial"/>
                <w:sz w:val="24"/>
                <w:szCs w:val="24"/>
              </w:rPr>
              <w:t>s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 xml:space="preserve"> em votação</w:t>
            </w:r>
            <w:r w:rsidR="00523DF6">
              <w:rPr>
                <w:rFonts w:ascii="Arial" w:hAnsi="Arial" w:cs="Arial"/>
                <w:sz w:val="24"/>
                <w:szCs w:val="24"/>
              </w:rPr>
              <w:t xml:space="preserve"> os </w:t>
            </w:r>
            <w:r w:rsidR="006B025C">
              <w:rPr>
                <w:rFonts w:ascii="Arial" w:hAnsi="Arial" w:cs="Arial"/>
                <w:sz w:val="24"/>
                <w:szCs w:val="24"/>
              </w:rPr>
              <w:t xml:space="preserve">pedidos </w:t>
            </w:r>
            <w:r w:rsidR="00523DF6">
              <w:rPr>
                <w:rFonts w:ascii="Arial" w:hAnsi="Arial" w:cs="Arial"/>
                <w:sz w:val="24"/>
                <w:szCs w:val="24"/>
              </w:rPr>
              <w:t>de urgência, todos foram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23DF6" w:rsidRPr="00BC4751">
              <w:rPr>
                <w:rFonts w:ascii="Arial" w:hAnsi="Arial" w:cs="Arial"/>
                <w:sz w:val="24"/>
                <w:szCs w:val="24"/>
              </w:rPr>
              <w:t>aprovados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 xml:space="preserve"> por unanimidade dos Vereadores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7253C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</w:t>
            </w:r>
            <w:r w:rsidR="0057253C" w:rsidRP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RITO ORDINÁRI</w:t>
            </w:r>
            <w:r w:rsidR="00E97C29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O EM REGIME DE URGENCIA: </w:t>
            </w:r>
            <w:r w:rsidR="006B025C" w:rsidRPr="00F2539A">
              <w:rPr>
                <w:rFonts w:ascii="Arial" w:hAnsi="Arial" w:cs="Arial"/>
                <w:sz w:val="24"/>
                <w:szCs w:val="24"/>
              </w:rPr>
              <w:t>Expediente 125/2025 (Projeto de Lei Executivo Nº 122/2025) de autoria do Poder Executivo, “ABRE CRÉDITO SUPLEMENTAR PARA COBERTURA DE DESPESA DO PROGRAMA ABAIXO RELACIONADO.” (Protocolado com pedido de tramitação em regime de urgência).</w:t>
            </w:r>
            <w:r w:rsidR="006B02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171C">
              <w:rPr>
                <w:rFonts w:ascii="Arial" w:hAnsi="Arial" w:cs="Arial"/>
                <w:sz w:val="24"/>
                <w:szCs w:val="24"/>
              </w:rPr>
              <w:t>C</w:t>
            </w:r>
            <w:r w:rsidR="0060171C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60171C">
              <w:rPr>
                <w:rFonts w:ascii="Arial" w:hAnsi="Arial" w:cs="Arial"/>
                <w:sz w:val="24"/>
                <w:szCs w:val="24"/>
              </w:rPr>
              <w:t>o</w:t>
            </w:r>
            <w:r w:rsidR="0060171C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60171C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60171C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60171C">
              <w:rPr>
                <w:rFonts w:ascii="Arial" w:hAnsi="Arial" w:cs="Arial"/>
                <w:sz w:val="24"/>
                <w:szCs w:val="24"/>
              </w:rPr>
              <w:t>i</w:t>
            </w:r>
            <w:r w:rsidR="0060171C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60171C">
              <w:rPr>
                <w:rFonts w:ascii="Arial" w:hAnsi="Arial" w:cs="Arial"/>
                <w:sz w:val="24"/>
                <w:szCs w:val="24"/>
              </w:rPr>
              <w:t>.</w:t>
            </w:r>
            <w:r w:rsidR="006017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B025C" w:rsidRPr="00F2539A">
              <w:rPr>
                <w:rFonts w:ascii="Arial" w:hAnsi="Arial" w:cs="Arial"/>
                <w:sz w:val="24"/>
                <w:szCs w:val="24"/>
              </w:rPr>
              <w:t>Expediente 126/2025 (Projeto de Lei Executivo Nº 123/2025) de autoria do Poder Executivo, ABRE CRÉDITO ESPECIAL PARA COBERTURA DE DESPESA DO PROGRAMA ABAIXO RELACIONADO.” (Protocolado com pedido de tramitação em regime de urgência).</w:t>
            </w:r>
            <w:r w:rsidR="006B02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171C">
              <w:rPr>
                <w:rFonts w:ascii="Arial" w:hAnsi="Arial" w:cs="Arial"/>
                <w:sz w:val="24"/>
                <w:szCs w:val="24"/>
              </w:rPr>
              <w:t>C</w:t>
            </w:r>
            <w:r w:rsidR="0060171C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60171C">
              <w:rPr>
                <w:rFonts w:ascii="Arial" w:hAnsi="Arial" w:cs="Arial"/>
                <w:sz w:val="24"/>
                <w:szCs w:val="24"/>
              </w:rPr>
              <w:t>o</w:t>
            </w:r>
            <w:r w:rsidR="0060171C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60171C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60171C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60171C">
              <w:rPr>
                <w:rFonts w:ascii="Arial" w:hAnsi="Arial" w:cs="Arial"/>
                <w:sz w:val="24"/>
                <w:szCs w:val="24"/>
              </w:rPr>
              <w:t>i</w:t>
            </w:r>
            <w:r w:rsidR="0060171C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60171C">
              <w:rPr>
                <w:rFonts w:ascii="Arial" w:hAnsi="Arial" w:cs="Arial"/>
                <w:sz w:val="24"/>
                <w:szCs w:val="24"/>
              </w:rPr>
              <w:t>.</w:t>
            </w:r>
            <w:r w:rsidR="006017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B025C" w:rsidRPr="00F2539A">
              <w:rPr>
                <w:rFonts w:ascii="Arial" w:hAnsi="Arial" w:cs="Arial"/>
                <w:sz w:val="24"/>
                <w:szCs w:val="24"/>
              </w:rPr>
              <w:t xml:space="preserve">Expediente 034/2025 (Projeto de Lei Legislativo Nº 002/2025) de autoria das Bancadas e do MDB e Progressistas, a ser encaminhado ao Poder Executivo de Mostardas. </w:t>
            </w:r>
            <w:r w:rsidR="00E97C29">
              <w:rPr>
                <w:rFonts w:ascii="Arial" w:hAnsi="Arial" w:cs="Arial"/>
                <w:sz w:val="24"/>
                <w:szCs w:val="24"/>
              </w:rPr>
              <w:t>C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E97C29">
              <w:rPr>
                <w:rFonts w:ascii="Arial" w:hAnsi="Arial" w:cs="Arial"/>
                <w:sz w:val="24"/>
                <w:szCs w:val="24"/>
              </w:rPr>
              <w:t>o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E97C29">
              <w:rPr>
                <w:rFonts w:ascii="Arial" w:hAnsi="Arial" w:cs="Arial"/>
                <w:sz w:val="24"/>
                <w:szCs w:val="24"/>
              </w:rPr>
              <w:t>i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97C29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</w:t>
            </w:r>
            <w:r w:rsidR="00E97C29" w:rsidRP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RITO ORDINÁRI</w:t>
            </w:r>
            <w:r w:rsidR="00E97C29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O: </w:t>
            </w:r>
            <w:r w:rsidR="0060171C" w:rsidRPr="0060171C">
              <w:rPr>
                <w:rFonts w:ascii="Arial" w:hAnsi="Arial" w:cs="Arial"/>
                <w:sz w:val="24"/>
                <w:szCs w:val="24"/>
              </w:rPr>
              <w:t xml:space="preserve">Expediente 124/2025 (Projeto de Lei Executivo Nº 121/2025) de autoria do Poder Executivo, “AUTORIZA O PODER EXECUTIVO MUNICIPAL A FIRMAR CONTRATO DE RATEIO PARA O PERÍODO 2025/2026 COM O CONSÓRCIO PÚBLICO AMLINORTE – CP AMLINORTE E DÁ OUTRAS PROVIDÊNCIAS.” </w:t>
            </w:r>
            <w:r w:rsidR="0060171C">
              <w:rPr>
                <w:rFonts w:ascii="Arial" w:hAnsi="Arial" w:cs="Arial"/>
                <w:sz w:val="24"/>
                <w:szCs w:val="24"/>
              </w:rPr>
              <w:t>C</w:t>
            </w:r>
            <w:r w:rsidR="0060171C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60171C">
              <w:rPr>
                <w:rFonts w:ascii="Arial" w:hAnsi="Arial" w:cs="Arial"/>
                <w:sz w:val="24"/>
                <w:szCs w:val="24"/>
              </w:rPr>
              <w:t>o</w:t>
            </w:r>
            <w:r w:rsidR="0060171C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60171C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60171C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60171C">
              <w:rPr>
                <w:rFonts w:ascii="Arial" w:hAnsi="Arial" w:cs="Arial"/>
                <w:sz w:val="24"/>
                <w:szCs w:val="24"/>
              </w:rPr>
              <w:t>i</w:t>
            </w:r>
            <w:r w:rsidR="0060171C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60171C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4267F1">
              <w:rPr>
                <w:rFonts w:ascii="Arial" w:hAnsi="Arial" w:cs="Arial"/>
                <w:sz w:val="24"/>
                <w:szCs w:val="24"/>
              </w:rPr>
              <w:t xml:space="preserve">Considerando a solicitação do Oficio nº 022/2025, foi retirado da Ordem do Dia o </w:t>
            </w:r>
            <w:r w:rsidR="0060171C" w:rsidRPr="0060171C">
              <w:rPr>
                <w:rFonts w:ascii="Arial" w:hAnsi="Arial" w:cs="Arial"/>
                <w:sz w:val="24"/>
                <w:szCs w:val="24"/>
              </w:rPr>
              <w:t>Expediente 032/2025 (Projeto de Lei Legislativo Nº005/2025)</w:t>
            </w:r>
            <w:r w:rsidR="004267F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60171C" w:rsidRPr="0060171C">
              <w:rPr>
                <w:rFonts w:ascii="Arial" w:hAnsi="Arial" w:cs="Arial"/>
                <w:sz w:val="24"/>
                <w:szCs w:val="24"/>
              </w:rPr>
              <w:t xml:space="preserve">Expediente 033/2025 (Projeto de Lei Legislativo Nº003/2025) de autoria do Vereador Marcelo Pedone do PSDB, a ser encaminhado ao Poder Executivo de Mostardas. </w:t>
            </w:r>
            <w:r w:rsidR="004267F1">
              <w:rPr>
                <w:rFonts w:ascii="Arial" w:hAnsi="Arial" w:cs="Arial"/>
                <w:sz w:val="24"/>
                <w:szCs w:val="24"/>
              </w:rPr>
              <w:t>C</w:t>
            </w:r>
            <w:r w:rsidR="004267F1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4267F1">
              <w:rPr>
                <w:rFonts w:ascii="Arial" w:hAnsi="Arial" w:cs="Arial"/>
                <w:sz w:val="24"/>
                <w:szCs w:val="24"/>
              </w:rPr>
              <w:t>o</w:t>
            </w:r>
            <w:r w:rsidR="004267F1" w:rsidRPr="00BC4751">
              <w:rPr>
                <w:rFonts w:ascii="Arial" w:hAnsi="Arial" w:cs="Arial"/>
                <w:sz w:val="24"/>
                <w:szCs w:val="24"/>
              </w:rPr>
              <w:t xml:space="preserve"> em</w:t>
            </w:r>
            <w:r w:rsidR="004267F1">
              <w:rPr>
                <w:rFonts w:ascii="Arial" w:hAnsi="Arial" w:cs="Arial"/>
                <w:sz w:val="24"/>
                <w:szCs w:val="24"/>
              </w:rPr>
              <w:t xml:space="preserve"> discussão fizeram uso da palavra os Vereadores Marcelo Pedone e Eduardo Verardi</w:t>
            </w:r>
            <w:r w:rsidR="004267F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2D7DD15" w14:textId="4E4049E7" w:rsidR="00567DD4" w:rsidRPr="00245905" w:rsidRDefault="004267F1" w:rsidP="00B93DDB">
            <w:pPr>
              <w:spacing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60171C" w:rsidRPr="0060171C">
              <w:rPr>
                <w:rFonts w:ascii="Arial" w:hAnsi="Arial" w:cs="Arial"/>
                <w:sz w:val="24"/>
                <w:szCs w:val="24"/>
              </w:rPr>
              <w:t>Expediente 049/2025 (Requerimento) de autoria das Bancadas do PSDB e do PDT, a ser encaminhado à Escola Municipal Fundamental Nossa Senhora Aparecida.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60171C" w:rsidRPr="0060171C">
              <w:rPr>
                <w:rFonts w:ascii="Arial" w:hAnsi="Arial" w:cs="Arial"/>
                <w:sz w:val="24"/>
                <w:szCs w:val="24"/>
              </w:rPr>
              <w:t xml:space="preserve">Expediente 050/2025 (Requerimento) de autoria das Bancadas do </w:t>
            </w:r>
            <w:r w:rsidR="0060171C" w:rsidRPr="0060171C">
              <w:rPr>
                <w:rFonts w:ascii="Arial" w:hAnsi="Arial" w:cs="Arial"/>
                <w:sz w:val="24"/>
                <w:szCs w:val="24"/>
              </w:rPr>
              <w:lastRenderedPageBreak/>
              <w:t>PSDB e do PDT, a ser encaminhado à Bancada Gaúcha no Congresso Nacional.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2C43F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171C" w:rsidRPr="0060171C">
              <w:rPr>
                <w:rFonts w:ascii="Arial" w:hAnsi="Arial" w:cs="Arial"/>
                <w:sz w:val="24"/>
                <w:szCs w:val="24"/>
              </w:rPr>
              <w:t>Expediente 051/2025 (Requerimento) de autoria de todas as Bancadas, a ser encaminhado à Polícia Civil do Estado do Rio Grande do Sul.</w:t>
            </w:r>
            <w:r w:rsidR="002C43F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C43F7">
              <w:rPr>
                <w:rFonts w:ascii="Arial" w:hAnsi="Arial" w:cs="Arial"/>
                <w:sz w:val="24"/>
                <w:szCs w:val="24"/>
              </w:rPr>
              <w:t>C</w:t>
            </w:r>
            <w:r w:rsidR="002C43F7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2C43F7">
              <w:rPr>
                <w:rFonts w:ascii="Arial" w:hAnsi="Arial" w:cs="Arial"/>
                <w:sz w:val="24"/>
                <w:szCs w:val="24"/>
              </w:rPr>
              <w:t>o</w:t>
            </w:r>
            <w:r w:rsidR="002C43F7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2C43F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C43F7">
              <w:rPr>
                <w:rFonts w:ascii="Arial" w:hAnsi="Arial" w:cs="Arial"/>
                <w:sz w:val="24"/>
                <w:szCs w:val="24"/>
              </w:rPr>
              <w:t xml:space="preserve">fizeram uso da palavra o Vereador Cesar Galdino do PDT, o Vereador Marcelo Pedone do PSDB e da </w:t>
            </w:r>
            <w:r w:rsidR="00A71A87">
              <w:rPr>
                <w:rFonts w:ascii="Arial" w:hAnsi="Arial" w:cs="Arial"/>
                <w:sz w:val="24"/>
                <w:szCs w:val="24"/>
              </w:rPr>
              <w:t>M</w:t>
            </w:r>
            <w:r w:rsidR="002C43F7">
              <w:rPr>
                <w:rFonts w:ascii="Arial" w:hAnsi="Arial" w:cs="Arial"/>
                <w:sz w:val="24"/>
                <w:szCs w:val="24"/>
              </w:rPr>
              <w:t>esa</w:t>
            </w:r>
            <w:r w:rsidR="00A71A87">
              <w:rPr>
                <w:rFonts w:ascii="Arial" w:hAnsi="Arial" w:cs="Arial"/>
                <w:sz w:val="24"/>
                <w:szCs w:val="24"/>
              </w:rPr>
              <w:t xml:space="preserve"> Diretora</w:t>
            </w:r>
            <w:r w:rsidR="002C43F7">
              <w:rPr>
                <w:rFonts w:ascii="Arial" w:hAnsi="Arial" w:cs="Arial"/>
                <w:sz w:val="24"/>
                <w:szCs w:val="24"/>
              </w:rPr>
              <w:t xml:space="preserve"> o Presidente Vereador Júnior Pereira também fez uso da palavra</w:t>
            </w:r>
            <w:r w:rsidR="002C43F7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8D173B">
              <w:rPr>
                <w:rFonts w:ascii="Arial" w:hAnsi="Arial" w:cs="Arial"/>
                <w:sz w:val="24"/>
                <w:szCs w:val="24"/>
              </w:rPr>
              <w:t xml:space="preserve">A pedido do </w:t>
            </w:r>
            <w:r w:rsidR="00D93167" w:rsidRPr="0060171C">
              <w:rPr>
                <w:rFonts w:ascii="Arial" w:hAnsi="Arial" w:cs="Arial"/>
                <w:sz w:val="24"/>
                <w:szCs w:val="24"/>
              </w:rPr>
              <w:t>Vereador Jorge Amaro do PSDB</w:t>
            </w:r>
            <w:r w:rsidR="00D9316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D173B">
              <w:rPr>
                <w:rFonts w:ascii="Arial" w:hAnsi="Arial" w:cs="Arial"/>
                <w:sz w:val="24"/>
                <w:szCs w:val="24"/>
              </w:rPr>
              <w:t xml:space="preserve">autor </w:t>
            </w:r>
            <w:r w:rsidR="00F62987">
              <w:rPr>
                <w:rFonts w:ascii="Arial" w:hAnsi="Arial" w:cs="Arial"/>
                <w:sz w:val="24"/>
                <w:szCs w:val="24"/>
              </w:rPr>
              <w:t>das Indicações de nº</w:t>
            </w:r>
            <w:r w:rsidR="0060171C" w:rsidRPr="0060171C">
              <w:rPr>
                <w:rFonts w:ascii="Arial" w:hAnsi="Arial" w:cs="Arial"/>
                <w:sz w:val="24"/>
                <w:szCs w:val="24"/>
              </w:rPr>
              <w:t xml:space="preserve"> 089/2025</w:t>
            </w:r>
            <w:r w:rsidR="008D173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8D173B" w:rsidRPr="0060171C">
              <w:rPr>
                <w:rFonts w:ascii="Arial" w:hAnsi="Arial" w:cs="Arial"/>
                <w:sz w:val="24"/>
                <w:szCs w:val="24"/>
              </w:rPr>
              <w:t>090/2025</w:t>
            </w:r>
            <w:r w:rsidR="00F62987">
              <w:rPr>
                <w:rFonts w:ascii="Arial" w:hAnsi="Arial" w:cs="Arial"/>
                <w:sz w:val="24"/>
                <w:szCs w:val="24"/>
              </w:rPr>
              <w:t>,</w:t>
            </w:r>
            <w:r w:rsidR="00D9316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93167" w:rsidRPr="0060171C">
              <w:rPr>
                <w:rFonts w:ascii="Arial" w:hAnsi="Arial" w:cs="Arial"/>
                <w:sz w:val="24"/>
                <w:szCs w:val="24"/>
              </w:rPr>
              <w:t>091/2025</w:t>
            </w:r>
            <w:r w:rsidR="00F62987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F62987" w:rsidRPr="0060171C">
              <w:rPr>
                <w:rFonts w:ascii="Arial" w:hAnsi="Arial" w:cs="Arial"/>
                <w:sz w:val="24"/>
                <w:szCs w:val="24"/>
              </w:rPr>
              <w:t>092/2025 a ser encaminhado ao Executivo Municipal</w:t>
            </w:r>
            <w:r w:rsidR="00F62987">
              <w:rPr>
                <w:rFonts w:ascii="Arial" w:hAnsi="Arial" w:cs="Arial"/>
                <w:sz w:val="24"/>
                <w:szCs w:val="24"/>
              </w:rPr>
              <w:t>, serão votadas em bloco</w:t>
            </w:r>
            <w:r w:rsidR="0060171C" w:rsidRPr="0060171C">
              <w:rPr>
                <w:rFonts w:ascii="Arial" w:hAnsi="Arial" w:cs="Arial"/>
                <w:sz w:val="24"/>
                <w:szCs w:val="24"/>
              </w:rPr>
              <w:t>.</w:t>
            </w:r>
            <w:r w:rsidR="00A71A8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71A87">
              <w:rPr>
                <w:rFonts w:ascii="Arial" w:hAnsi="Arial" w:cs="Arial"/>
                <w:sz w:val="24"/>
                <w:szCs w:val="24"/>
              </w:rPr>
              <w:t>C</w:t>
            </w:r>
            <w:r w:rsidR="00A71A87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A71A87">
              <w:rPr>
                <w:rFonts w:ascii="Arial" w:hAnsi="Arial" w:cs="Arial"/>
                <w:sz w:val="24"/>
                <w:szCs w:val="24"/>
              </w:rPr>
              <w:t>o</w:t>
            </w:r>
            <w:r w:rsidR="00A71A87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A71A87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A71A87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A71A87">
              <w:rPr>
                <w:rFonts w:ascii="Arial" w:hAnsi="Arial" w:cs="Arial"/>
                <w:sz w:val="24"/>
                <w:szCs w:val="24"/>
              </w:rPr>
              <w:t>i</w:t>
            </w:r>
            <w:r w:rsidR="00A71A87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A71A87">
              <w:rPr>
                <w:rFonts w:ascii="Arial" w:hAnsi="Arial" w:cs="Arial"/>
                <w:sz w:val="24"/>
                <w:szCs w:val="24"/>
              </w:rPr>
              <w:t>.</w:t>
            </w:r>
            <w:r w:rsidR="00D9316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171C" w:rsidRPr="0060171C">
              <w:rPr>
                <w:rFonts w:ascii="Arial" w:hAnsi="Arial" w:cs="Arial"/>
                <w:sz w:val="24"/>
                <w:szCs w:val="24"/>
              </w:rPr>
              <w:t>Expediente 093/2025 (Indicação) de autoria da Vereadora Jéssica Pereira do Progressistas, a ser encaminhado ao Executivo Municipal.</w:t>
            </w:r>
            <w:r w:rsidR="00F6298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62987">
              <w:rPr>
                <w:rFonts w:ascii="Arial" w:hAnsi="Arial" w:cs="Arial"/>
                <w:sz w:val="24"/>
                <w:szCs w:val="24"/>
              </w:rPr>
              <w:t>C</w:t>
            </w:r>
            <w:r w:rsidR="00F62987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F62987">
              <w:rPr>
                <w:rFonts w:ascii="Arial" w:hAnsi="Arial" w:cs="Arial"/>
                <w:sz w:val="24"/>
                <w:szCs w:val="24"/>
              </w:rPr>
              <w:t>o</w:t>
            </w:r>
            <w:r w:rsidR="00F62987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F62987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F62987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F62987">
              <w:rPr>
                <w:rFonts w:ascii="Arial" w:hAnsi="Arial" w:cs="Arial"/>
                <w:sz w:val="24"/>
                <w:szCs w:val="24"/>
              </w:rPr>
              <w:t>i</w:t>
            </w:r>
            <w:r w:rsidR="00F62987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F62987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FA40FA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No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76D78"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ESPAÇO DA COMUNICAÇÃO DE BANCADA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B0770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9A2F3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Não houve inscrição</w:t>
            </w:r>
            <w:r w:rsidR="00B0770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</w:t>
            </w:r>
            <w:r w:rsidR="00D76D78"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ESPAÇO DAS EXPLICAÇÕES PESSOAIS</w:t>
            </w:r>
            <w:r w:rsidR="00D76D78" w:rsidRPr="00F6298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: </w:t>
            </w:r>
            <w:r w:rsidR="00DD6DA5" w:rsidRPr="00DD6DA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Neste espaço, </w:t>
            </w:r>
            <w:r w:rsidR="00B93DD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se manteve a mesma ordem do sorteio</w:t>
            </w:r>
            <w:r w:rsidR="00B93DD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anterior,</w:t>
            </w:r>
            <w:r w:rsidR="00B93DDB" w:rsidRPr="00DD6DA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D6DA5" w:rsidRPr="00DD6DA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conforme acordado previamente entre todos,</w:t>
            </w:r>
            <w:r w:rsidR="00B93DD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D6DA5" w:rsidRPr="00DD6DA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em razão da participação dos parlamentares na Sessão Solene realizada no Município de Tavares/RS</w:t>
            </w:r>
            <w:r w:rsidR="00B93DD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="00B93DDB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Fizeram uso d</w:t>
            </w:r>
            <w:r w:rsidR="00B93DD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 palavra a</w:t>
            </w:r>
            <w:r w:rsidR="00B93D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3DDB" w:rsidRPr="001B6D32">
              <w:rPr>
                <w:rFonts w:ascii="Arial" w:hAnsi="Arial" w:cs="Arial"/>
                <w:sz w:val="24"/>
                <w:szCs w:val="24"/>
              </w:rPr>
              <w:t>Vereadora Jéssica Pereira do Progressistas,</w:t>
            </w:r>
            <w:r w:rsidR="00B93D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3DDB">
              <w:rPr>
                <w:rFonts w:ascii="Arial" w:hAnsi="Arial" w:cs="Arial"/>
                <w:sz w:val="24"/>
                <w:szCs w:val="24"/>
              </w:rPr>
              <w:t>o</w:t>
            </w:r>
            <w:r w:rsidR="00B93DDB" w:rsidRPr="001B6D32">
              <w:rPr>
                <w:rFonts w:ascii="Arial" w:hAnsi="Arial" w:cs="Arial"/>
                <w:sz w:val="24"/>
                <w:szCs w:val="24"/>
              </w:rPr>
              <w:t xml:space="preserve"> Vereador Edinei Machado do Progressistas</w:t>
            </w:r>
            <w:r w:rsidR="00B93DDB">
              <w:rPr>
                <w:rFonts w:ascii="Arial" w:hAnsi="Arial" w:cs="Arial"/>
                <w:sz w:val="24"/>
                <w:szCs w:val="24"/>
              </w:rPr>
              <w:t>,</w:t>
            </w:r>
            <w:r w:rsidR="00B93D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3DDB">
              <w:rPr>
                <w:rFonts w:ascii="Arial" w:hAnsi="Arial" w:cs="Arial"/>
                <w:sz w:val="24"/>
                <w:szCs w:val="24"/>
              </w:rPr>
              <w:t xml:space="preserve">o </w:t>
            </w:r>
            <w:r w:rsidR="00B93DDB" w:rsidRPr="001B6D32">
              <w:rPr>
                <w:rFonts w:ascii="Arial" w:hAnsi="Arial" w:cs="Arial"/>
                <w:sz w:val="24"/>
                <w:szCs w:val="24"/>
              </w:rPr>
              <w:t>Vereador</w:t>
            </w:r>
            <w:r w:rsidR="00B93D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3DDB" w:rsidRPr="001B6D32">
              <w:rPr>
                <w:rFonts w:ascii="Arial" w:hAnsi="Arial" w:cs="Arial"/>
                <w:sz w:val="24"/>
                <w:szCs w:val="24"/>
              </w:rPr>
              <w:t>Dangelo Motta do PDT</w:t>
            </w:r>
            <w:r w:rsidR="00B93DDB">
              <w:rPr>
                <w:rFonts w:ascii="Arial" w:hAnsi="Arial" w:cs="Arial"/>
                <w:sz w:val="24"/>
                <w:szCs w:val="24"/>
              </w:rPr>
              <w:t>,</w:t>
            </w:r>
            <w:r w:rsidR="00B93DDB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436916">
              <w:rPr>
                <w:rFonts w:ascii="Arial" w:hAnsi="Arial" w:cs="Arial"/>
                <w:sz w:val="24"/>
                <w:szCs w:val="24"/>
              </w:rPr>
              <w:t xml:space="preserve"> Vereador</w:t>
            </w:r>
            <w:r w:rsidR="00B93D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3DDB" w:rsidRPr="001B6D32">
              <w:rPr>
                <w:rFonts w:ascii="Arial" w:hAnsi="Arial" w:cs="Arial"/>
                <w:sz w:val="24"/>
                <w:szCs w:val="24"/>
              </w:rPr>
              <w:t>Jorge Amaro do PSDB,</w:t>
            </w:r>
            <w:r w:rsidR="00B93D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3DDB">
              <w:rPr>
                <w:rFonts w:ascii="Arial" w:hAnsi="Arial" w:cs="Arial"/>
                <w:sz w:val="24"/>
                <w:szCs w:val="24"/>
              </w:rPr>
              <w:t xml:space="preserve">o </w:t>
            </w:r>
            <w:r w:rsidR="00B93DDB" w:rsidRPr="001B6D32">
              <w:rPr>
                <w:rFonts w:ascii="Arial" w:hAnsi="Arial" w:cs="Arial"/>
                <w:sz w:val="24"/>
                <w:szCs w:val="24"/>
              </w:rPr>
              <w:t>Vereador</w:t>
            </w:r>
            <w:r w:rsidR="00B93D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3DDB" w:rsidRPr="001B6D32">
              <w:rPr>
                <w:rFonts w:ascii="Arial" w:hAnsi="Arial" w:cs="Arial"/>
                <w:sz w:val="24"/>
                <w:szCs w:val="24"/>
              </w:rPr>
              <w:t>Marcelo Pedone do PSDB</w:t>
            </w:r>
            <w:r w:rsidR="00B93DDB">
              <w:rPr>
                <w:rFonts w:ascii="Arial" w:hAnsi="Arial" w:cs="Arial"/>
                <w:sz w:val="24"/>
                <w:szCs w:val="24"/>
              </w:rPr>
              <w:t>,</w:t>
            </w:r>
            <w:r w:rsidR="00B93D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3DD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o </w:t>
            </w:r>
            <w:r w:rsidR="00B93DDB" w:rsidRPr="001B6D32">
              <w:rPr>
                <w:rFonts w:ascii="Arial" w:hAnsi="Arial" w:cs="Arial"/>
                <w:sz w:val="24"/>
                <w:szCs w:val="24"/>
              </w:rPr>
              <w:t xml:space="preserve">Vereador </w:t>
            </w:r>
            <w:r w:rsidR="00B93DDB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Eduardo Verardi do Progressistas</w:t>
            </w:r>
            <w:r w:rsidR="00B93DD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B93DD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B93DD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o </w:t>
            </w:r>
            <w:r w:rsidR="00B93DDB" w:rsidRPr="001B6D32">
              <w:rPr>
                <w:rFonts w:ascii="Arial" w:hAnsi="Arial" w:cs="Arial"/>
                <w:sz w:val="24"/>
                <w:szCs w:val="24"/>
              </w:rPr>
              <w:t>Vereador Cesar Galdino do PDT</w:t>
            </w:r>
            <w:r w:rsidR="00B93DD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B93DD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="00B93DDB" w:rsidRPr="001B6D32">
              <w:rPr>
                <w:rFonts w:ascii="Arial" w:hAnsi="Arial" w:cs="Arial"/>
                <w:sz w:val="24"/>
                <w:szCs w:val="24"/>
              </w:rPr>
              <w:t>Vereadora Gabriela Saraiva do MDB</w:t>
            </w:r>
            <w:r w:rsidR="00B93DD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B93DDB" w:rsidRPr="001B6D32">
              <w:rPr>
                <w:rFonts w:ascii="Arial" w:hAnsi="Arial" w:cs="Arial"/>
                <w:sz w:val="24"/>
                <w:szCs w:val="24"/>
              </w:rPr>
              <w:t>e o</w:t>
            </w:r>
            <w:r w:rsidR="00B93DDB">
              <w:rPr>
                <w:rFonts w:ascii="Arial" w:hAnsi="Arial" w:cs="Arial"/>
                <w:sz w:val="24"/>
                <w:szCs w:val="24"/>
              </w:rPr>
              <w:t xml:space="preserve"> s</w:t>
            </w:r>
            <w:r w:rsidR="00B93DDB" w:rsidRPr="001B6D32">
              <w:rPr>
                <w:rFonts w:ascii="Arial" w:hAnsi="Arial" w:cs="Arial"/>
                <w:sz w:val="24"/>
                <w:szCs w:val="24"/>
              </w:rPr>
              <w:t xml:space="preserve">ob a Presidência do </w:t>
            </w:r>
            <w:r w:rsidR="00B93DDB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>Vereador Eduardo Verardi do Progressistas, o Vereador Júnior Pereira do MDB, fez uso da palavra.</w:t>
            </w:r>
            <w:r w:rsidR="00B93DDB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Nada mais a tratar, o Presidente encerrou a</w:t>
            </w:r>
            <w:r w:rsidR="0043691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presente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Sessão com a Graça de Deus e convocou as Senhoras Vereadoras e os Senhores Vereadores para próxima Sessão Ordinária que ocorrerá no di</w:t>
            </w:r>
            <w:r w:rsidR="005B332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(</w:t>
            </w:r>
            <w:r w:rsidR="00B93DD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26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) </w:t>
            </w:r>
            <w:r w:rsidR="00B93DD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vinte e seis</w:t>
            </w:r>
            <w:r w:rsidR="00615DF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de maio</w:t>
            </w:r>
            <w:r w:rsidR="005B332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 (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segunda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-feira), às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24590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</w:t>
            </w:r>
            <w:r w:rsidR="00075DB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oito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 no Plenário da Câmara. E, eu, Vereadora Gabriela Saraiva, Secretária da Mesa, lavrei esta Ata, que após leitura e apreciação do Plenário vai assinada por todos os Vereadore</w:t>
            </w:r>
            <w:r w:rsidR="00A3543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</w:p>
        </w:tc>
      </w:tr>
      <w:tr w:rsidR="002B1A0C" w:rsidRPr="001B6D32" w14:paraId="640BC87A" w14:textId="77777777" w:rsidTr="00D76D78">
        <w:trPr>
          <w:trHeight w:val="12781"/>
        </w:trPr>
        <w:tc>
          <w:tcPr>
            <w:tcW w:w="9357" w:type="dxa"/>
          </w:tcPr>
          <w:p w14:paraId="5D06AC45" w14:textId="77777777" w:rsidR="002B1A0C" w:rsidRPr="001B6D32" w:rsidRDefault="002B1A0C" w:rsidP="00C7350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</w:tr>
      <w:bookmarkEnd w:id="0"/>
    </w:tbl>
    <w:p w14:paraId="682BD8EE" w14:textId="77777777" w:rsidR="000B66B1" w:rsidRPr="001B6D32" w:rsidRDefault="000B66B1" w:rsidP="00C735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B66B1" w:rsidRPr="001B6D32" w:rsidSect="00964365">
      <w:headerReference w:type="default" r:id="rId8"/>
      <w:pgSz w:w="11906" w:h="16838"/>
      <w:pgMar w:top="1560" w:right="1133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CAED" w14:textId="77777777" w:rsidR="00584115" w:rsidRDefault="00584115" w:rsidP="00A749AB">
      <w:pPr>
        <w:spacing w:after="0" w:line="240" w:lineRule="auto"/>
      </w:pPr>
      <w:r>
        <w:separator/>
      </w:r>
    </w:p>
  </w:endnote>
  <w:endnote w:type="continuationSeparator" w:id="0">
    <w:p w14:paraId="3804F91C" w14:textId="77777777" w:rsidR="00584115" w:rsidRDefault="00584115" w:rsidP="00A74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E6290" w14:textId="77777777" w:rsidR="00584115" w:rsidRDefault="00584115" w:rsidP="00A749AB">
      <w:pPr>
        <w:spacing w:after="0" w:line="240" w:lineRule="auto"/>
      </w:pPr>
      <w:r>
        <w:separator/>
      </w:r>
    </w:p>
  </w:footnote>
  <w:footnote w:type="continuationSeparator" w:id="0">
    <w:p w14:paraId="2CBC16B4" w14:textId="77777777" w:rsidR="00584115" w:rsidRDefault="00584115" w:rsidP="00A74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CE1F2" w14:textId="572A9D0B" w:rsidR="00A749AB" w:rsidRPr="00A749AB" w:rsidRDefault="00436916" w:rsidP="00A749AB">
    <w:pPr>
      <w:suppressAutoHyphens/>
      <w:spacing w:after="0" w:line="240" w:lineRule="auto"/>
      <w:jc w:val="center"/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</w:pP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pict w14:anchorId="08402725">
        <v:shapetype id="_x0000_tole_rId1" o:spid="_x0000_m102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</w:pict>
    </w: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object w:dxaOrig="1440" w:dyaOrig="1440" w14:anchorId="08402725">
        <v:shape id="ole_rId1" o:spid="_x0000_s1026" type="#_x0000_tole_rId1" style="position:absolute;left:0;text-align:left;margin-left:194.15pt;margin-top:-23.35pt;width:57.1pt;height:52.9pt;z-index:251659264;mso-wrap-distance-left:9.05pt;mso-wrap-distance-right:9.05pt;mso-position-horizontal-relative:text;mso-position-vertical-relative:text" o:spt="75" o:preferrelative="t" path="m@4@5l@4@11@9@11@9@5xe" filled="t" fillcolor="white" stroked="f">
          <v:stroke joinstyle="miter"/>
          <v:imagedata r:id="rId1" o:title="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  <w10:wrap type="topAndBottom"/>
        </v:shape>
        <o:OLEObject Type="Embed" ProgID="PBrush" ShapeID="ole_rId1" DrawAspect="Content" ObjectID="_1809500555" r:id="rId2"/>
      </w:objec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CBE690F" wp14:editId="5FD14DB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438753454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FA1974" id="_x0000_tole_rId1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BDFA81" wp14:editId="290505C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29075617" name="Retângulo 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ECD4F0" id="Retângulo 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kern w:val="0"/>
        <w:sz w:val="32"/>
        <w:szCs w:val="20"/>
        <w:lang w:eastAsia="zh-CN"/>
        <w14:ligatures w14:val="none"/>
      </w:rPr>
      <w:t>CÂMARA MUNICIPAL DE MOSTARDAS</w:t>
    </w:r>
  </w:p>
  <w:p w14:paraId="4464DEA6" w14:textId="77777777" w:rsidR="00A749AB" w:rsidRPr="00A749AB" w:rsidRDefault="00A749AB" w:rsidP="00A749AB">
    <w:pPr>
      <w:tabs>
        <w:tab w:val="center" w:pos="4419"/>
        <w:tab w:val="right" w:pos="8838"/>
      </w:tabs>
      <w:suppressAutoHyphens/>
      <w:spacing w:after="0" w:line="360" w:lineRule="auto"/>
      <w:jc w:val="center"/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</w:pPr>
    <w:r w:rsidRPr="00A749AB"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5708F6"/>
    <w:multiLevelType w:val="hybridMultilevel"/>
    <w:tmpl w:val="2FBA63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210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9AB"/>
    <w:rsid w:val="0000481D"/>
    <w:rsid w:val="000052B0"/>
    <w:rsid w:val="00006856"/>
    <w:rsid w:val="00011B4C"/>
    <w:rsid w:val="00036470"/>
    <w:rsid w:val="00037871"/>
    <w:rsid w:val="00037F1F"/>
    <w:rsid w:val="000406B3"/>
    <w:rsid w:val="000412FF"/>
    <w:rsid w:val="00045499"/>
    <w:rsid w:val="00045E4A"/>
    <w:rsid w:val="000474DE"/>
    <w:rsid w:val="000474DF"/>
    <w:rsid w:val="0005027A"/>
    <w:rsid w:val="00062125"/>
    <w:rsid w:val="00062407"/>
    <w:rsid w:val="00072030"/>
    <w:rsid w:val="00075DB6"/>
    <w:rsid w:val="0007699A"/>
    <w:rsid w:val="00080DE5"/>
    <w:rsid w:val="0008342E"/>
    <w:rsid w:val="000835C9"/>
    <w:rsid w:val="00083E65"/>
    <w:rsid w:val="0008488A"/>
    <w:rsid w:val="00092731"/>
    <w:rsid w:val="000A01B7"/>
    <w:rsid w:val="000A02F0"/>
    <w:rsid w:val="000A2B50"/>
    <w:rsid w:val="000A3FE1"/>
    <w:rsid w:val="000A48BE"/>
    <w:rsid w:val="000A6108"/>
    <w:rsid w:val="000B3159"/>
    <w:rsid w:val="000B32FE"/>
    <w:rsid w:val="000B66B1"/>
    <w:rsid w:val="000C0243"/>
    <w:rsid w:val="000C3458"/>
    <w:rsid w:val="000C462C"/>
    <w:rsid w:val="000C6A96"/>
    <w:rsid w:val="000C6E98"/>
    <w:rsid w:val="000D0D4B"/>
    <w:rsid w:val="000E039A"/>
    <w:rsid w:val="000E1F96"/>
    <w:rsid w:val="000F1B08"/>
    <w:rsid w:val="000F4D45"/>
    <w:rsid w:val="000F5854"/>
    <w:rsid w:val="0010010F"/>
    <w:rsid w:val="00106549"/>
    <w:rsid w:val="00107B31"/>
    <w:rsid w:val="00110C9F"/>
    <w:rsid w:val="001131BE"/>
    <w:rsid w:val="00114FAC"/>
    <w:rsid w:val="00116FF1"/>
    <w:rsid w:val="00122263"/>
    <w:rsid w:val="00124CD6"/>
    <w:rsid w:val="00131C4A"/>
    <w:rsid w:val="00131E77"/>
    <w:rsid w:val="00132D9F"/>
    <w:rsid w:val="001362B7"/>
    <w:rsid w:val="001400E8"/>
    <w:rsid w:val="00143534"/>
    <w:rsid w:val="00143FD3"/>
    <w:rsid w:val="00146644"/>
    <w:rsid w:val="001467DF"/>
    <w:rsid w:val="0014707E"/>
    <w:rsid w:val="001522DE"/>
    <w:rsid w:val="00152B29"/>
    <w:rsid w:val="00153224"/>
    <w:rsid w:val="00155E47"/>
    <w:rsid w:val="00163A3C"/>
    <w:rsid w:val="00163C5D"/>
    <w:rsid w:val="001657AD"/>
    <w:rsid w:val="00175B54"/>
    <w:rsid w:val="001804A8"/>
    <w:rsid w:val="001839D7"/>
    <w:rsid w:val="00183AC4"/>
    <w:rsid w:val="00187F8B"/>
    <w:rsid w:val="00191414"/>
    <w:rsid w:val="001A243D"/>
    <w:rsid w:val="001A6BA7"/>
    <w:rsid w:val="001A7A37"/>
    <w:rsid w:val="001B1A6E"/>
    <w:rsid w:val="001B506B"/>
    <w:rsid w:val="001B5A14"/>
    <w:rsid w:val="001B6D32"/>
    <w:rsid w:val="001B791B"/>
    <w:rsid w:val="001C3844"/>
    <w:rsid w:val="001D1A36"/>
    <w:rsid w:val="001D5DF7"/>
    <w:rsid w:val="001E009B"/>
    <w:rsid w:val="001E08F0"/>
    <w:rsid w:val="001E68B1"/>
    <w:rsid w:val="001F2AE2"/>
    <w:rsid w:val="001F2E81"/>
    <w:rsid w:val="001F65FB"/>
    <w:rsid w:val="00212FFD"/>
    <w:rsid w:val="00214AAE"/>
    <w:rsid w:val="00217AAE"/>
    <w:rsid w:val="00217BF9"/>
    <w:rsid w:val="00222265"/>
    <w:rsid w:val="00227F4E"/>
    <w:rsid w:val="00232C0A"/>
    <w:rsid w:val="002374D6"/>
    <w:rsid w:val="00245320"/>
    <w:rsid w:val="00245905"/>
    <w:rsid w:val="002513B9"/>
    <w:rsid w:val="002513C2"/>
    <w:rsid w:val="00254629"/>
    <w:rsid w:val="00261505"/>
    <w:rsid w:val="002636E2"/>
    <w:rsid w:val="00264789"/>
    <w:rsid w:val="00266D14"/>
    <w:rsid w:val="0026786B"/>
    <w:rsid w:val="00271A6D"/>
    <w:rsid w:val="00274339"/>
    <w:rsid w:val="00275F32"/>
    <w:rsid w:val="002764E9"/>
    <w:rsid w:val="0028671B"/>
    <w:rsid w:val="0029152E"/>
    <w:rsid w:val="00293DE3"/>
    <w:rsid w:val="00295819"/>
    <w:rsid w:val="00297E2A"/>
    <w:rsid w:val="002A232E"/>
    <w:rsid w:val="002B1A0C"/>
    <w:rsid w:val="002B2F65"/>
    <w:rsid w:val="002B37CC"/>
    <w:rsid w:val="002B38D2"/>
    <w:rsid w:val="002B445C"/>
    <w:rsid w:val="002B6707"/>
    <w:rsid w:val="002B7896"/>
    <w:rsid w:val="002C0E7B"/>
    <w:rsid w:val="002C3D38"/>
    <w:rsid w:val="002C43F7"/>
    <w:rsid w:val="002C6E74"/>
    <w:rsid w:val="002D2263"/>
    <w:rsid w:val="002D3B43"/>
    <w:rsid w:val="002D609E"/>
    <w:rsid w:val="002E6090"/>
    <w:rsid w:val="002E7044"/>
    <w:rsid w:val="002F1AD7"/>
    <w:rsid w:val="002F238E"/>
    <w:rsid w:val="00302757"/>
    <w:rsid w:val="00302814"/>
    <w:rsid w:val="00310A30"/>
    <w:rsid w:val="00310DDE"/>
    <w:rsid w:val="00310E93"/>
    <w:rsid w:val="00314191"/>
    <w:rsid w:val="00316AFB"/>
    <w:rsid w:val="00321723"/>
    <w:rsid w:val="00321B17"/>
    <w:rsid w:val="003235FF"/>
    <w:rsid w:val="00324F3A"/>
    <w:rsid w:val="003346C4"/>
    <w:rsid w:val="00336767"/>
    <w:rsid w:val="003425EF"/>
    <w:rsid w:val="00345312"/>
    <w:rsid w:val="00353220"/>
    <w:rsid w:val="00355B4F"/>
    <w:rsid w:val="00357917"/>
    <w:rsid w:val="003605A4"/>
    <w:rsid w:val="00360808"/>
    <w:rsid w:val="00361891"/>
    <w:rsid w:val="00372301"/>
    <w:rsid w:val="0037448F"/>
    <w:rsid w:val="00374A2D"/>
    <w:rsid w:val="00377631"/>
    <w:rsid w:val="003868C2"/>
    <w:rsid w:val="003869C3"/>
    <w:rsid w:val="003909ED"/>
    <w:rsid w:val="00391096"/>
    <w:rsid w:val="003A0713"/>
    <w:rsid w:val="003A0EFE"/>
    <w:rsid w:val="003A4C5C"/>
    <w:rsid w:val="003A5D99"/>
    <w:rsid w:val="003A79B4"/>
    <w:rsid w:val="003B28AC"/>
    <w:rsid w:val="003B2C55"/>
    <w:rsid w:val="003B4C73"/>
    <w:rsid w:val="003B7777"/>
    <w:rsid w:val="003C655C"/>
    <w:rsid w:val="003D2925"/>
    <w:rsid w:val="003D7E62"/>
    <w:rsid w:val="003E0624"/>
    <w:rsid w:val="003E5901"/>
    <w:rsid w:val="003E6CEE"/>
    <w:rsid w:val="003E6F40"/>
    <w:rsid w:val="003F166D"/>
    <w:rsid w:val="003F4EA6"/>
    <w:rsid w:val="003F611A"/>
    <w:rsid w:val="003F7162"/>
    <w:rsid w:val="00404D8F"/>
    <w:rsid w:val="00407184"/>
    <w:rsid w:val="00407A11"/>
    <w:rsid w:val="00407F08"/>
    <w:rsid w:val="0041427B"/>
    <w:rsid w:val="004146C9"/>
    <w:rsid w:val="004168E3"/>
    <w:rsid w:val="00416DC5"/>
    <w:rsid w:val="004213F3"/>
    <w:rsid w:val="004267F1"/>
    <w:rsid w:val="00432C0E"/>
    <w:rsid w:val="00436916"/>
    <w:rsid w:val="0043743F"/>
    <w:rsid w:val="004450CF"/>
    <w:rsid w:val="00452E81"/>
    <w:rsid w:val="004549D6"/>
    <w:rsid w:val="004578BF"/>
    <w:rsid w:val="00465D0F"/>
    <w:rsid w:val="004663B5"/>
    <w:rsid w:val="00466AA6"/>
    <w:rsid w:val="00473FA5"/>
    <w:rsid w:val="0047417A"/>
    <w:rsid w:val="00481722"/>
    <w:rsid w:val="00483F36"/>
    <w:rsid w:val="004877E4"/>
    <w:rsid w:val="00496D44"/>
    <w:rsid w:val="004A7C14"/>
    <w:rsid w:val="004C2536"/>
    <w:rsid w:val="004C62A3"/>
    <w:rsid w:val="004D0943"/>
    <w:rsid w:val="004D3435"/>
    <w:rsid w:val="004D51A8"/>
    <w:rsid w:val="004E2E2D"/>
    <w:rsid w:val="004E45DF"/>
    <w:rsid w:val="004E5F86"/>
    <w:rsid w:val="004F0E24"/>
    <w:rsid w:val="00500E3C"/>
    <w:rsid w:val="00502481"/>
    <w:rsid w:val="00503CF7"/>
    <w:rsid w:val="00506337"/>
    <w:rsid w:val="0051160B"/>
    <w:rsid w:val="005129CA"/>
    <w:rsid w:val="00513EB1"/>
    <w:rsid w:val="005231E6"/>
    <w:rsid w:val="00523DF6"/>
    <w:rsid w:val="00526095"/>
    <w:rsid w:val="005271B5"/>
    <w:rsid w:val="0053171B"/>
    <w:rsid w:val="005317AE"/>
    <w:rsid w:val="00535255"/>
    <w:rsid w:val="00543AC9"/>
    <w:rsid w:val="005505BA"/>
    <w:rsid w:val="00553C40"/>
    <w:rsid w:val="00554183"/>
    <w:rsid w:val="005605F4"/>
    <w:rsid w:val="00561BDC"/>
    <w:rsid w:val="00563C08"/>
    <w:rsid w:val="00567DD4"/>
    <w:rsid w:val="0057253C"/>
    <w:rsid w:val="00573179"/>
    <w:rsid w:val="00574270"/>
    <w:rsid w:val="005771F9"/>
    <w:rsid w:val="00577B5A"/>
    <w:rsid w:val="00584115"/>
    <w:rsid w:val="005848B5"/>
    <w:rsid w:val="005930D2"/>
    <w:rsid w:val="005934F8"/>
    <w:rsid w:val="005A2AE7"/>
    <w:rsid w:val="005A3DE7"/>
    <w:rsid w:val="005A4EC4"/>
    <w:rsid w:val="005B2951"/>
    <w:rsid w:val="005B3322"/>
    <w:rsid w:val="005C5D03"/>
    <w:rsid w:val="005C5E3F"/>
    <w:rsid w:val="005D4813"/>
    <w:rsid w:val="005D6314"/>
    <w:rsid w:val="005D70E0"/>
    <w:rsid w:val="005D714C"/>
    <w:rsid w:val="005E36A9"/>
    <w:rsid w:val="005E67C4"/>
    <w:rsid w:val="005F224A"/>
    <w:rsid w:val="005F3CDD"/>
    <w:rsid w:val="005F70C8"/>
    <w:rsid w:val="00600D22"/>
    <w:rsid w:val="006016D9"/>
    <w:rsid w:val="0060171C"/>
    <w:rsid w:val="00602DFD"/>
    <w:rsid w:val="00604306"/>
    <w:rsid w:val="00604952"/>
    <w:rsid w:val="00611C93"/>
    <w:rsid w:val="0061215F"/>
    <w:rsid w:val="00615DF4"/>
    <w:rsid w:val="00625FEE"/>
    <w:rsid w:val="00626571"/>
    <w:rsid w:val="00626650"/>
    <w:rsid w:val="0063097E"/>
    <w:rsid w:val="0063483B"/>
    <w:rsid w:val="00640975"/>
    <w:rsid w:val="00643EFA"/>
    <w:rsid w:val="006518C2"/>
    <w:rsid w:val="00662657"/>
    <w:rsid w:val="00663769"/>
    <w:rsid w:val="006702A3"/>
    <w:rsid w:val="006730E6"/>
    <w:rsid w:val="00676E4A"/>
    <w:rsid w:val="0068426A"/>
    <w:rsid w:val="00685B72"/>
    <w:rsid w:val="006873EF"/>
    <w:rsid w:val="006909B3"/>
    <w:rsid w:val="006925A5"/>
    <w:rsid w:val="006976A6"/>
    <w:rsid w:val="0069795F"/>
    <w:rsid w:val="006A201E"/>
    <w:rsid w:val="006A6B3E"/>
    <w:rsid w:val="006B025C"/>
    <w:rsid w:val="006B6D5A"/>
    <w:rsid w:val="006B7036"/>
    <w:rsid w:val="006C4304"/>
    <w:rsid w:val="006D2408"/>
    <w:rsid w:val="006D5174"/>
    <w:rsid w:val="006D5AC6"/>
    <w:rsid w:val="006D7C17"/>
    <w:rsid w:val="006E124A"/>
    <w:rsid w:val="006E1A8B"/>
    <w:rsid w:val="006E299A"/>
    <w:rsid w:val="006F485F"/>
    <w:rsid w:val="006F5CD3"/>
    <w:rsid w:val="006F6885"/>
    <w:rsid w:val="006F6AFC"/>
    <w:rsid w:val="00704238"/>
    <w:rsid w:val="0070481A"/>
    <w:rsid w:val="00704B64"/>
    <w:rsid w:val="007126C3"/>
    <w:rsid w:val="00732909"/>
    <w:rsid w:val="007346E1"/>
    <w:rsid w:val="007349C0"/>
    <w:rsid w:val="007417DD"/>
    <w:rsid w:val="00754B8A"/>
    <w:rsid w:val="00757E08"/>
    <w:rsid w:val="007643CC"/>
    <w:rsid w:val="00781F26"/>
    <w:rsid w:val="0078396C"/>
    <w:rsid w:val="00783FB3"/>
    <w:rsid w:val="0079525A"/>
    <w:rsid w:val="0079702B"/>
    <w:rsid w:val="007A2348"/>
    <w:rsid w:val="007A29A2"/>
    <w:rsid w:val="007A7685"/>
    <w:rsid w:val="007B20BA"/>
    <w:rsid w:val="007B6547"/>
    <w:rsid w:val="007B7F8E"/>
    <w:rsid w:val="007C1204"/>
    <w:rsid w:val="007C5128"/>
    <w:rsid w:val="007D0D52"/>
    <w:rsid w:val="007D2AC6"/>
    <w:rsid w:val="007D5DD4"/>
    <w:rsid w:val="007D5EE9"/>
    <w:rsid w:val="007E0934"/>
    <w:rsid w:val="007E7227"/>
    <w:rsid w:val="007F1300"/>
    <w:rsid w:val="007F233F"/>
    <w:rsid w:val="007F2D65"/>
    <w:rsid w:val="007F6611"/>
    <w:rsid w:val="008002DB"/>
    <w:rsid w:val="00806400"/>
    <w:rsid w:val="00812AA9"/>
    <w:rsid w:val="00820275"/>
    <w:rsid w:val="00825D75"/>
    <w:rsid w:val="00827592"/>
    <w:rsid w:val="00832B93"/>
    <w:rsid w:val="00833DBF"/>
    <w:rsid w:val="00834469"/>
    <w:rsid w:val="008347F5"/>
    <w:rsid w:val="008358DD"/>
    <w:rsid w:val="008372F5"/>
    <w:rsid w:val="00837C0B"/>
    <w:rsid w:val="00840B78"/>
    <w:rsid w:val="00841188"/>
    <w:rsid w:val="008411A3"/>
    <w:rsid w:val="00841BC7"/>
    <w:rsid w:val="0084224A"/>
    <w:rsid w:val="008505EC"/>
    <w:rsid w:val="00850992"/>
    <w:rsid w:val="008536DB"/>
    <w:rsid w:val="00860298"/>
    <w:rsid w:val="00867DEA"/>
    <w:rsid w:val="00871AC0"/>
    <w:rsid w:val="00875203"/>
    <w:rsid w:val="00875C31"/>
    <w:rsid w:val="00876B38"/>
    <w:rsid w:val="0087736D"/>
    <w:rsid w:val="008778A1"/>
    <w:rsid w:val="00877F87"/>
    <w:rsid w:val="0088125F"/>
    <w:rsid w:val="0088435A"/>
    <w:rsid w:val="00886981"/>
    <w:rsid w:val="00886F3E"/>
    <w:rsid w:val="00895234"/>
    <w:rsid w:val="008A1EF8"/>
    <w:rsid w:val="008A3E46"/>
    <w:rsid w:val="008A60FE"/>
    <w:rsid w:val="008B2756"/>
    <w:rsid w:val="008B5A65"/>
    <w:rsid w:val="008B7AEB"/>
    <w:rsid w:val="008C1BC6"/>
    <w:rsid w:val="008C4D25"/>
    <w:rsid w:val="008D173B"/>
    <w:rsid w:val="008D475D"/>
    <w:rsid w:val="008D60D4"/>
    <w:rsid w:val="008E4038"/>
    <w:rsid w:val="008E5BA6"/>
    <w:rsid w:val="008F072A"/>
    <w:rsid w:val="008F486E"/>
    <w:rsid w:val="008F7D58"/>
    <w:rsid w:val="00901DF8"/>
    <w:rsid w:val="0090607C"/>
    <w:rsid w:val="009069CA"/>
    <w:rsid w:val="00911F63"/>
    <w:rsid w:val="00914CDB"/>
    <w:rsid w:val="00915B4C"/>
    <w:rsid w:val="00917EAB"/>
    <w:rsid w:val="00921A21"/>
    <w:rsid w:val="00926D36"/>
    <w:rsid w:val="00931A9F"/>
    <w:rsid w:val="00932DE4"/>
    <w:rsid w:val="009346F8"/>
    <w:rsid w:val="00935EFE"/>
    <w:rsid w:val="00937FF4"/>
    <w:rsid w:val="00943CDA"/>
    <w:rsid w:val="00952891"/>
    <w:rsid w:val="00960F8C"/>
    <w:rsid w:val="00962C10"/>
    <w:rsid w:val="00963EBB"/>
    <w:rsid w:val="00964365"/>
    <w:rsid w:val="009668BE"/>
    <w:rsid w:val="00966CCD"/>
    <w:rsid w:val="00967092"/>
    <w:rsid w:val="009711C5"/>
    <w:rsid w:val="009726DF"/>
    <w:rsid w:val="0097562C"/>
    <w:rsid w:val="00984262"/>
    <w:rsid w:val="00992AD7"/>
    <w:rsid w:val="00994DAE"/>
    <w:rsid w:val="00997028"/>
    <w:rsid w:val="009A2F31"/>
    <w:rsid w:val="009A6478"/>
    <w:rsid w:val="009B360B"/>
    <w:rsid w:val="009B456A"/>
    <w:rsid w:val="009B48A0"/>
    <w:rsid w:val="009B62ED"/>
    <w:rsid w:val="009B69D0"/>
    <w:rsid w:val="009C3C18"/>
    <w:rsid w:val="009C7954"/>
    <w:rsid w:val="009D66A3"/>
    <w:rsid w:val="009D6EF5"/>
    <w:rsid w:val="009E2C94"/>
    <w:rsid w:val="009E3138"/>
    <w:rsid w:val="009E6DA9"/>
    <w:rsid w:val="009F54E1"/>
    <w:rsid w:val="00A00A3C"/>
    <w:rsid w:val="00A00AF7"/>
    <w:rsid w:val="00A057CF"/>
    <w:rsid w:val="00A1778E"/>
    <w:rsid w:val="00A20FD5"/>
    <w:rsid w:val="00A262F0"/>
    <w:rsid w:val="00A3543B"/>
    <w:rsid w:val="00A4053D"/>
    <w:rsid w:val="00A42D63"/>
    <w:rsid w:val="00A44953"/>
    <w:rsid w:val="00A47ABB"/>
    <w:rsid w:val="00A51A51"/>
    <w:rsid w:val="00A644D5"/>
    <w:rsid w:val="00A71A87"/>
    <w:rsid w:val="00A73A88"/>
    <w:rsid w:val="00A7491E"/>
    <w:rsid w:val="00A749AB"/>
    <w:rsid w:val="00A7646D"/>
    <w:rsid w:val="00A80375"/>
    <w:rsid w:val="00A81984"/>
    <w:rsid w:val="00A84DC5"/>
    <w:rsid w:val="00A91220"/>
    <w:rsid w:val="00AA00AF"/>
    <w:rsid w:val="00AA4F38"/>
    <w:rsid w:val="00AC0310"/>
    <w:rsid w:val="00AC1B4A"/>
    <w:rsid w:val="00AC3E7F"/>
    <w:rsid w:val="00AC537E"/>
    <w:rsid w:val="00AD01E1"/>
    <w:rsid w:val="00AD051E"/>
    <w:rsid w:val="00AE42BF"/>
    <w:rsid w:val="00AF2A18"/>
    <w:rsid w:val="00AF40E9"/>
    <w:rsid w:val="00AF6094"/>
    <w:rsid w:val="00B00BFB"/>
    <w:rsid w:val="00B01896"/>
    <w:rsid w:val="00B0732B"/>
    <w:rsid w:val="00B07701"/>
    <w:rsid w:val="00B14D4A"/>
    <w:rsid w:val="00B150B2"/>
    <w:rsid w:val="00B16583"/>
    <w:rsid w:val="00B23FF6"/>
    <w:rsid w:val="00B24846"/>
    <w:rsid w:val="00B27DCE"/>
    <w:rsid w:val="00B400C1"/>
    <w:rsid w:val="00B40A07"/>
    <w:rsid w:val="00B453FC"/>
    <w:rsid w:val="00B52D53"/>
    <w:rsid w:val="00B530EB"/>
    <w:rsid w:val="00B65F7A"/>
    <w:rsid w:val="00B6612B"/>
    <w:rsid w:val="00B767A6"/>
    <w:rsid w:val="00B844E6"/>
    <w:rsid w:val="00B8641B"/>
    <w:rsid w:val="00B905E8"/>
    <w:rsid w:val="00B93DDB"/>
    <w:rsid w:val="00BB01E8"/>
    <w:rsid w:val="00BB0B70"/>
    <w:rsid w:val="00BC007E"/>
    <w:rsid w:val="00BC4751"/>
    <w:rsid w:val="00BC4CFA"/>
    <w:rsid w:val="00BC7C70"/>
    <w:rsid w:val="00BD3E45"/>
    <w:rsid w:val="00BD567F"/>
    <w:rsid w:val="00BD79C1"/>
    <w:rsid w:val="00BE1ABD"/>
    <w:rsid w:val="00BE4F54"/>
    <w:rsid w:val="00BF012A"/>
    <w:rsid w:val="00BF49A5"/>
    <w:rsid w:val="00C00065"/>
    <w:rsid w:val="00C03410"/>
    <w:rsid w:val="00C12943"/>
    <w:rsid w:val="00C14857"/>
    <w:rsid w:val="00C14C9B"/>
    <w:rsid w:val="00C15AAD"/>
    <w:rsid w:val="00C17827"/>
    <w:rsid w:val="00C20A27"/>
    <w:rsid w:val="00C267ED"/>
    <w:rsid w:val="00C33558"/>
    <w:rsid w:val="00C35A12"/>
    <w:rsid w:val="00C36AD1"/>
    <w:rsid w:val="00C40247"/>
    <w:rsid w:val="00C441D2"/>
    <w:rsid w:val="00C50826"/>
    <w:rsid w:val="00C5302E"/>
    <w:rsid w:val="00C53D5C"/>
    <w:rsid w:val="00C543FB"/>
    <w:rsid w:val="00C5637F"/>
    <w:rsid w:val="00C57639"/>
    <w:rsid w:val="00C60349"/>
    <w:rsid w:val="00C60551"/>
    <w:rsid w:val="00C60DDD"/>
    <w:rsid w:val="00C61ABA"/>
    <w:rsid w:val="00C659A2"/>
    <w:rsid w:val="00C725E4"/>
    <w:rsid w:val="00C7278E"/>
    <w:rsid w:val="00C72ED7"/>
    <w:rsid w:val="00C73027"/>
    <w:rsid w:val="00C7350C"/>
    <w:rsid w:val="00C77A12"/>
    <w:rsid w:val="00C82945"/>
    <w:rsid w:val="00C92588"/>
    <w:rsid w:val="00C96EED"/>
    <w:rsid w:val="00C97287"/>
    <w:rsid w:val="00CA067E"/>
    <w:rsid w:val="00CB3FB6"/>
    <w:rsid w:val="00CC42B4"/>
    <w:rsid w:val="00CD2994"/>
    <w:rsid w:val="00CD50AB"/>
    <w:rsid w:val="00CF18C0"/>
    <w:rsid w:val="00CF1CCA"/>
    <w:rsid w:val="00CF433F"/>
    <w:rsid w:val="00CF762F"/>
    <w:rsid w:val="00D04259"/>
    <w:rsid w:val="00D04DB1"/>
    <w:rsid w:val="00D06D5D"/>
    <w:rsid w:val="00D070B7"/>
    <w:rsid w:val="00D15930"/>
    <w:rsid w:val="00D21F37"/>
    <w:rsid w:val="00D22664"/>
    <w:rsid w:val="00D23737"/>
    <w:rsid w:val="00D246D0"/>
    <w:rsid w:val="00D344E6"/>
    <w:rsid w:val="00D35935"/>
    <w:rsid w:val="00D36EC3"/>
    <w:rsid w:val="00D42321"/>
    <w:rsid w:val="00D45A68"/>
    <w:rsid w:val="00D474A8"/>
    <w:rsid w:val="00D50143"/>
    <w:rsid w:val="00D50772"/>
    <w:rsid w:val="00D613B5"/>
    <w:rsid w:val="00D61AE1"/>
    <w:rsid w:val="00D64D6F"/>
    <w:rsid w:val="00D716B9"/>
    <w:rsid w:val="00D73B59"/>
    <w:rsid w:val="00D74750"/>
    <w:rsid w:val="00D76D78"/>
    <w:rsid w:val="00D76EFC"/>
    <w:rsid w:val="00D77B22"/>
    <w:rsid w:val="00D812A7"/>
    <w:rsid w:val="00D9158D"/>
    <w:rsid w:val="00D91979"/>
    <w:rsid w:val="00D93167"/>
    <w:rsid w:val="00DA16BF"/>
    <w:rsid w:val="00DA1A0A"/>
    <w:rsid w:val="00DB0626"/>
    <w:rsid w:val="00DB2A85"/>
    <w:rsid w:val="00DD06C7"/>
    <w:rsid w:val="00DD2BD9"/>
    <w:rsid w:val="00DD6DA5"/>
    <w:rsid w:val="00DE36B1"/>
    <w:rsid w:val="00DE4D87"/>
    <w:rsid w:val="00DE7AC3"/>
    <w:rsid w:val="00DF1F7D"/>
    <w:rsid w:val="00DF226E"/>
    <w:rsid w:val="00DF68A9"/>
    <w:rsid w:val="00E0576B"/>
    <w:rsid w:val="00E10C4A"/>
    <w:rsid w:val="00E12512"/>
    <w:rsid w:val="00E12546"/>
    <w:rsid w:val="00E22F0E"/>
    <w:rsid w:val="00E23EA8"/>
    <w:rsid w:val="00E32483"/>
    <w:rsid w:val="00E41C4A"/>
    <w:rsid w:val="00E46DB8"/>
    <w:rsid w:val="00E537BB"/>
    <w:rsid w:val="00E5666D"/>
    <w:rsid w:val="00E567C9"/>
    <w:rsid w:val="00E57612"/>
    <w:rsid w:val="00E70905"/>
    <w:rsid w:val="00E8662E"/>
    <w:rsid w:val="00E86651"/>
    <w:rsid w:val="00E87850"/>
    <w:rsid w:val="00E9205E"/>
    <w:rsid w:val="00E93C51"/>
    <w:rsid w:val="00E94011"/>
    <w:rsid w:val="00E97C29"/>
    <w:rsid w:val="00EA241A"/>
    <w:rsid w:val="00EB41D8"/>
    <w:rsid w:val="00EB69AE"/>
    <w:rsid w:val="00EB7D2D"/>
    <w:rsid w:val="00EC0471"/>
    <w:rsid w:val="00EC123E"/>
    <w:rsid w:val="00EC4A05"/>
    <w:rsid w:val="00EC5982"/>
    <w:rsid w:val="00ED1529"/>
    <w:rsid w:val="00ED6965"/>
    <w:rsid w:val="00EE1322"/>
    <w:rsid w:val="00EE61AB"/>
    <w:rsid w:val="00EF0533"/>
    <w:rsid w:val="00EF76BE"/>
    <w:rsid w:val="00F00B7B"/>
    <w:rsid w:val="00F027C7"/>
    <w:rsid w:val="00F0398E"/>
    <w:rsid w:val="00F058AF"/>
    <w:rsid w:val="00F05A03"/>
    <w:rsid w:val="00F10F66"/>
    <w:rsid w:val="00F11597"/>
    <w:rsid w:val="00F1445A"/>
    <w:rsid w:val="00F15128"/>
    <w:rsid w:val="00F22808"/>
    <w:rsid w:val="00F22CAD"/>
    <w:rsid w:val="00F2539A"/>
    <w:rsid w:val="00F30D85"/>
    <w:rsid w:val="00F32980"/>
    <w:rsid w:val="00F435B2"/>
    <w:rsid w:val="00F47162"/>
    <w:rsid w:val="00F53A44"/>
    <w:rsid w:val="00F5425A"/>
    <w:rsid w:val="00F556D4"/>
    <w:rsid w:val="00F62987"/>
    <w:rsid w:val="00F67BFC"/>
    <w:rsid w:val="00F75917"/>
    <w:rsid w:val="00F862A7"/>
    <w:rsid w:val="00F86F7A"/>
    <w:rsid w:val="00FA115D"/>
    <w:rsid w:val="00FA19D4"/>
    <w:rsid w:val="00FA40FA"/>
    <w:rsid w:val="00FA4FCD"/>
    <w:rsid w:val="00FB1C39"/>
    <w:rsid w:val="00FC1E3A"/>
    <w:rsid w:val="00FC23BF"/>
    <w:rsid w:val="00FC5659"/>
    <w:rsid w:val="00FC5A45"/>
    <w:rsid w:val="00FD18A0"/>
    <w:rsid w:val="00FD689B"/>
    <w:rsid w:val="00FE099B"/>
    <w:rsid w:val="00FE6F58"/>
    <w:rsid w:val="00FF015B"/>
    <w:rsid w:val="00FF5E65"/>
    <w:rsid w:val="00FF6213"/>
    <w:rsid w:val="00FF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F79CD"/>
  <w15:chartTrackingRefBased/>
  <w15:docId w15:val="{8BE55704-B41F-4116-81A8-35548E1AB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605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F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74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749AB"/>
    <w:pPr>
      <w:suppressAutoHyphens/>
      <w:autoSpaceDN w:val="0"/>
      <w:spacing w:after="200" w:line="276" w:lineRule="auto"/>
      <w:textAlignment w:val="baseline"/>
    </w:pPr>
    <w:rPr>
      <w:rFonts w:ascii="Calibri" w:eastAsia="Segoe UI" w:hAnsi="Calibri" w:cs="Tahoma"/>
      <w:kern w:val="0"/>
      <w:lang w:eastAsia="pt-BR"/>
      <w14:ligatures w14:val="none"/>
    </w:rPr>
  </w:style>
  <w:style w:type="paragraph" w:customStyle="1" w:styleId="Padro">
    <w:name w:val="Padrão"/>
    <w:rsid w:val="00A749AB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49AB"/>
  </w:style>
  <w:style w:type="paragraph" w:styleId="Rodap">
    <w:name w:val="footer"/>
    <w:basedOn w:val="Normal"/>
    <w:link w:val="Rodap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49AB"/>
  </w:style>
  <w:style w:type="character" w:styleId="Refdecomentrio">
    <w:name w:val="annotation reference"/>
    <w:basedOn w:val="Fontepargpadro"/>
    <w:uiPriority w:val="99"/>
    <w:semiHidden/>
    <w:unhideWhenUsed/>
    <w:rsid w:val="00DD2BD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D2BD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D2BD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D2BD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D2BD9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F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76D78"/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3605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7A29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CD5BF-EFB3-4566-A02A-8536A3EF3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7</Pages>
  <Words>2242</Words>
  <Characters>12107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Luiz Frantz</dc:creator>
  <cp:keywords/>
  <dc:description/>
  <cp:lastModifiedBy>Sec-Geral-2025</cp:lastModifiedBy>
  <cp:revision>7</cp:revision>
  <cp:lastPrinted>2025-04-10T12:16:00Z</cp:lastPrinted>
  <dcterms:created xsi:type="dcterms:W3CDTF">2025-05-22T19:06:00Z</dcterms:created>
  <dcterms:modified xsi:type="dcterms:W3CDTF">2025-05-23T13:16:00Z</dcterms:modified>
</cp:coreProperties>
</file>