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7D3A9" w14:textId="77777777" w:rsidR="00766EF3" w:rsidRDefault="00766EF3" w:rsidP="00440904">
      <w:pPr>
        <w:pStyle w:val="SemEspaamento"/>
        <w:ind w:left="0" w:hanging="2"/>
        <w:rPr>
          <w:rFonts w:eastAsia="Courier New"/>
        </w:rPr>
      </w:pPr>
    </w:p>
    <w:p w14:paraId="5E8FA0E8" w14:textId="15A04AFD" w:rsidR="00766EF3" w:rsidRPr="00811E1F" w:rsidRDefault="004D2F03" w:rsidP="00811E1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811E1F">
        <w:rPr>
          <w:rFonts w:ascii="Courier New" w:eastAsia="Courier New" w:hAnsi="Courier New" w:cs="Courier New"/>
          <w:b/>
          <w:color w:val="000000"/>
          <w:sz w:val="30"/>
          <w:szCs w:val="30"/>
        </w:rPr>
        <w:t>REQUERIMENTO Nº</w:t>
      </w:r>
      <w:r w:rsidR="00440904" w:rsidRPr="00811E1F">
        <w:rPr>
          <w:rFonts w:ascii="Courier New" w:eastAsia="Courier New" w:hAnsi="Courier New" w:cs="Courier New"/>
          <w:b/>
          <w:sz w:val="30"/>
          <w:szCs w:val="30"/>
        </w:rPr>
        <w:t xml:space="preserve"> </w:t>
      </w:r>
      <w:r w:rsidR="00811E1F" w:rsidRPr="00811E1F">
        <w:rPr>
          <w:rFonts w:ascii="Courier New" w:eastAsia="Courier New" w:hAnsi="Courier New" w:cs="Courier New"/>
          <w:b/>
          <w:sz w:val="30"/>
          <w:szCs w:val="30"/>
        </w:rPr>
        <w:t xml:space="preserve">598 </w:t>
      </w:r>
      <w:r w:rsidR="00D310DE" w:rsidRPr="00811E1F">
        <w:rPr>
          <w:rFonts w:ascii="Courier New" w:eastAsia="Courier New" w:hAnsi="Courier New" w:cs="Courier New"/>
          <w:b/>
          <w:sz w:val="30"/>
          <w:szCs w:val="30"/>
        </w:rPr>
        <w:t>/</w:t>
      </w:r>
      <w:r w:rsidR="00811E1F" w:rsidRPr="00811E1F">
        <w:rPr>
          <w:rFonts w:ascii="Courier New" w:eastAsia="Courier New" w:hAnsi="Courier New" w:cs="Courier New"/>
          <w:b/>
          <w:sz w:val="30"/>
          <w:szCs w:val="30"/>
        </w:rPr>
        <w:t xml:space="preserve"> </w:t>
      </w:r>
      <w:r w:rsidR="00D310DE" w:rsidRPr="00811E1F">
        <w:rPr>
          <w:rFonts w:ascii="Courier New" w:eastAsia="Courier New" w:hAnsi="Courier New" w:cs="Courier New"/>
          <w:b/>
          <w:sz w:val="30"/>
          <w:szCs w:val="30"/>
        </w:rPr>
        <w:t>202</w:t>
      </w:r>
      <w:r w:rsidR="003C16BF" w:rsidRPr="00811E1F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471CCC0F" w14:textId="77777777" w:rsidR="00766EF3" w:rsidRDefault="00766EF3">
      <w:pPr>
        <w:ind w:left="0" w:hanging="2"/>
      </w:pPr>
    </w:p>
    <w:p w14:paraId="36CD3344" w14:textId="77777777" w:rsidR="00766EF3" w:rsidRDefault="00766EF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95D18B8" w14:textId="77777777" w:rsidR="00D5293D" w:rsidRPr="00D5293D" w:rsidRDefault="004D2F03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ab/>
      </w:r>
      <w:r w:rsidR="00D5293D" w:rsidRPr="00D5293D">
        <w:rPr>
          <w:rFonts w:ascii="Courier New" w:eastAsia="Courier New" w:hAnsi="Courier New" w:cs="Courier New"/>
          <w:bCs/>
          <w:sz w:val="24"/>
          <w:szCs w:val="24"/>
        </w:rPr>
        <w:t>Senhor Presidente,</w:t>
      </w:r>
    </w:p>
    <w:p w14:paraId="038A52FE" w14:textId="77777777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19F00D94" w14:textId="693F5B87" w:rsid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      </w:t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>Requeiro à Mesa Diretora que seja expedida na forma regimental,</w:t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MOÇÃO DE APLAUSOS </w:t>
      </w:r>
      <w:r w:rsidR="00E07431" w:rsidRPr="00E07431">
        <w:rPr>
          <w:rFonts w:ascii="Courier New" w:eastAsia="Courier New" w:hAnsi="Courier New" w:cs="Courier New"/>
          <w:b/>
          <w:sz w:val="24"/>
          <w:szCs w:val="24"/>
        </w:rPr>
        <w:t>AO SENHOR ELVIS VILLELA DUARTE</w:t>
      </w:r>
      <w:r w:rsidR="00E07431">
        <w:rPr>
          <w:rFonts w:ascii="Courier New" w:eastAsia="Courier New" w:hAnsi="Courier New" w:cs="Courier New"/>
          <w:b/>
          <w:sz w:val="24"/>
          <w:szCs w:val="24"/>
        </w:rPr>
        <w:t>.</w:t>
      </w:r>
    </w:p>
    <w:p w14:paraId="065D4B80" w14:textId="77777777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2945B238" w14:textId="77777777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  <w:u w:val="single"/>
        </w:rPr>
      </w:pPr>
      <w:r w:rsidRPr="00D5293D">
        <w:rPr>
          <w:rFonts w:ascii="Courier New" w:eastAsia="Courier New" w:hAnsi="Courier New" w:cs="Courier New"/>
          <w:b/>
          <w:sz w:val="24"/>
          <w:szCs w:val="24"/>
          <w:u w:val="single"/>
        </w:rPr>
        <w:t>JUSTIFICATIVA</w:t>
      </w:r>
    </w:p>
    <w:p w14:paraId="71D2E4CF" w14:textId="77777777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67E3CA43" w14:textId="18C628B2" w:rsidR="00821F9C" w:rsidRPr="00821F9C" w:rsidRDefault="00D5293D" w:rsidP="00821F9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  <w:r w:rsidRPr="00D5293D">
        <w:rPr>
          <w:rFonts w:ascii="Courier New" w:eastAsia="Courier New" w:hAnsi="Courier New" w:cs="Courier New"/>
          <w:b/>
          <w:sz w:val="24"/>
          <w:szCs w:val="24"/>
        </w:rPr>
        <w:tab/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ab/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>Justifica-se está</w:t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MOÇÃO DE APLAUSOS </w:t>
      </w:r>
      <w:r w:rsidR="00E07431" w:rsidRPr="00E07431">
        <w:rPr>
          <w:rFonts w:ascii="Courier New" w:eastAsia="Courier New" w:hAnsi="Courier New" w:cs="Courier New"/>
          <w:b/>
          <w:sz w:val="24"/>
          <w:szCs w:val="24"/>
        </w:rPr>
        <w:t xml:space="preserve">ao senhor Elvis Villela </w:t>
      </w:r>
      <w:r w:rsidR="008E7CEF" w:rsidRPr="00E07431">
        <w:rPr>
          <w:rFonts w:ascii="Courier New" w:eastAsia="Courier New" w:hAnsi="Courier New" w:cs="Courier New"/>
          <w:b/>
          <w:sz w:val="24"/>
          <w:szCs w:val="24"/>
        </w:rPr>
        <w:t>Duarte</w:t>
      </w:r>
      <w:r w:rsidR="008E7CEF" w:rsidRPr="00821F9C">
        <w:t>,</w:t>
      </w:r>
      <w:r w:rsidR="00821F9C" w:rsidRPr="00821F9C">
        <w:rPr>
          <w:rFonts w:ascii="Courier New" w:eastAsia="Courier New" w:hAnsi="Courier New" w:cs="Courier New"/>
          <w:b/>
          <w:sz w:val="24"/>
          <w:szCs w:val="24"/>
        </w:rPr>
        <w:t xml:space="preserve"> empresário de grande relevância para a nossa região, em reconhecimento à sua admirável trajetória profissional, simplicidade, carisma e pelas expressivas contribuições ao desenvolvimento econômico e agrícola do município de Paty do Alferes e entorno.</w:t>
      </w:r>
    </w:p>
    <w:p w14:paraId="28D359BD" w14:textId="77777777" w:rsidR="00821F9C" w:rsidRPr="00821F9C" w:rsidRDefault="00821F9C" w:rsidP="00821F9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</w:p>
    <w:p w14:paraId="464FF84E" w14:textId="77777777" w:rsidR="00242226" w:rsidRDefault="00821F9C" w:rsidP="00821F9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Cs/>
          <w:sz w:val="24"/>
          <w:szCs w:val="24"/>
        </w:rPr>
        <w:tab/>
      </w:r>
      <w:r>
        <w:rPr>
          <w:rFonts w:ascii="Courier New" w:eastAsia="Courier New" w:hAnsi="Courier New" w:cs="Courier New"/>
          <w:bCs/>
          <w:sz w:val="24"/>
          <w:szCs w:val="24"/>
        </w:rPr>
        <w:tab/>
      </w:r>
      <w:r w:rsidRPr="00821F9C">
        <w:rPr>
          <w:rFonts w:ascii="Courier New" w:eastAsia="Courier New" w:hAnsi="Courier New" w:cs="Courier New"/>
          <w:bCs/>
          <w:sz w:val="24"/>
          <w:szCs w:val="24"/>
        </w:rPr>
        <w:t xml:space="preserve">Mesmo não residindo no município, Elvis Villela é amplamente reconhecido e respeitado por todos, sendo responsável por importantes investimentos e construções em nossa cidade. Destaca-se ainda por sua atuação no setor agrícola, </w:t>
      </w:r>
      <w:proofErr w:type="spellStart"/>
      <w:r w:rsidRPr="00821F9C">
        <w:rPr>
          <w:rFonts w:ascii="Courier New" w:eastAsia="Courier New" w:hAnsi="Courier New" w:cs="Courier New"/>
          <w:bCs/>
          <w:sz w:val="24"/>
          <w:szCs w:val="24"/>
        </w:rPr>
        <w:t>esp</w:t>
      </w:r>
      <w:proofErr w:type="spellEnd"/>
    </w:p>
    <w:p w14:paraId="4F2662A1" w14:textId="40819578" w:rsidR="00821F9C" w:rsidRPr="00821F9C" w:rsidRDefault="00821F9C" w:rsidP="00821F9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proofErr w:type="spellStart"/>
      <w:r w:rsidRPr="00821F9C">
        <w:rPr>
          <w:rFonts w:ascii="Courier New" w:eastAsia="Courier New" w:hAnsi="Courier New" w:cs="Courier New"/>
          <w:bCs/>
          <w:sz w:val="24"/>
          <w:szCs w:val="24"/>
        </w:rPr>
        <w:t>ecialmente</w:t>
      </w:r>
      <w:proofErr w:type="spellEnd"/>
      <w:r w:rsidRPr="00821F9C">
        <w:rPr>
          <w:rFonts w:ascii="Courier New" w:eastAsia="Courier New" w:hAnsi="Courier New" w:cs="Courier New"/>
          <w:bCs/>
          <w:sz w:val="24"/>
          <w:szCs w:val="24"/>
        </w:rPr>
        <w:t xml:space="preserve"> no incentivo e apoio à produção de tomate e pimentão, atividades que movimentam a economia local e geram emprego e renda para muitas famílias.</w:t>
      </w:r>
    </w:p>
    <w:p w14:paraId="0EA29275" w14:textId="77777777" w:rsidR="00821F9C" w:rsidRPr="00821F9C" w:rsidRDefault="00821F9C" w:rsidP="00821F9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</w:p>
    <w:p w14:paraId="79F65CAE" w14:textId="2ECDE9DE" w:rsidR="00E07431" w:rsidRDefault="00821F9C" w:rsidP="00821F9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Cs/>
          <w:sz w:val="24"/>
          <w:szCs w:val="24"/>
        </w:rPr>
        <w:tab/>
      </w:r>
      <w:r>
        <w:rPr>
          <w:rFonts w:ascii="Courier New" w:eastAsia="Courier New" w:hAnsi="Courier New" w:cs="Courier New"/>
          <w:bCs/>
          <w:sz w:val="24"/>
          <w:szCs w:val="24"/>
        </w:rPr>
        <w:tab/>
      </w:r>
      <w:r w:rsidRPr="00821F9C">
        <w:rPr>
          <w:rFonts w:ascii="Courier New" w:eastAsia="Courier New" w:hAnsi="Courier New" w:cs="Courier New"/>
          <w:bCs/>
          <w:sz w:val="24"/>
          <w:szCs w:val="24"/>
        </w:rPr>
        <w:t>Empresário de postura ética, humilde e inspiradora, Elvis é exemplo de trabalho, dedicação e compromisso com o progresso da região. Esta homenagem é uma forma de expressar nosso respeito e gratidão por tudo o que ele representa e realiza por Paty do Alferes.</w:t>
      </w:r>
    </w:p>
    <w:p w14:paraId="04AC3430" w14:textId="77777777" w:rsidR="008E7CEF" w:rsidRPr="00821F9C" w:rsidRDefault="008E7CEF" w:rsidP="00821F9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</w:p>
    <w:p w14:paraId="7B2BA2DC" w14:textId="0F15E4D7" w:rsidR="00D5293D" w:rsidRDefault="00D5293D" w:rsidP="00E07431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ab/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ab/>
        <w:t xml:space="preserve">O Poder Legislativo de Paty do Alferes manifesta através desta </w:t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>MOÇÃO DE APLAUSOS</w:t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 xml:space="preserve"> e reconhece o brilhante trabalho conduzido e envia os mais sinceros agradecimentos pelo empenho, desejando sucesso no decorrer de sua vida, rogando sempre ao nosso Senhor Deus que </w:t>
      </w:r>
      <w:r w:rsidR="00E07431">
        <w:rPr>
          <w:rFonts w:ascii="Courier New" w:eastAsia="Courier New" w:hAnsi="Courier New" w:cs="Courier New"/>
          <w:bCs/>
          <w:sz w:val="24"/>
          <w:szCs w:val="24"/>
        </w:rPr>
        <w:t>o</w:t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 xml:space="preserve"> abençoe em seu caminho, podendo gozar de muita saúde, paz e felicidade.</w:t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       </w:t>
      </w:r>
      <w:r w:rsidR="00440904" w:rsidRPr="00440904">
        <w:rPr>
          <w:rFonts w:ascii="Courier New" w:eastAsia="Courier New" w:hAnsi="Courier New" w:cs="Courier New"/>
          <w:bCs/>
          <w:sz w:val="24"/>
          <w:szCs w:val="24"/>
        </w:rPr>
        <w:t xml:space="preserve">  </w:t>
      </w:r>
    </w:p>
    <w:p w14:paraId="15855D6A" w14:textId="77777777" w:rsid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</w:p>
    <w:p w14:paraId="42CF0951" w14:textId="77777777" w:rsidR="00E07431" w:rsidRPr="00141E29" w:rsidRDefault="00E07431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16"/>
          <w:szCs w:val="16"/>
        </w:rPr>
      </w:pPr>
    </w:p>
    <w:p w14:paraId="4925DC09" w14:textId="21AFFDBC" w:rsidR="00766EF3" w:rsidRPr="00D5293D" w:rsidRDefault="00440904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  <w:r w:rsidRPr="00440904">
        <w:rPr>
          <w:rFonts w:ascii="Courier New" w:eastAsia="Courier New" w:hAnsi="Courier New" w:cs="Courier New"/>
          <w:bCs/>
          <w:sz w:val="24"/>
          <w:szCs w:val="24"/>
        </w:rPr>
        <w:t xml:space="preserve"> </w:t>
      </w:r>
      <w:r w:rsidRPr="00E07431">
        <w:rPr>
          <w:rFonts w:ascii="Courier New" w:eastAsia="Courier New" w:hAnsi="Courier New" w:cs="Courier New"/>
          <w:bCs/>
          <w:sz w:val="22"/>
          <w:szCs w:val="22"/>
        </w:rPr>
        <w:t xml:space="preserve">Plenário Vereador Oswaldo F. de Barros Filho, </w:t>
      </w:r>
      <w:r w:rsidR="00E07431" w:rsidRPr="00E07431">
        <w:rPr>
          <w:rFonts w:ascii="Courier New" w:eastAsia="Courier New" w:hAnsi="Courier New" w:cs="Courier New"/>
          <w:bCs/>
          <w:sz w:val="22"/>
          <w:szCs w:val="22"/>
        </w:rPr>
        <w:t>15</w:t>
      </w:r>
      <w:r w:rsidRPr="00E07431">
        <w:rPr>
          <w:rFonts w:ascii="Courier New" w:eastAsia="Courier New" w:hAnsi="Courier New" w:cs="Courier New"/>
          <w:bCs/>
          <w:sz w:val="22"/>
          <w:szCs w:val="22"/>
        </w:rPr>
        <w:t xml:space="preserve"> de </w:t>
      </w:r>
      <w:r w:rsidR="00E07431" w:rsidRPr="00E07431">
        <w:rPr>
          <w:rFonts w:ascii="Courier New" w:eastAsia="Courier New" w:hAnsi="Courier New" w:cs="Courier New"/>
          <w:bCs/>
          <w:sz w:val="22"/>
          <w:szCs w:val="22"/>
        </w:rPr>
        <w:t>julho</w:t>
      </w:r>
      <w:r w:rsidRPr="00E07431">
        <w:rPr>
          <w:rFonts w:ascii="Courier New" w:eastAsia="Courier New" w:hAnsi="Courier New" w:cs="Courier New"/>
          <w:bCs/>
          <w:sz w:val="22"/>
          <w:szCs w:val="22"/>
        </w:rPr>
        <w:t xml:space="preserve"> de 202</w:t>
      </w:r>
      <w:r w:rsidR="00D5293D" w:rsidRPr="00E07431">
        <w:rPr>
          <w:rFonts w:ascii="Courier New" w:eastAsia="Courier New" w:hAnsi="Courier New" w:cs="Courier New"/>
          <w:bCs/>
          <w:sz w:val="22"/>
          <w:szCs w:val="22"/>
        </w:rPr>
        <w:t>5</w:t>
      </w:r>
      <w:r w:rsidRPr="00E07431">
        <w:rPr>
          <w:rFonts w:ascii="Courier New" w:eastAsia="Courier New" w:hAnsi="Courier New" w:cs="Courier New"/>
          <w:bCs/>
          <w:sz w:val="22"/>
          <w:szCs w:val="22"/>
        </w:rPr>
        <w:t>.</w:t>
      </w:r>
    </w:p>
    <w:p w14:paraId="12A35352" w14:textId="77777777" w:rsidR="00766EF3" w:rsidRDefault="00766EF3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51C3C00C" w14:textId="17E12669" w:rsidR="00D5293D" w:rsidRDefault="00D5293D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338B541A" w14:textId="032627A4" w:rsidR="00141E29" w:rsidRDefault="00141E29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69CB68E9" w14:textId="3B84A48A" w:rsidR="00141E29" w:rsidRDefault="00141E29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6AA91035" w14:textId="72DFA56E" w:rsidR="00141E29" w:rsidRDefault="00141E29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08DA678C" w14:textId="77777777" w:rsidR="00141E29" w:rsidRDefault="00141E29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1EC01B5A" w14:textId="77777777" w:rsidR="00D864E8" w:rsidRPr="00141E29" w:rsidRDefault="00D864E8" w:rsidP="00D864E8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141E29">
        <w:rPr>
          <w:rFonts w:ascii="Courier New" w:eastAsia="Courier New" w:hAnsi="Courier New" w:cs="Courier New"/>
          <w:b/>
          <w:sz w:val="22"/>
          <w:szCs w:val="22"/>
        </w:rPr>
        <w:t>WILSON ROSA DE SOUZA</w:t>
      </w:r>
    </w:p>
    <w:p w14:paraId="4AE605C4" w14:textId="77777777" w:rsidR="00D864E8" w:rsidRPr="00141E29" w:rsidRDefault="00D864E8" w:rsidP="00D864E8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141E29">
        <w:rPr>
          <w:rFonts w:ascii="Courier New" w:eastAsia="Courier New" w:hAnsi="Courier New" w:cs="Courier New"/>
          <w:b/>
          <w:sz w:val="22"/>
          <w:szCs w:val="22"/>
        </w:rPr>
        <w:t>- MACARRÃO -</w:t>
      </w:r>
    </w:p>
    <w:p w14:paraId="75780146" w14:textId="77777777" w:rsidR="00766EF3" w:rsidRPr="00141E29" w:rsidRDefault="004D2F03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141E29">
        <w:rPr>
          <w:rFonts w:ascii="Courier New" w:eastAsia="Courier New" w:hAnsi="Courier New" w:cs="Courier New"/>
          <w:b/>
          <w:sz w:val="22"/>
          <w:szCs w:val="22"/>
        </w:rPr>
        <w:t>Vereador Autor da Proposição</w:t>
      </w:r>
    </w:p>
    <w:p w14:paraId="17D5C8CD" w14:textId="77777777" w:rsidR="00766EF3" w:rsidRDefault="00766EF3">
      <w:pPr>
        <w:tabs>
          <w:tab w:val="left" w:pos="1466"/>
        </w:tabs>
        <w:ind w:left="0" w:hanging="2"/>
        <w:jc w:val="center"/>
        <w:rPr>
          <w:rFonts w:ascii="Courier New" w:eastAsia="Courier New" w:hAnsi="Courier New" w:cs="Courier New"/>
          <w:sz w:val="24"/>
          <w:szCs w:val="24"/>
        </w:rPr>
      </w:pPr>
    </w:p>
    <w:sectPr w:rsidR="00766EF3" w:rsidSect="00141E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850" w:bottom="426" w:left="1701" w:header="720" w:footer="9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44B76" w14:textId="77777777" w:rsidR="00703FE6" w:rsidRDefault="00703FE6">
      <w:pPr>
        <w:spacing w:line="240" w:lineRule="auto"/>
        <w:ind w:left="0" w:hanging="2"/>
      </w:pPr>
      <w:r>
        <w:separator/>
      </w:r>
    </w:p>
  </w:endnote>
  <w:endnote w:type="continuationSeparator" w:id="0">
    <w:p w14:paraId="22B0C993" w14:textId="77777777" w:rsidR="00703FE6" w:rsidRDefault="00703FE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ED2AE" w14:textId="77777777" w:rsidR="00D864E8" w:rsidRDefault="00D864E8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4B3F6" w14:textId="77777777" w:rsidR="00766EF3" w:rsidRPr="00E07431" w:rsidRDefault="004D2F03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center" w:pos="4729"/>
        <w:tab w:val="right" w:pos="8504"/>
        <w:tab w:val="right" w:pos="9459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E07431">
      <w:rPr>
        <w:rFonts w:ascii="Calibri" w:eastAsia="Calibri" w:hAnsi="Calibri" w:cs="Calibri"/>
        <w:sz w:val="16"/>
        <w:szCs w:val="16"/>
      </w:rPr>
      <w:t>Rua Coronel Manoel Bernardes, nº 387 – Centro</w:t>
    </w:r>
  </w:p>
  <w:p w14:paraId="01EAA69E" w14:textId="73657FB5" w:rsidR="00766EF3" w:rsidRPr="00E07431" w:rsidRDefault="004D2F03" w:rsidP="00141E29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E07431">
      <w:rPr>
        <w:rFonts w:ascii="Calibri" w:eastAsia="Calibri" w:hAnsi="Calibri" w:cs="Calibri"/>
        <w:sz w:val="16"/>
        <w:szCs w:val="16"/>
      </w:rPr>
      <w:t>Cep.: 26.950-000   -   Paty do Alferes/RJ - (24) 2080-2876</w:t>
    </w:r>
    <w:r w:rsidR="00141E29">
      <w:rPr>
        <w:rFonts w:ascii="Calibri" w:eastAsia="Calibri" w:hAnsi="Calibri" w:cs="Calibri"/>
        <w:sz w:val="16"/>
        <w:szCs w:val="16"/>
      </w:rPr>
      <w:t xml:space="preserve"> / </w:t>
    </w:r>
    <w:hyperlink r:id="rId1">
      <w:r w:rsidRPr="00E07431">
        <w:rPr>
          <w:rFonts w:ascii="Calibri" w:eastAsia="Calibri" w:hAnsi="Calibri" w:cs="Calibri"/>
          <w:sz w:val="16"/>
          <w:szCs w:val="16"/>
          <w:u w:val="single"/>
        </w:rPr>
        <w:t>https://www.patydoalferes.rj.leg.br/</w:t>
      </w:r>
    </w:hyperlink>
    <w:r w:rsidRPr="00E07431">
      <w:rPr>
        <w:rFonts w:ascii="Calibri" w:eastAsia="Calibri" w:hAnsi="Calibri" w:cs="Calibri"/>
        <w:sz w:val="16"/>
        <w:szCs w:val="16"/>
      </w:rPr>
      <w:t xml:space="preserve"> / câmara@patydoalferes.rj.leg.br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0C612" w14:textId="77777777" w:rsidR="00D864E8" w:rsidRDefault="00D864E8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A8B29" w14:textId="77777777" w:rsidR="00703FE6" w:rsidRDefault="00703FE6">
      <w:pPr>
        <w:spacing w:line="240" w:lineRule="auto"/>
        <w:ind w:left="0" w:hanging="2"/>
      </w:pPr>
      <w:r>
        <w:separator/>
      </w:r>
    </w:p>
  </w:footnote>
  <w:footnote w:type="continuationSeparator" w:id="0">
    <w:p w14:paraId="73B4FD27" w14:textId="77777777" w:rsidR="00703FE6" w:rsidRDefault="00703FE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5126D" w14:textId="77777777" w:rsidR="00D864E8" w:rsidRDefault="00D864E8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0E748" w14:textId="1361EF6F" w:rsidR="00766EF3" w:rsidRPr="00E07431" w:rsidRDefault="004D2F03" w:rsidP="00141E29">
    <w:pP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D9A84AC" wp14:editId="72787D0A">
          <wp:simplePos x="0" y="0"/>
          <wp:positionH relativeFrom="column">
            <wp:posOffset>2567940</wp:posOffset>
          </wp:positionH>
          <wp:positionV relativeFrom="paragraph">
            <wp:posOffset>-190500</wp:posOffset>
          </wp:positionV>
          <wp:extent cx="650875" cy="5334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E07431" w:rsidRPr="00E07431">
      <w:rPr>
        <w:rFonts w:ascii="Courier New" w:eastAsia="Courier New" w:hAnsi="Courier New" w:cs="Courier New"/>
        <w:b/>
        <w:sz w:val="16"/>
        <w:szCs w:val="16"/>
      </w:rPr>
      <w:t>ESTADO DO RIO DE JANEIRO</w:t>
    </w:r>
  </w:p>
  <w:p w14:paraId="1F65B848" w14:textId="77777777" w:rsidR="00766EF3" w:rsidRPr="00E07431" w:rsidRDefault="004D2F03">
    <w:pPr>
      <w:pBdr>
        <w:bottom w:val="single" w:sz="4" w:space="1" w:color="000000"/>
      </w:pBdr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E07431">
      <w:rPr>
        <w:rFonts w:ascii="Courier New" w:eastAsia="Courier New" w:hAnsi="Courier New" w:cs="Courier New"/>
        <w:b/>
        <w:sz w:val="16"/>
        <w:szCs w:val="16"/>
      </w:rPr>
      <w:t>Câmara Municipal de Paty do Alferes</w:t>
    </w:r>
  </w:p>
  <w:p w14:paraId="1C5B7734" w14:textId="77777777" w:rsidR="00D864E8" w:rsidRPr="00E07431" w:rsidRDefault="004D2F03" w:rsidP="00D864E8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E07431">
      <w:rPr>
        <w:rFonts w:ascii="Courier New" w:eastAsia="Courier New" w:hAnsi="Courier New" w:cs="Courier New"/>
        <w:b/>
        <w:sz w:val="16"/>
        <w:szCs w:val="16"/>
      </w:rPr>
      <w:t xml:space="preserve">GABINETE DO VEREADOR </w:t>
    </w:r>
    <w:r w:rsidR="00D864E8" w:rsidRPr="00E07431">
      <w:rPr>
        <w:rFonts w:ascii="Courier New" w:eastAsia="Courier New" w:hAnsi="Courier New" w:cs="Courier New"/>
        <w:b/>
        <w:sz w:val="16"/>
        <w:szCs w:val="16"/>
      </w:rPr>
      <w:t>WILSON ROSA DE SOUZA</w:t>
    </w:r>
  </w:p>
  <w:p w14:paraId="7BF8BF95" w14:textId="77777777" w:rsidR="00766EF3" w:rsidRPr="00E07431" w:rsidRDefault="00D864E8" w:rsidP="00D864E8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E07431">
      <w:rPr>
        <w:rFonts w:ascii="Courier New" w:eastAsia="Courier New" w:hAnsi="Courier New" w:cs="Courier New"/>
        <w:b/>
        <w:sz w:val="16"/>
        <w:szCs w:val="16"/>
      </w:rPr>
      <w:t>- MACARRÃO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FE9EA" w14:textId="77777777" w:rsidR="00D864E8" w:rsidRDefault="00D864E8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F1F53"/>
    <w:multiLevelType w:val="hybridMultilevel"/>
    <w:tmpl w:val="E68650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6C165E"/>
    <w:multiLevelType w:val="multilevel"/>
    <w:tmpl w:val="9C82AA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7EF0639"/>
    <w:multiLevelType w:val="multilevel"/>
    <w:tmpl w:val="BFC2FE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952127285">
    <w:abstractNumId w:val="2"/>
  </w:num>
  <w:num w:numId="2" w16cid:durableId="158740219">
    <w:abstractNumId w:val="1"/>
  </w:num>
  <w:num w:numId="3" w16cid:durableId="1179730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EF3"/>
    <w:rsid w:val="00035162"/>
    <w:rsid w:val="00141E29"/>
    <w:rsid w:val="00242226"/>
    <w:rsid w:val="002C5409"/>
    <w:rsid w:val="0032115F"/>
    <w:rsid w:val="003A34E6"/>
    <w:rsid w:val="003C16BF"/>
    <w:rsid w:val="00440904"/>
    <w:rsid w:val="004D2F03"/>
    <w:rsid w:val="004F18E6"/>
    <w:rsid w:val="00512F8B"/>
    <w:rsid w:val="006B431B"/>
    <w:rsid w:val="006D3905"/>
    <w:rsid w:val="00703FE6"/>
    <w:rsid w:val="00766EF3"/>
    <w:rsid w:val="00811E1F"/>
    <w:rsid w:val="00821F9C"/>
    <w:rsid w:val="0086395D"/>
    <w:rsid w:val="008E7CEF"/>
    <w:rsid w:val="00942379"/>
    <w:rsid w:val="00951505"/>
    <w:rsid w:val="00A21B98"/>
    <w:rsid w:val="00A356E8"/>
    <w:rsid w:val="00C5213B"/>
    <w:rsid w:val="00D0764F"/>
    <w:rsid w:val="00D310DE"/>
    <w:rsid w:val="00D5293D"/>
    <w:rsid w:val="00D864E8"/>
    <w:rsid w:val="00E07431"/>
    <w:rsid w:val="00EC0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BBFEE0"/>
  <w15:docId w15:val="{7AB98145-BFB5-4388-8CFF-E138AE5F3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paragraph" w:styleId="PargrafodaLista">
    <w:name w:val="List Paragraph"/>
    <w:basedOn w:val="Normal"/>
    <w:uiPriority w:val="34"/>
    <w:qFormat/>
    <w:rsid w:val="003A34E6"/>
    <w:pPr>
      <w:ind w:left="720"/>
      <w:contextualSpacing/>
    </w:pPr>
  </w:style>
  <w:style w:type="paragraph" w:styleId="SemEspaamento">
    <w:name w:val="No Spacing"/>
    <w:uiPriority w:val="1"/>
    <w:qFormat/>
    <w:rsid w:val="00440904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6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UqsIME+wNwvsWw1K4qJpYs2VOg==">CgMxLjA4AHIhMTBwQ1pEalJjaVdUcE5EbHAzQWpEUzd5Y2Fwa2JUazJB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257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6</cp:revision>
  <cp:lastPrinted>2025-07-16T19:20:00Z</cp:lastPrinted>
  <dcterms:created xsi:type="dcterms:W3CDTF">2025-07-15T21:10:00Z</dcterms:created>
  <dcterms:modified xsi:type="dcterms:W3CDTF">2025-07-16T19:27:00Z</dcterms:modified>
</cp:coreProperties>
</file>