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3F252CE2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A37AD5">
        <w:rPr>
          <w:rFonts w:asciiTheme="minorHAnsi" w:eastAsia="Rasa" w:hAnsiTheme="minorHAnsi" w:cstheme="minorHAnsi"/>
          <w:b/>
          <w:color w:val="333333"/>
        </w:rPr>
        <w:t>019/2025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2767057C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Cidadã Condense </w:t>
      </w:r>
      <w:r w:rsidR="004508AD" w:rsidRPr="004508AD">
        <w:rPr>
          <w:rFonts w:asciiTheme="minorHAnsi" w:hAnsiTheme="minorHAnsi" w:cstheme="minorHAnsi"/>
          <w:b/>
        </w:rPr>
        <w:t xml:space="preserve">à Sra. </w:t>
      </w:r>
      <w:r w:rsidR="004508AD" w:rsidRPr="004508AD">
        <w:rPr>
          <w:rFonts w:asciiTheme="minorHAnsi" w:hAnsiTheme="minorHAnsi" w:cstheme="minorHAnsi"/>
          <w:b/>
          <w:bCs/>
        </w:rPr>
        <w:t>Elvira Maria Alexandre da Silva</w:t>
      </w:r>
      <w:r w:rsidR="008E5D38" w:rsidRPr="008E5D38">
        <w:rPr>
          <w:rFonts w:asciiTheme="minorHAnsi" w:hAnsiTheme="minorHAnsi" w:cstheme="minorHAnsi"/>
          <w:b/>
        </w:rPr>
        <w:t xml:space="preserve"> 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6C4EC56E" w:rsidR="00A90E5E" w:rsidRPr="00A90E5E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4508AD" w:rsidRPr="004508AD">
        <w:rPr>
          <w:rFonts w:asciiTheme="minorHAnsi" w:hAnsiTheme="minorHAnsi" w:cstheme="minorHAnsi"/>
        </w:rPr>
        <w:t xml:space="preserve">Fica concedido o Título de Cidadã Condense à Sra. </w:t>
      </w:r>
      <w:r w:rsidR="004508AD" w:rsidRPr="004508AD">
        <w:rPr>
          <w:rFonts w:asciiTheme="minorHAnsi" w:hAnsiTheme="minorHAnsi" w:cstheme="minorHAnsi"/>
          <w:b/>
          <w:bCs/>
        </w:rPr>
        <w:t>Elvira Maria Alexandre da Silva</w:t>
      </w:r>
      <w:r w:rsidR="004508AD" w:rsidRPr="004508AD">
        <w:rPr>
          <w:rFonts w:asciiTheme="minorHAnsi" w:hAnsiTheme="minorHAnsi" w:cstheme="minorHAnsi"/>
        </w:rPr>
        <w:t>, em reconhecimento à sua contribuição como Vice-Prefeita do Município de Conde em dois mandatos consecutivos (200</w:t>
      </w:r>
      <w:r w:rsidR="004508AD">
        <w:rPr>
          <w:rFonts w:asciiTheme="minorHAnsi" w:hAnsiTheme="minorHAnsi" w:cstheme="minorHAnsi"/>
        </w:rPr>
        <w:t>5</w:t>
      </w:r>
      <w:r w:rsidR="004508AD" w:rsidRPr="004508AD">
        <w:rPr>
          <w:rFonts w:asciiTheme="minorHAnsi" w:hAnsiTheme="minorHAnsi" w:cstheme="minorHAnsi"/>
        </w:rPr>
        <w:t>–2008)</w:t>
      </w:r>
      <w:r w:rsidRPr="00316DEB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6416E877" w14:textId="77777777" w:rsidR="00A37AD5" w:rsidRPr="00602EFB" w:rsidRDefault="00A37AD5" w:rsidP="00A37AD5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5DE11125" w14:textId="77777777" w:rsidR="00A37AD5" w:rsidRPr="00602EFB" w:rsidRDefault="00A37AD5" w:rsidP="00A37AD5">
      <w:pPr>
        <w:jc w:val="center"/>
        <w:rPr>
          <w:rFonts w:asciiTheme="minorHAnsi" w:hAnsiTheme="minorHAnsi" w:cstheme="minorHAnsi"/>
          <w:b/>
          <w:color w:val="000000"/>
        </w:rPr>
      </w:pPr>
    </w:p>
    <w:p w14:paraId="1E5B9235" w14:textId="77777777" w:rsidR="00A37AD5" w:rsidRDefault="00A37AD5" w:rsidP="00A37AD5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4508AD">
        <w:rPr>
          <w:rFonts w:asciiTheme="minorHAnsi" w:hAnsiTheme="minorHAnsi" w:cstheme="minorHAnsi"/>
          <w:bCs/>
          <w:color w:val="000000"/>
        </w:rPr>
        <w:t>Elvira Maria Alexandre da Silva</w:t>
      </w:r>
      <w:r>
        <w:rPr>
          <w:rFonts w:asciiTheme="minorHAnsi" w:hAnsiTheme="minorHAnsi" w:cstheme="minorHAnsi"/>
          <w:bCs/>
          <w:color w:val="000000"/>
        </w:rPr>
        <w:t xml:space="preserve"> </w:t>
      </w:r>
      <w:r w:rsidRPr="00316DEB">
        <w:rPr>
          <w:rFonts w:asciiTheme="minorHAnsi" w:hAnsiTheme="minorHAnsi" w:cstheme="minorHAnsi"/>
          <w:bCs/>
          <w:color w:val="000000"/>
        </w:rPr>
        <w:t>exerceu o cargo de vice-prefeit</w:t>
      </w:r>
      <w:r>
        <w:rPr>
          <w:rFonts w:asciiTheme="minorHAnsi" w:hAnsiTheme="minorHAnsi" w:cstheme="minorHAnsi"/>
          <w:bCs/>
          <w:color w:val="000000"/>
        </w:rPr>
        <w:t>a</w:t>
      </w:r>
      <w:r w:rsidRPr="00316DEB">
        <w:rPr>
          <w:rFonts w:asciiTheme="minorHAnsi" w:hAnsiTheme="minorHAnsi" w:cstheme="minorHAnsi"/>
          <w:bCs/>
          <w:color w:val="000000"/>
        </w:rPr>
        <w:t xml:space="preserve"> d</w:t>
      </w:r>
      <w:r>
        <w:rPr>
          <w:rFonts w:asciiTheme="minorHAnsi" w:hAnsiTheme="minorHAnsi" w:cstheme="minorHAnsi"/>
          <w:bCs/>
          <w:color w:val="000000"/>
        </w:rPr>
        <w:t>e</w:t>
      </w:r>
      <w:r w:rsidRPr="00316DEB">
        <w:rPr>
          <w:rFonts w:asciiTheme="minorHAnsi" w:hAnsiTheme="minorHAnsi" w:cstheme="minorHAnsi"/>
          <w:bCs/>
          <w:color w:val="000000"/>
        </w:rPr>
        <w:t xml:space="preserve"> Conde entre </w:t>
      </w:r>
      <w:r>
        <w:rPr>
          <w:rFonts w:asciiTheme="minorHAnsi" w:hAnsiTheme="minorHAnsi" w:cstheme="minorHAnsi"/>
          <w:bCs/>
          <w:color w:val="000000"/>
        </w:rPr>
        <w:t>2005 e 2008</w:t>
      </w:r>
      <w:r w:rsidRPr="00316DEB">
        <w:rPr>
          <w:rFonts w:asciiTheme="minorHAnsi" w:hAnsiTheme="minorHAnsi" w:cstheme="minorHAnsi"/>
          <w:bCs/>
          <w:color w:val="000000"/>
        </w:rPr>
        <w:t>, período em que contribuiu ativamente para a administração municipal. Sua atuação política foi marcada pelo compromisso com os interesses coletivos e com o desenvolvimento da cidade.</w:t>
      </w:r>
    </w:p>
    <w:p w14:paraId="3A04C5F5" w14:textId="77777777" w:rsidR="00A37AD5" w:rsidRDefault="00A37AD5" w:rsidP="00A37AD5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316DEB">
        <w:rPr>
          <w:rFonts w:asciiTheme="minorHAnsi" w:hAnsiTheme="minorHAnsi" w:cstheme="minorHAnsi"/>
          <w:bCs/>
          <w:color w:val="000000"/>
        </w:rPr>
        <w:t>O reconhecimento de sua trajetória fortalece a valorização da história política de Conde e rende justa homenagem ao seu trabalho.</w:t>
      </w:r>
    </w:p>
    <w:p w14:paraId="642B2583" w14:textId="77777777" w:rsidR="00A37AD5" w:rsidRPr="00A45E59" w:rsidRDefault="00A37AD5" w:rsidP="00A37AD5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664B06CD" w14:textId="77777777" w:rsidR="00A37AD5" w:rsidRPr="00602EFB" w:rsidRDefault="00A37AD5" w:rsidP="00A37AD5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6750DC1C" w14:textId="42EE954D" w:rsidR="00A37AD5" w:rsidRDefault="00A37AD5" w:rsidP="00A37AD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5E2931F" w14:textId="77777777" w:rsidR="00A37AD5" w:rsidRDefault="00A37AD5" w:rsidP="00A37AD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2418FEC2" w14:textId="77777777" w:rsidR="00A37AD5" w:rsidRDefault="00A37AD5" w:rsidP="00A37AD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DF2111F" w14:textId="77777777" w:rsidR="00A37AD5" w:rsidRPr="00602EFB" w:rsidRDefault="00A37AD5" w:rsidP="00A37AD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7032F888" w:rsidR="00A45E59" w:rsidRPr="00602EFB" w:rsidRDefault="00A37AD5" w:rsidP="00A37AD5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66E60" w14:textId="77777777" w:rsidR="00E74B1D" w:rsidRDefault="00E74B1D" w:rsidP="00B45B44">
      <w:r>
        <w:separator/>
      </w:r>
    </w:p>
  </w:endnote>
  <w:endnote w:type="continuationSeparator" w:id="0">
    <w:p w14:paraId="44D7E094" w14:textId="77777777" w:rsidR="00E74B1D" w:rsidRDefault="00E74B1D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CEDB4" w14:textId="77777777" w:rsidR="00E74B1D" w:rsidRDefault="00E74B1D" w:rsidP="00B45B44">
      <w:r>
        <w:separator/>
      </w:r>
    </w:p>
  </w:footnote>
  <w:footnote w:type="continuationSeparator" w:id="0">
    <w:p w14:paraId="30352802" w14:textId="77777777" w:rsidR="00E74B1D" w:rsidRDefault="00E74B1D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D2197"/>
    <w:rsid w:val="001E393C"/>
    <w:rsid w:val="001E4CFC"/>
    <w:rsid w:val="00226E28"/>
    <w:rsid w:val="002515CD"/>
    <w:rsid w:val="00316DEB"/>
    <w:rsid w:val="004428BE"/>
    <w:rsid w:val="004508AD"/>
    <w:rsid w:val="004F2810"/>
    <w:rsid w:val="00546C14"/>
    <w:rsid w:val="00582F25"/>
    <w:rsid w:val="00602EFB"/>
    <w:rsid w:val="006F20F6"/>
    <w:rsid w:val="006F785F"/>
    <w:rsid w:val="00800788"/>
    <w:rsid w:val="008203F6"/>
    <w:rsid w:val="0085352B"/>
    <w:rsid w:val="008E5D38"/>
    <w:rsid w:val="008F7D07"/>
    <w:rsid w:val="00A37AD5"/>
    <w:rsid w:val="00A45E59"/>
    <w:rsid w:val="00A6300B"/>
    <w:rsid w:val="00A90E5E"/>
    <w:rsid w:val="00AA6092"/>
    <w:rsid w:val="00B06AA7"/>
    <w:rsid w:val="00B45B44"/>
    <w:rsid w:val="00B47D9D"/>
    <w:rsid w:val="00B75180"/>
    <w:rsid w:val="00B94329"/>
    <w:rsid w:val="00D07083"/>
    <w:rsid w:val="00D9671C"/>
    <w:rsid w:val="00E74B1D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2025-08-25T14:41:00Z</cp:lastPrinted>
  <dcterms:created xsi:type="dcterms:W3CDTF">2025-08-25T13:24:00Z</dcterms:created>
  <dcterms:modified xsi:type="dcterms:W3CDTF">2025-08-25T14:41:00Z</dcterms:modified>
</cp:coreProperties>
</file>