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40382F">
        <w:rPr>
          <w:b w:val="0"/>
          <w:sz w:val="48"/>
        </w:rPr>
        <w:t>0</w:t>
      </w:r>
      <w:r w:rsidR="00FC63FD">
        <w:rPr>
          <w:b w:val="0"/>
          <w:sz w:val="48"/>
        </w:rPr>
        <w:t>37</w:t>
      </w:r>
      <w:r w:rsidR="00465319">
        <w:rPr>
          <w:b w:val="0"/>
          <w:sz w:val="48"/>
        </w:rPr>
        <w:t>/2017</w:t>
      </w:r>
    </w:p>
    <w:p w:rsidR="00BE60B6" w:rsidRDefault="00BE60B6" w:rsidP="00BE60B6">
      <w:bookmarkStart w:id="0" w:name="_GoBack"/>
      <w:bookmarkEnd w:id="0"/>
    </w:p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4624F2" w:rsidRDefault="00FD5A62" w:rsidP="001A394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E86FB5">
        <w:rPr>
          <w:rFonts w:ascii="Times New Roman" w:hAnsi="Times New Roman"/>
          <w:color w:val="auto"/>
          <w:szCs w:val="28"/>
        </w:rPr>
        <w:t>Com base no exposto, a Câmara Municipal d</w:t>
      </w:r>
      <w:r w:rsidR="00E86FB5" w:rsidRPr="00E86FB5">
        <w:rPr>
          <w:rFonts w:ascii="Times New Roman" w:hAnsi="Times New Roman"/>
          <w:color w:val="auto"/>
          <w:szCs w:val="28"/>
        </w:rPr>
        <w:t>e Embu</w:t>
      </w:r>
      <w:r w:rsidR="000D6363">
        <w:rPr>
          <w:rFonts w:ascii="Times New Roman" w:hAnsi="Times New Roman"/>
          <w:color w:val="auto"/>
          <w:szCs w:val="28"/>
        </w:rPr>
        <w:t>-</w:t>
      </w:r>
      <w:r w:rsidR="00E86FB5" w:rsidRPr="00E86FB5">
        <w:rPr>
          <w:rFonts w:ascii="Times New Roman" w:hAnsi="Times New Roman"/>
          <w:color w:val="auto"/>
          <w:szCs w:val="28"/>
        </w:rPr>
        <w:t xml:space="preserve">Guaçu, nos termos do inciso IV, do artigo 152 da Resolução nº 001/91, apresenta </w:t>
      </w:r>
      <w:r w:rsidR="00E86FB5" w:rsidRPr="00E86FB5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E86FB5">
        <w:rPr>
          <w:rFonts w:ascii="Times New Roman" w:hAnsi="Times New Roman"/>
          <w:color w:val="auto"/>
          <w:szCs w:val="28"/>
        </w:rPr>
        <w:t xml:space="preserve"> a Prefeita do Município, </w:t>
      </w:r>
      <w:r w:rsidR="00FC63FD">
        <w:rPr>
          <w:rFonts w:ascii="Times New Roman" w:hAnsi="Times New Roman"/>
          <w:color w:val="auto"/>
          <w:szCs w:val="28"/>
        </w:rPr>
        <w:t xml:space="preserve">viabilizando assinatura do termo de parceria entre o </w:t>
      </w:r>
      <w:proofErr w:type="spellStart"/>
      <w:r w:rsidR="00FC63FD">
        <w:rPr>
          <w:rFonts w:ascii="Times New Roman" w:hAnsi="Times New Roman"/>
          <w:color w:val="auto"/>
          <w:szCs w:val="28"/>
        </w:rPr>
        <w:t>Municipio</w:t>
      </w:r>
      <w:proofErr w:type="spellEnd"/>
      <w:r w:rsidR="00FC63FD">
        <w:rPr>
          <w:rFonts w:ascii="Times New Roman" w:hAnsi="Times New Roman"/>
          <w:color w:val="auto"/>
          <w:szCs w:val="28"/>
        </w:rPr>
        <w:t xml:space="preserve"> de Embu-Guaçu e o Instituto São </w:t>
      </w:r>
      <w:proofErr w:type="spellStart"/>
      <w:r w:rsidR="00FC63FD">
        <w:rPr>
          <w:rFonts w:ascii="Times New Roman" w:hAnsi="Times New Roman"/>
          <w:color w:val="auto"/>
          <w:szCs w:val="28"/>
        </w:rPr>
        <w:t>Cristovão</w:t>
      </w:r>
      <w:proofErr w:type="spellEnd"/>
      <w:r w:rsidR="00FC63FD">
        <w:rPr>
          <w:rFonts w:ascii="Times New Roman" w:hAnsi="Times New Roman"/>
          <w:color w:val="auto"/>
          <w:szCs w:val="28"/>
        </w:rPr>
        <w:t xml:space="preserve"> para a realização de serviços médicos no Pronto Socorro do Distrito de Cipó-Guaçu.</w:t>
      </w:r>
      <w:r w:rsidR="001A394B">
        <w:rPr>
          <w:rFonts w:ascii="Times New Roman" w:hAnsi="Times New Roman"/>
          <w:color w:val="auto"/>
          <w:szCs w:val="28"/>
        </w:rPr>
        <w:t xml:space="preserve"> </w:t>
      </w:r>
    </w:p>
    <w:p w:rsidR="00E86FB5" w:rsidRPr="00E86FB5" w:rsidRDefault="00E86FB5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E60B6" w:rsidRPr="00E86FB5" w:rsidRDefault="00446876" w:rsidP="00C56CCE">
      <w:pPr>
        <w:ind w:firstLine="1080"/>
        <w:jc w:val="both"/>
        <w:rPr>
          <w:sz w:val="28"/>
          <w:szCs w:val="28"/>
        </w:rPr>
      </w:pPr>
      <w:r w:rsidRPr="00E86FB5">
        <w:rPr>
          <w:color w:val="548DD4" w:themeColor="text2" w:themeTint="99"/>
          <w:sz w:val="28"/>
          <w:szCs w:val="28"/>
        </w:rPr>
        <w:t xml:space="preserve">  </w:t>
      </w:r>
      <w:r w:rsidR="00BE60B6" w:rsidRPr="00E86FB5">
        <w:rPr>
          <w:sz w:val="28"/>
          <w:szCs w:val="28"/>
        </w:rPr>
        <w:t xml:space="preserve"> Plenário </w:t>
      </w:r>
      <w:proofErr w:type="spellStart"/>
      <w:r w:rsidR="00BE60B6" w:rsidRPr="00E86FB5">
        <w:rPr>
          <w:sz w:val="28"/>
          <w:szCs w:val="28"/>
        </w:rPr>
        <w:t>Benedicto</w:t>
      </w:r>
      <w:proofErr w:type="spellEnd"/>
      <w:r w:rsidR="00BE60B6" w:rsidRPr="00E86FB5">
        <w:rPr>
          <w:sz w:val="28"/>
          <w:szCs w:val="28"/>
        </w:rPr>
        <w:t xml:space="preserve"> </w:t>
      </w:r>
      <w:proofErr w:type="spellStart"/>
      <w:r w:rsidR="00BE60B6" w:rsidRPr="00E86FB5">
        <w:rPr>
          <w:sz w:val="28"/>
          <w:szCs w:val="28"/>
        </w:rPr>
        <w:t>Roschel</w:t>
      </w:r>
      <w:proofErr w:type="spellEnd"/>
      <w:r w:rsidR="00BE60B6" w:rsidRPr="00E86FB5">
        <w:rPr>
          <w:sz w:val="28"/>
          <w:szCs w:val="28"/>
        </w:rPr>
        <w:t xml:space="preserve"> de Moraes</w:t>
      </w:r>
      <w:r w:rsidR="001E494F" w:rsidRPr="00E86FB5">
        <w:rPr>
          <w:sz w:val="28"/>
          <w:szCs w:val="28"/>
        </w:rPr>
        <w:t>,</w:t>
      </w:r>
      <w:r w:rsidR="00BE60B6" w:rsidRPr="00E86FB5">
        <w:rPr>
          <w:sz w:val="28"/>
          <w:szCs w:val="28"/>
        </w:rPr>
        <w:t xml:space="preserve"> aos </w:t>
      </w:r>
      <w:r w:rsidR="0040382F">
        <w:rPr>
          <w:sz w:val="28"/>
          <w:szCs w:val="28"/>
        </w:rPr>
        <w:t>08</w:t>
      </w:r>
      <w:r w:rsidR="00B462AD">
        <w:rPr>
          <w:sz w:val="28"/>
          <w:szCs w:val="28"/>
        </w:rPr>
        <w:t xml:space="preserve"> (</w:t>
      </w:r>
      <w:r w:rsidR="0040382F">
        <w:rPr>
          <w:sz w:val="28"/>
          <w:szCs w:val="28"/>
        </w:rPr>
        <w:t>oito</w:t>
      </w:r>
      <w:r w:rsidR="00B462AD">
        <w:rPr>
          <w:sz w:val="28"/>
          <w:szCs w:val="28"/>
        </w:rPr>
        <w:t xml:space="preserve">) </w:t>
      </w:r>
      <w:r w:rsidR="00BE60B6" w:rsidRPr="00E86FB5">
        <w:rPr>
          <w:sz w:val="28"/>
          <w:szCs w:val="28"/>
        </w:rPr>
        <w:t>dia</w:t>
      </w:r>
      <w:r w:rsidR="00B462AD">
        <w:rPr>
          <w:sz w:val="28"/>
          <w:szCs w:val="28"/>
        </w:rPr>
        <w:t>s</w:t>
      </w:r>
      <w:r w:rsidR="00BE60B6" w:rsidRPr="00E86FB5">
        <w:rPr>
          <w:sz w:val="28"/>
          <w:szCs w:val="28"/>
        </w:rPr>
        <w:t xml:space="preserve"> do mês de </w:t>
      </w:r>
      <w:r w:rsidR="0040382F">
        <w:rPr>
          <w:sz w:val="28"/>
          <w:szCs w:val="28"/>
        </w:rPr>
        <w:t>maio</w:t>
      </w:r>
      <w:r w:rsidR="00465319" w:rsidRPr="00E86FB5">
        <w:rPr>
          <w:sz w:val="28"/>
          <w:szCs w:val="28"/>
        </w:rPr>
        <w:t xml:space="preserve"> de 2017</w:t>
      </w:r>
      <w:r w:rsidR="00BE60B6" w:rsidRPr="00E86FB5"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  <w:szCs w:val="28"/>
        </w:rPr>
      </w:pPr>
    </w:p>
    <w:p w:rsidR="00A84950" w:rsidRDefault="00A84950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7E72ED" w:rsidRDefault="00FC63FD" w:rsidP="007E72ED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</w:t>
      </w:r>
    </w:p>
    <w:p w:rsidR="007E72ED" w:rsidRPr="0071528C" w:rsidRDefault="007E72ED" w:rsidP="007E72ED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FC63FD">
        <w:rPr>
          <w:bCs/>
          <w:sz w:val="28"/>
          <w:szCs w:val="28"/>
        </w:rPr>
        <w:t>PSB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40382F" w:rsidP="0040382F">
      <w:pPr>
        <w:tabs>
          <w:tab w:val="left" w:pos="4815"/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287C0F" w:rsidRDefault="00287C0F" w:rsidP="00BE60B6">
      <w:pPr>
        <w:rPr>
          <w:sz w:val="32"/>
          <w:szCs w:val="32"/>
        </w:rPr>
      </w:pPr>
      <w:proofErr w:type="gramStart"/>
      <w:r w:rsidRPr="00287C0F">
        <w:rPr>
          <w:sz w:val="32"/>
          <w:szCs w:val="32"/>
        </w:rPr>
        <w:t>IDEM  A</w:t>
      </w:r>
      <w:proofErr w:type="gramEnd"/>
      <w:r w:rsidRPr="00287C0F">
        <w:rPr>
          <w:sz w:val="32"/>
          <w:szCs w:val="32"/>
        </w:rPr>
        <w:t xml:space="preserve"> MOÇÃO Nº  035/2017.</w:t>
      </w:r>
    </w:p>
    <w:p w:rsidR="007C3E55" w:rsidRDefault="007C3E55"/>
    <w:sectPr w:rsidR="007C3E55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F30" w:rsidRDefault="00BB3F30">
      <w:r>
        <w:separator/>
      </w:r>
    </w:p>
  </w:endnote>
  <w:endnote w:type="continuationSeparator" w:id="0">
    <w:p w:rsidR="00BB3F30" w:rsidRDefault="00BB3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0933AD">
          <w:rPr>
            <w:noProof/>
            <w:sz w:val="18"/>
            <w:szCs w:val="18"/>
          </w:rPr>
          <w:t>1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F30" w:rsidRDefault="00BB3F30">
      <w:r>
        <w:separator/>
      </w:r>
    </w:p>
  </w:footnote>
  <w:footnote w:type="continuationSeparator" w:id="0">
    <w:p w:rsidR="00BB3F30" w:rsidRDefault="00BB3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933AD"/>
    <w:rsid w:val="000D5380"/>
    <w:rsid w:val="000D6363"/>
    <w:rsid w:val="001A394B"/>
    <w:rsid w:val="001E494F"/>
    <w:rsid w:val="002651F6"/>
    <w:rsid w:val="00275C78"/>
    <w:rsid w:val="00287C0F"/>
    <w:rsid w:val="002B45E1"/>
    <w:rsid w:val="002C434A"/>
    <w:rsid w:val="00386EC7"/>
    <w:rsid w:val="003C4148"/>
    <w:rsid w:val="0040382F"/>
    <w:rsid w:val="0040619B"/>
    <w:rsid w:val="00417A6C"/>
    <w:rsid w:val="00436DE3"/>
    <w:rsid w:val="00446876"/>
    <w:rsid w:val="004624F2"/>
    <w:rsid w:val="00465319"/>
    <w:rsid w:val="004D1480"/>
    <w:rsid w:val="004E4E37"/>
    <w:rsid w:val="005369AA"/>
    <w:rsid w:val="00590E6F"/>
    <w:rsid w:val="005A7E1E"/>
    <w:rsid w:val="005C69B1"/>
    <w:rsid w:val="006246FD"/>
    <w:rsid w:val="00630955"/>
    <w:rsid w:val="00671F80"/>
    <w:rsid w:val="006935F7"/>
    <w:rsid w:val="006A574A"/>
    <w:rsid w:val="006D3308"/>
    <w:rsid w:val="007C3E55"/>
    <w:rsid w:val="007E72ED"/>
    <w:rsid w:val="007F1973"/>
    <w:rsid w:val="008148B9"/>
    <w:rsid w:val="00824E54"/>
    <w:rsid w:val="00845335"/>
    <w:rsid w:val="008A3EA9"/>
    <w:rsid w:val="008C144D"/>
    <w:rsid w:val="00916B42"/>
    <w:rsid w:val="00921ED9"/>
    <w:rsid w:val="00944901"/>
    <w:rsid w:val="009B6E05"/>
    <w:rsid w:val="00A80F59"/>
    <w:rsid w:val="00A84950"/>
    <w:rsid w:val="00A94441"/>
    <w:rsid w:val="00AA2472"/>
    <w:rsid w:val="00AC72AB"/>
    <w:rsid w:val="00B15A43"/>
    <w:rsid w:val="00B3077E"/>
    <w:rsid w:val="00B40B7A"/>
    <w:rsid w:val="00B462AD"/>
    <w:rsid w:val="00B557A0"/>
    <w:rsid w:val="00B712AD"/>
    <w:rsid w:val="00BB3F30"/>
    <w:rsid w:val="00BE60B6"/>
    <w:rsid w:val="00C56CCE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C63FD"/>
    <w:rsid w:val="00FD5A62"/>
    <w:rsid w:val="00FE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40FD3A-E25C-45B4-A7D8-3EDA16B5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91D49-6E85-4394-BA45-CC2DBC36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2017-09-15T18:26:00Z</cp:lastPrinted>
  <dcterms:created xsi:type="dcterms:W3CDTF">2017-05-08T13:54:00Z</dcterms:created>
  <dcterms:modified xsi:type="dcterms:W3CDTF">2017-09-15T19:32:00Z</dcterms:modified>
</cp:coreProperties>
</file>