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E0110A1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C4FBE">
        <w:rPr>
          <w:rFonts w:ascii="Courier New" w:eastAsia="Courier New" w:hAnsi="Courier New" w:cs="Courier New"/>
          <w:b/>
          <w:sz w:val="28"/>
          <w:szCs w:val="28"/>
        </w:rPr>
        <w:t>507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7D3E3987" w:rsidR="007B4803" w:rsidRPr="00AD16A1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AD16A1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AD16A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C56FA4" w:rsidRPr="00AD16A1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troca ou o reparo de aparelho de ginástica, bem como a substituição de um banco quebrado no Jardim de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7F4D06" w14:textId="41AE9CCF" w:rsidR="00C56FA4" w:rsidRDefault="00C56FA4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C56FA4">
        <w:rPr>
          <w:rFonts w:ascii="Courier New" w:eastAsia="Courier New" w:hAnsi="Courier New" w:cs="Courier New"/>
          <w:b/>
          <w:sz w:val="20"/>
          <w:szCs w:val="20"/>
        </w:rPr>
        <w:t>a troca ou o reparo de aparelho de ginástica, bem como a substituição de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um</w:t>
      </w:r>
      <w:r w:rsidRPr="00C56FA4">
        <w:rPr>
          <w:rFonts w:ascii="Courier New" w:eastAsia="Courier New" w:hAnsi="Courier New" w:cs="Courier New"/>
          <w:b/>
          <w:sz w:val="20"/>
          <w:szCs w:val="20"/>
        </w:rPr>
        <w:t xml:space="preserve"> banco quebrado no Jardim </w:t>
      </w:r>
      <w:r>
        <w:rPr>
          <w:rFonts w:ascii="Courier New" w:eastAsia="Courier New" w:hAnsi="Courier New" w:cs="Courier New"/>
          <w:b/>
          <w:sz w:val="20"/>
          <w:szCs w:val="20"/>
        </w:rPr>
        <w:t>de Avelar</w:t>
      </w:r>
      <w:r w:rsidRPr="00C56FA4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CAD4CAF" w14:textId="77777777" w:rsidR="00C56FA4" w:rsidRDefault="00C56FA4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5511291" w14:textId="328577FA" w:rsidR="007E3DE2" w:rsidRDefault="00C56FA4" w:rsidP="00C56FA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56FA4">
              <w:rPr>
                <w:rFonts w:ascii="Courier New" w:eastAsia="Courier New" w:hAnsi="Courier New" w:cs="Courier New"/>
                <w:sz w:val="20"/>
                <w:szCs w:val="20"/>
              </w:rPr>
              <w:t>A solicitação visa garantir melhores condições de uso e segurança para os frequentadores do referido espaço público, que utilizam tanto os aparelhos de ginástica para atividades físicas quanto os bancos para descanso e convivência.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56FA4">
              <w:rPr>
                <w:rFonts w:ascii="Courier New" w:eastAsia="Courier New" w:hAnsi="Courier New" w:cs="Courier New"/>
                <w:sz w:val="20"/>
                <w:szCs w:val="20"/>
              </w:rPr>
              <w:t>O estado de deterioração desses equipamentos tem gerado reclamações por parte da população, além de representar risco de acidentes, especialmente para crianças e idosos que utilizam o local com frequência.</w:t>
            </w:r>
          </w:p>
          <w:p w14:paraId="6DB10992" w14:textId="77777777" w:rsidR="00C56FA4" w:rsidRDefault="00C56FA4" w:rsidP="00C56FA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2EB5425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17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32F4164E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A52BCF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361D75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BB15FB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CAE2DD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7555E9" w14:textId="41B35FAC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6A26EC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2D2F51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2EB433" w14:textId="77777777" w:rsidR="00AD16A1" w:rsidRDefault="00AD16A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247CEA21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D16A1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A1C62" w14:textId="77777777" w:rsidR="00BF3EEA" w:rsidRDefault="00BF3EEA">
      <w:r>
        <w:separator/>
      </w:r>
    </w:p>
  </w:endnote>
  <w:endnote w:type="continuationSeparator" w:id="0">
    <w:p w14:paraId="107FC508" w14:textId="77777777" w:rsidR="00BF3EEA" w:rsidRDefault="00BF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D16A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AD16A1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AD16A1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AD16A1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AD16A1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AD16A1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30AA8" w14:textId="77777777" w:rsidR="00BF3EEA" w:rsidRDefault="00BF3EEA">
      <w:r>
        <w:separator/>
      </w:r>
    </w:p>
  </w:footnote>
  <w:footnote w:type="continuationSeparator" w:id="0">
    <w:p w14:paraId="72438702" w14:textId="77777777" w:rsidR="00BF3EEA" w:rsidRDefault="00BF3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838960C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000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63DC0"/>
    <w:rsid w:val="00175E51"/>
    <w:rsid w:val="00186D71"/>
    <w:rsid w:val="001969FA"/>
    <w:rsid w:val="001A5896"/>
    <w:rsid w:val="001C764D"/>
    <w:rsid w:val="00235E2C"/>
    <w:rsid w:val="00242B73"/>
    <w:rsid w:val="002575E6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43730"/>
    <w:rsid w:val="0039618A"/>
    <w:rsid w:val="003C0C9B"/>
    <w:rsid w:val="003E15E2"/>
    <w:rsid w:val="003E241B"/>
    <w:rsid w:val="003E7BC2"/>
    <w:rsid w:val="00420390"/>
    <w:rsid w:val="00431A1D"/>
    <w:rsid w:val="0044364B"/>
    <w:rsid w:val="00452F32"/>
    <w:rsid w:val="004640D5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74CF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B2A8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2A51"/>
    <w:rsid w:val="007A433A"/>
    <w:rsid w:val="007B4803"/>
    <w:rsid w:val="007E3DE2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D14AB"/>
    <w:rsid w:val="00AD16A1"/>
    <w:rsid w:val="00B33883"/>
    <w:rsid w:val="00B407EF"/>
    <w:rsid w:val="00B43D10"/>
    <w:rsid w:val="00B56CA9"/>
    <w:rsid w:val="00B57A64"/>
    <w:rsid w:val="00BC4FB7"/>
    <w:rsid w:val="00BD1430"/>
    <w:rsid w:val="00BE0565"/>
    <w:rsid w:val="00BF3EEA"/>
    <w:rsid w:val="00BF5B39"/>
    <w:rsid w:val="00C201D8"/>
    <w:rsid w:val="00C326AC"/>
    <w:rsid w:val="00C41D5A"/>
    <w:rsid w:val="00C56FA4"/>
    <w:rsid w:val="00C6756D"/>
    <w:rsid w:val="00C8120C"/>
    <w:rsid w:val="00CC4FBE"/>
    <w:rsid w:val="00CC711C"/>
    <w:rsid w:val="00CE5684"/>
    <w:rsid w:val="00D375FE"/>
    <w:rsid w:val="00D47ABB"/>
    <w:rsid w:val="00D77649"/>
    <w:rsid w:val="00DB5666"/>
    <w:rsid w:val="00DE7A73"/>
    <w:rsid w:val="00DF34F6"/>
    <w:rsid w:val="00E3171C"/>
    <w:rsid w:val="00E748EB"/>
    <w:rsid w:val="00EC10FA"/>
    <w:rsid w:val="00EC1DB6"/>
    <w:rsid w:val="00EC7AB8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2025-06-18T16:50:00Z</dcterms:created>
  <dcterms:modified xsi:type="dcterms:W3CDTF">2025-06-18T18:09:00Z</dcterms:modified>
</cp:coreProperties>
</file>