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54EA312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6550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A4BED">
        <w:rPr>
          <w:rFonts w:ascii="Courier New" w:eastAsia="Courier New" w:hAnsi="Courier New" w:cs="Courier New"/>
          <w:b/>
          <w:sz w:val="28"/>
          <w:szCs w:val="28"/>
        </w:rPr>
        <w:t>1.047</w:t>
      </w:r>
      <w:r w:rsidR="004C780D" w:rsidRPr="0016550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6550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16550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6550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16550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209B5FCD" w14:textId="77777777" w:rsidR="00165505" w:rsidRPr="00165505" w:rsidRDefault="00165505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290D0E">
        <w:trPr>
          <w:trHeight w:val="764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F3D4955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290D0E" w:rsidRPr="00290D0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290D0E" w:rsidRPr="00290D0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 quebra-molas na Rua São Sebastião, no Bairro Granja Califórnia, na altura do nº 129</w:t>
            </w:r>
            <w:r w:rsidR="00290D0E" w:rsidRPr="00290D0E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3E60207" w14:textId="3E4FAE61" w:rsidR="00140A01" w:rsidRDefault="00290D0E" w:rsidP="00140A0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90D0E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290D0E">
        <w:rPr>
          <w:rFonts w:ascii="Courier New" w:eastAsia="Courier New" w:hAnsi="Courier New" w:cs="Courier New"/>
          <w:b/>
          <w:bCs/>
          <w:sz w:val="20"/>
          <w:szCs w:val="20"/>
        </w:rPr>
        <w:t>instalação de um quebra-molas na Rua São Sebastião, no Bairro Granja Califórnia, na altura do nº 129</w:t>
      </w:r>
      <w:r w:rsidRPr="00290D0E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71381EE" w14:textId="77777777" w:rsidR="00290D0E" w:rsidRDefault="00290D0E" w:rsidP="00140A01">
      <w:pPr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8191D4A" w14:textId="5B6A5F99" w:rsidR="00140A01" w:rsidRDefault="00290D0E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0D0E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devido ao trânsito em alta velocidade registrado no local, o que tem colocado em risco a segurança de moradores, pedestres e motoristas. Recentemente ocorreu um atropelamento na referida rua, evidenciando a urgência da adoção de medidas que promovam maior segurança viária e prevenção de acidentes.</w:t>
            </w:r>
          </w:p>
          <w:p w14:paraId="7ABD4FD2" w14:textId="77777777" w:rsidR="00290D0E" w:rsidRPr="00FC3A8D" w:rsidRDefault="00290D0E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6B2706" w14:textId="77777777" w:rsidR="006C56A8" w:rsidRDefault="006C56A8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5813687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90D0E">
        <w:rPr>
          <w:rFonts w:ascii="Courier New" w:eastAsia="Courier New" w:hAnsi="Courier New" w:cs="Courier New"/>
          <w:sz w:val="18"/>
          <w:szCs w:val="18"/>
        </w:rPr>
        <w:t>28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C3A8D">
        <w:rPr>
          <w:rFonts w:ascii="Courier New" w:eastAsia="Courier New" w:hAnsi="Courier New" w:cs="Courier New"/>
          <w:sz w:val="18"/>
          <w:szCs w:val="18"/>
        </w:rPr>
        <w:t>novembro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03B711DF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1354130" w14:textId="13128DDE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9D93B0D" w14:textId="2DBB492A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F28D8E" w14:textId="682D2406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6CBF729" w14:textId="79D5B8D5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720B486" w14:textId="5CBA36F2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EDAB994" w14:textId="580E5089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83475A8" w14:textId="4F92785C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1204274" w14:textId="0DA23E9A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44840FC" w14:textId="02F1CF61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1AD68D3" w14:textId="449B1D0D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DB6679F" w14:textId="29B207D2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DE2BA96" w14:textId="77777777" w:rsidR="00165505" w:rsidRDefault="00165505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31B96D84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61A4F" w14:textId="77777777" w:rsidR="00FB0995" w:rsidRDefault="00FB0995">
      <w:r>
        <w:separator/>
      </w:r>
    </w:p>
  </w:endnote>
  <w:endnote w:type="continuationSeparator" w:id="0">
    <w:p w14:paraId="233AEB82" w14:textId="77777777" w:rsidR="00FB0995" w:rsidRDefault="00FB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B5977" w14:textId="77777777" w:rsidR="00FB0995" w:rsidRDefault="00FB0995">
      <w:r>
        <w:separator/>
      </w:r>
    </w:p>
  </w:footnote>
  <w:footnote w:type="continuationSeparator" w:id="0">
    <w:p w14:paraId="5B92A766" w14:textId="77777777" w:rsidR="00FB0995" w:rsidRDefault="00FB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BE1695D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CF3466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048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83656"/>
    <w:rsid w:val="000846FC"/>
    <w:rsid w:val="0008534A"/>
    <w:rsid w:val="000B5839"/>
    <w:rsid w:val="000D046C"/>
    <w:rsid w:val="000D07BB"/>
    <w:rsid w:val="00102917"/>
    <w:rsid w:val="00140A01"/>
    <w:rsid w:val="001422BD"/>
    <w:rsid w:val="001430A1"/>
    <w:rsid w:val="0015399F"/>
    <w:rsid w:val="00156DE1"/>
    <w:rsid w:val="00163DC0"/>
    <w:rsid w:val="00165505"/>
    <w:rsid w:val="00171EF0"/>
    <w:rsid w:val="00194572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0D0E"/>
    <w:rsid w:val="00292C47"/>
    <w:rsid w:val="00293D32"/>
    <w:rsid w:val="002D28C1"/>
    <w:rsid w:val="003133B0"/>
    <w:rsid w:val="0033730D"/>
    <w:rsid w:val="00376790"/>
    <w:rsid w:val="003A1DBB"/>
    <w:rsid w:val="003A4F77"/>
    <w:rsid w:val="003C1AF7"/>
    <w:rsid w:val="003C7637"/>
    <w:rsid w:val="00432068"/>
    <w:rsid w:val="004649FC"/>
    <w:rsid w:val="00484FE0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85F99"/>
    <w:rsid w:val="0059253B"/>
    <w:rsid w:val="005B2BEA"/>
    <w:rsid w:val="005C0993"/>
    <w:rsid w:val="005C3FB9"/>
    <w:rsid w:val="00600D3A"/>
    <w:rsid w:val="00634993"/>
    <w:rsid w:val="00674562"/>
    <w:rsid w:val="006B06F3"/>
    <w:rsid w:val="006B26BC"/>
    <w:rsid w:val="006C4156"/>
    <w:rsid w:val="006C56A8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140A8"/>
    <w:rsid w:val="008417D6"/>
    <w:rsid w:val="00852404"/>
    <w:rsid w:val="00854D56"/>
    <w:rsid w:val="008628F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33777"/>
    <w:rsid w:val="009430D1"/>
    <w:rsid w:val="009550CB"/>
    <w:rsid w:val="00955E31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4215D"/>
    <w:rsid w:val="00C46D8F"/>
    <w:rsid w:val="00C71671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434B5"/>
    <w:rsid w:val="00E90297"/>
    <w:rsid w:val="00E91D13"/>
    <w:rsid w:val="00E94D3E"/>
    <w:rsid w:val="00EA3886"/>
    <w:rsid w:val="00EA4BED"/>
    <w:rsid w:val="00EF2C7C"/>
    <w:rsid w:val="00F071EC"/>
    <w:rsid w:val="00F1031E"/>
    <w:rsid w:val="00F67403"/>
    <w:rsid w:val="00F70BA1"/>
    <w:rsid w:val="00F80C8B"/>
    <w:rsid w:val="00FB0995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2025-11-10T15:56:00Z</cp:lastPrinted>
  <dcterms:created xsi:type="dcterms:W3CDTF">2025-12-01T12:21:00Z</dcterms:created>
  <dcterms:modified xsi:type="dcterms:W3CDTF">2025-12-01T13:53:00Z</dcterms:modified>
</cp:coreProperties>
</file>