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533022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828FE" w:rsidP="00DC3BA6">
            <w:pPr>
              <w:tabs>
                <w:tab w:val="left" w:pos="553"/>
              </w:tabs>
              <w:jc w:val="center"/>
            </w:pPr>
            <w:r>
              <w:rPr>
                <w:sz w:val="20"/>
              </w:rPr>
              <w:t>29</w:t>
            </w:r>
            <w:r w:rsidR="001805BB">
              <w:rPr>
                <w:sz w:val="20"/>
              </w:rPr>
              <w:t>4</w:t>
            </w:r>
            <w:r w:rsidR="00270B60" w:rsidRPr="00270B60">
              <w:rPr>
                <w:sz w:val="20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REALIZAR </w:t>
      </w:r>
      <w:r w:rsidR="00DC3BA6">
        <w:rPr>
          <w:rFonts w:ascii="Arial" w:hAnsi="Arial" w:cs="Arial"/>
          <w:b/>
          <w:sz w:val="22"/>
          <w:szCs w:val="22"/>
        </w:rPr>
        <w:t xml:space="preserve">SERVIÇOS DE </w:t>
      </w:r>
      <w:r w:rsidR="001805BB">
        <w:rPr>
          <w:rFonts w:ascii="Arial" w:hAnsi="Arial" w:cs="Arial"/>
          <w:b/>
          <w:sz w:val="22"/>
          <w:szCs w:val="22"/>
        </w:rPr>
        <w:t>RECAPEAMENTO E READEQUAÇÕES NECESSÁRIAS NA RUA 21 NO BAIRRO JARDIM DO SUL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805BB" w:rsidRDefault="003B0D0C" w:rsidP="001805BB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</w:p>
    <w:p w:rsidR="001805BB" w:rsidRPr="00C33979" w:rsidRDefault="001805BB" w:rsidP="001805B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ATRAVÉS DA SECRETARIA DE INFRAESTRUTURA A NECESSIDADE DE REALIZAR SERVIÇOS DE RECAPEAMENTO E READEQUAÇÕES NECESSÁRIAS NA RUA 21 NO BAIRRO JARDIM DO SUL EM TANGARÁ DA SERRA.</w:t>
      </w:r>
    </w:p>
    <w:p w:rsidR="00F32F7C" w:rsidRPr="00C33979" w:rsidRDefault="00F32F7C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32F7C" w:rsidRPr="00C33979" w:rsidRDefault="00F32F7C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C3BA6" w:rsidRPr="00C33979" w:rsidRDefault="00DC3BA6" w:rsidP="00DC3BA6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 SERRA.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7B6971" w:rsidRDefault="007B6971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1852E0" w:rsidRDefault="00F32F7C" w:rsidP="0007220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Cs w:val="28"/>
        </w:rPr>
        <w:tab/>
      </w:r>
      <w:r w:rsidR="001805BB">
        <w:rPr>
          <w:rFonts w:ascii="Arial" w:hAnsi="Arial" w:cs="Arial"/>
          <w:szCs w:val="28"/>
        </w:rPr>
        <w:t>Devido constantes reclamações dos munícipes, solicitamos que sejam realizados os serviços de recapeamento e readequações necessárias na rua 21no bairro jardim do sul, visando trazer seguridade e qualidade de vida aos moradores e condutores que trafegam constantemente pela via.</w:t>
      </w:r>
    </w:p>
    <w:p w:rsidR="00B90503" w:rsidRDefault="003B0D0C" w:rsidP="002828FE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B6971">
        <w:rPr>
          <w:rFonts w:ascii="Arial" w:hAnsi="Arial" w:cs="Arial"/>
          <w:sz w:val="22"/>
          <w:szCs w:val="22"/>
        </w:rPr>
        <w:t>16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Pr="000721CD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23</cp:revision>
  <cp:lastPrinted>2023-05-11T21:10:00Z</cp:lastPrinted>
  <dcterms:created xsi:type="dcterms:W3CDTF">2023-04-04T18:19:00Z</dcterms:created>
  <dcterms:modified xsi:type="dcterms:W3CDTF">2023-05-11T21:10:00Z</dcterms:modified>
</cp:coreProperties>
</file>