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5E8FA0E8" w14:textId="6F22B2F4" w:rsidR="00766EF3" w:rsidRDefault="004D2F03" w:rsidP="008A0F4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 Nº</w:t>
      </w:r>
      <w:r w:rsidR="004409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FB00D5">
        <w:rPr>
          <w:rFonts w:ascii="Courier New" w:eastAsia="Courier New" w:hAnsi="Courier New" w:cs="Courier New"/>
          <w:b/>
          <w:sz w:val="28"/>
          <w:szCs w:val="28"/>
        </w:rPr>
        <w:t xml:space="preserve">337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FB00D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3C16B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471CCC0F" w14:textId="77777777" w:rsidR="00766EF3" w:rsidRDefault="00766EF3">
      <w:pPr>
        <w:ind w:left="0" w:hanging="2"/>
      </w:pPr>
    </w:p>
    <w:p w14:paraId="36CD3344" w14:textId="77777777" w:rsidR="00766EF3" w:rsidRDefault="00766E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19F00D94" w14:textId="5B015E62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Requeiro à Mesa Diretora que seja expedida na forma regimental,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MOÇÃO DE APLAUSOS </w:t>
      </w:r>
      <w:r w:rsidR="00212CAA" w:rsidRPr="00212CAA">
        <w:rPr>
          <w:rFonts w:ascii="Courier New" w:eastAsia="Courier New" w:hAnsi="Courier New" w:cs="Courier New"/>
          <w:b/>
          <w:sz w:val="24"/>
          <w:szCs w:val="24"/>
        </w:rPr>
        <w:t xml:space="preserve">À </w:t>
      </w:r>
      <w:r w:rsidR="00212CAA" w:rsidRPr="00212CAA">
        <w:rPr>
          <w:rFonts w:ascii="Courier New" w:eastAsia="Courier New" w:hAnsi="Courier New" w:cs="Courier New"/>
          <w:b/>
          <w:bCs/>
          <w:sz w:val="24"/>
          <w:szCs w:val="24"/>
        </w:rPr>
        <w:t>SERVIDORA CLEUSA MARIA DE FREITAS PORTUGAL</w:t>
      </w:r>
      <w:r w:rsidR="00212CAA" w:rsidRPr="00212CAA">
        <w:rPr>
          <w:rFonts w:ascii="Courier New" w:eastAsia="Courier New" w:hAnsi="Courier New" w:cs="Courier New"/>
          <w:b/>
          <w:sz w:val="24"/>
          <w:szCs w:val="24"/>
        </w:rPr>
        <w:t>, PELOS RELEVANTES SERVIÇOS PRESTADOS AO LONGO DE SUA TRAJETÓRIA PROFISSIONAL JUNTO À CÂMARA MUNICIPAL DE PATY DO ALFERES.</w:t>
      </w:r>
    </w:p>
    <w:p w14:paraId="065D4B80" w14:textId="77777777" w:rsidR="00D5293D" w:rsidRPr="0010076E" w:rsidRDefault="00D5293D" w:rsidP="00D5293D">
      <w:pPr>
        <w:tabs>
          <w:tab w:val="left" w:pos="708"/>
          <w:tab w:val="center" w:pos="4419"/>
          <w:tab w:val="right" w:pos="8838"/>
        </w:tabs>
        <w:ind w:left="-2" w:firstLine="0"/>
        <w:jc w:val="both"/>
        <w:rPr>
          <w:rFonts w:ascii="Courier New" w:eastAsia="Courier New" w:hAnsi="Courier New" w:cs="Courier New"/>
          <w:b/>
          <w:sz w:val="2"/>
          <w:szCs w:val="2"/>
        </w:rPr>
      </w:pPr>
    </w:p>
    <w:p w14:paraId="2945B238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  <w:u w:val="single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71D2E4CF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0C6F3E70" w14:textId="15C6BFA9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Justifica-se está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MOÇÃO DE APLAUSOS </w:t>
      </w:r>
      <w:r w:rsidR="001A6A18" w:rsidRPr="001A6A18">
        <w:rPr>
          <w:rFonts w:ascii="Courier New" w:eastAsia="Courier New" w:hAnsi="Courier New" w:cs="Courier New"/>
          <w:b/>
          <w:sz w:val="24"/>
          <w:szCs w:val="24"/>
        </w:rPr>
        <w:t xml:space="preserve">à </w:t>
      </w:r>
      <w:r w:rsidR="001A6A18" w:rsidRPr="001A6A18">
        <w:rPr>
          <w:rFonts w:ascii="Courier New" w:eastAsia="Courier New" w:hAnsi="Courier New" w:cs="Courier New"/>
          <w:b/>
          <w:bCs/>
          <w:sz w:val="24"/>
          <w:szCs w:val="24"/>
        </w:rPr>
        <w:t>servidora Cleusa Maria de Freitas Portugal</w:t>
      </w:r>
      <w:r w:rsidR="001A6A18" w:rsidRPr="001A6A18">
        <w:rPr>
          <w:rFonts w:ascii="Courier New" w:eastAsia="Courier New" w:hAnsi="Courier New" w:cs="Courier New"/>
          <w:b/>
          <w:sz w:val="24"/>
          <w:szCs w:val="24"/>
        </w:rPr>
        <w:t>, pelos relevantes serviços prestados ao longo de sua trajetória profissional junto à Câmara Municipal de Paty do Alferes.</w:t>
      </w:r>
    </w:p>
    <w:p w14:paraId="065D415A" w14:textId="77777777" w:rsidR="00A60145" w:rsidRPr="001A6A18" w:rsidRDefault="00A60145" w:rsidP="00D5293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1657C7C7" w14:textId="486EF371" w:rsidR="00A60145" w:rsidRDefault="001A6A18" w:rsidP="00A6014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1A6A18">
        <w:rPr>
          <w:rFonts w:ascii="Courier New" w:eastAsia="Courier New" w:hAnsi="Courier New" w:cs="Courier New"/>
          <w:bCs/>
          <w:sz w:val="24"/>
          <w:szCs w:val="24"/>
        </w:rPr>
        <w:t>Integrante do quadro de servidores desta Casa Legislativa há mais de 30 anos, tem atuado com exemplar dedicação, competência e compromisso com o serviço público. Sua conduta ética e o espírito colaborativo contribuíram significativamente para o bom funcionamento e para a valorização do Poder Legislativo local.</w:t>
      </w:r>
    </w:p>
    <w:p w14:paraId="4E7E81C2" w14:textId="77777777" w:rsidR="001A6A18" w:rsidRPr="00A60145" w:rsidRDefault="001A6A18" w:rsidP="00A6014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7B2BA2DC" w14:textId="77777777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ab/>
        <w:t xml:space="preserve">O Poder Legislativo de Paty do Alferes manifesta através desta 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>MOÇÃO DE APLAUSOS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 xml:space="preserve"> e reconhece o brilhante trabalho conduzido e envia os mais sinceros agradecimentos pelo empenho, desejando sucesso no decorrer de sua vida, rogando sempre ao nosso Senhor Deus que </w:t>
      </w:r>
      <w:r>
        <w:rPr>
          <w:rFonts w:ascii="Courier New" w:eastAsia="Courier New" w:hAnsi="Courier New" w:cs="Courier New"/>
          <w:bCs/>
          <w:sz w:val="24"/>
          <w:szCs w:val="24"/>
        </w:rPr>
        <w:t>a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 xml:space="preserve"> abençoe em seu caminho, podendo gozar de muita saúde, paz e felicidade.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 </w:t>
      </w:r>
      <w:r w:rsidR="00440904" w:rsidRPr="00440904">
        <w:rPr>
          <w:rFonts w:ascii="Courier New" w:eastAsia="Courier New" w:hAnsi="Courier New" w:cs="Courier New"/>
          <w:bCs/>
          <w:sz w:val="24"/>
          <w:szCs w:val="24"/>
        </w:rPr>
        <w:t xml:space="preserve">  </w:t>
      </w:r>
    </w:p>
    <w:p w14:paraId="15855D6A" w14:textId="77777777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12C0B82E" w14:textId="77777777" w:rsidR="00912A8D" w:rsidRDefault="00440904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1A6A18">
        <w:rPr>
          <w:rFonts w:ascii="Courier New" w:eastAsia="Courier New" w:hAnsi="Courier New" w:cs="Courier New"/>
          <w:bCs/>
          <w:sz w:val="22"/>
          <w:szCs w:val="22"/>
        </w:rPr>
        <w:t xml:space="preserve"> </w:t>
      </w:r>
    </w:p>
    <w:p w14:paraId="02FFFBC6" w14:textId="77777777" w:rsidR="00FB00D5" w:rsidRDefault="00FB00D5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4925DC09" w14:textId="21382C16" w:rsidR="00766EF3" w:rsidRPr="001A6A18" w:rsidRDefault="00440904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1A6A18">
        <w:rPr>
          <w:rFonts w:ascii="Courier New" w:eastAsia="Courier New" w:hAnsi="Courier New" w:cs="Courier New"/>
          <w:bCs/>
          <w:sz w:val="22"/>
          <w:szCs w:val="22"/>
        </w:rPr>
        <w:t xml:space="preserve">Plenário Vereador Oswaldo F. de Barros Filho, </w:t>
      </w:r>
      <w:r w:rsidR="001A6A18">
        <w:rPr>
          <w:rFonts w:ascii="Courier New" w:eastAsia="Courier New" w:hAnsi="Courier New" w:cs="Courier New"/>
          <w:bCs/>
          <w:sz w:val="22"/>
          <w:szCs w:val="22"/>
        </w:rPr>
        <w:t>1</w:t>
      </w:r>
      <w:r w:rsidR="00912A8D">
        <w:rPr>
          <w:rFonts w:ascii="Courier New" w:eastAsia="Courier New" w:hAnsi="Courier New" w:cs="Courier New"/>
          <w:bCs/>
          <w:sz w:val="22"/>
          <w:szCs w:val="22"/>
        </w:rPr>
        <w:t>1</w:t>
      </w:r>
      <w:r w:rsidRPr="001A6A18">
        <w:rPr>
          <w:rFonts w:ascii="Courier New" w:eastAsia="Courier New" w:hAnsi="Courier New" w:cs="Courier New"/>
          <w:bCs/>
          <w:sz w:val="22"/>
          <w:szCs w:val="22"/>
        </w:rPr>
        <w:t xml:space="preserve"> de </w:t>
      </w:r>
      <w:r w:rsidR="001A6A18">
        <w:rPr>
          <w:rFonts w:ascii="Courier New" w:eastAsia="Courier New" w:hAnsi="Courier New" w:cs="Courier New"/>
          <w:bCs/>
          <w:sz w:val="22"/>
          <w:szCs w:val="22"/>
        </w:rPr>
        <w:t>abril</w:t>
      </w:r>
      <w:r w:rsidRPr="001A6A18">
        <w:rPr>
          <w:rFonts w:ascii="Courier New" w:eastAsia="Courier New" w:hAnsi="Courier New" w:cs="Courier New"/>
          <w:bCs/>
          <w:sz w:val="22"/>
          <w:szCs w:val="22"/>
        </w:rPr>
        <w:t xml:space="preserve"> de 202</w:t>
      </w:r>
      <w:r w:rsidR="00D5293D" w:rsidRPr="001A6A18">
        <w:rPr>
          <w:rFonts w:ascii="Courier New" w:eastAsia="Courier New" w:hAnsi="Courier New" w:cs="Courier New"/>
          <w:bCs/>
          <w:sz w:val="22"/>
          <w:szCs w:val="22"/>
        </w:rPr>
        <w:t>5</w:t>
      </w:r>
      <w:r w:rsidRPr="001A6A18">
        <w:rPr>
          <w:rFonts w:ascii="Courier New" w:eastAsia="Courier New" w:hAnsi="Courier New" w:cs="Courier New"/>
          <w:bCs/>
          <w:sz w:val="22"/>
          <w:szCs w:val="22"/>
        </w:rPr>
        <w:t>.</w:t>
      </w:r>
    </w:p>
    <w:p w14:paraId="12A35352" w14:textId="77777777" w:rsidR="00766EF3" w:rsidRDefault="00766EF3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795E292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24F986DC" w14:textId="0666694C" w:rsidR="001877CD" w:rsidRDefault="001877C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21E23F02" w14:textId="7F98049E" w:rsidR="00912A8D" w:rsidRDefault="00912A8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5F619E3" w14:textId="4D4BCFF0" w:rsidR="00912A8D" w:rsidRDefault="00912A8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7075060C" w14:textId="77777777" w:rsidR="00912A8D" w:rsidRDefault="00912A8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7EADB00A" w14:textId="77777777" w:rsidR="001877CD" w:rsidRDefault="001877C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5B46C6C" w14:textId="77777777" w:rsidR="001877CD" w:rsidRDefault="001877C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EC01B5A" w14:textId="77777777" w:rsidR="00D864E8" w:rsidRP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WILSON ROSA DE SOUZA</w:t>
      </w:r>
    </w:p>
    <w:p w14:paraId="4AE605C4" w14:textId="77777777" w:rsid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- MACARRÃO -</w:t>
      </w:r>
    </w:p>
    <w:p w14:paraId="75780146" w14:textId="77777777" w:rsidR="00766EF3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17D5C8CD" w14:textId="77777777" w:rsidR="00766EF3" w:rsidRDefault="00766EF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766E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13C98" w14:textId="77777777" w:rsidR="00BC7338" w:rsidRDefault="00BC7338">
      <w:pPr>
        <w:spacing w:line="240" w:lineRule="auto"/>
        <w:ind w:left="0" w:hanging="2"/>
      </w:pPr>
      <w:r>
        <w:separator/>
      </w:r>
    </w:p>
  </w:endnote>
  <w:endnote w:type="continuationSeparator" w:id="0">
    <w:p w14:paraId="721E2153" w14:textId="77777777" w:rsidR="00BC7338" w:rsidRDefault="00BC733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B3F6" w14:textId="77777777" w:rsidR="00766EF3" w:rsidRPr="001877CD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1877CD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23189A78" w14:textId="77777777" w:rsidR="00766EF3" w:rsidRPr="001877CD" w:rsidRDefault="004D2F03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1877CD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01EAA69E" w14:textId="77777777" w:rsidR="00766EF3" w:rsidRPr="001877CD" w:rsidRDefault="00BC7338">
    <w:pPr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4D2F03" w:rsidRPr="001877CD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4D2F03" w:rsidRPr="001877CD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E2174" w14:textId="77777777" w:rsidR="00BC7338" w:rsidRDefault="00BC7338">
      <w:pPr>
        <w:spacing w:line="240" w:lineRule="auto"/>
        <w:ind w:left="0" w:hanging="2"/>
      </w:pPr>
      <w:r>
        <w:separator/>
      </w:r>
    </w:p>
  </w:footnote>
  <w:footnote w:type="continuationSeparator" w:id="0">
    <w:p w14:paraId="5BB4E7F6" w14:textId="77777777" w:rsidR="00BC7338" w:rsidRDefault="00BC733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E748" w14:textId="3CD95723" w:rsidR="00766EF3" w:rsidRPr="001877CD" w:rsidRDefault="004D2F03" w:rsidP="00912A8D">
    <w:pP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2E6D9427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6286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877CD" w:rsidRPr="001877CD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F65B848" w14:textId="2A0F9D11" w:rsidR="00766EF3" w:rsidRPr="001877CD" w:rsidRDefault="001877CD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1877CD">
      <w:rPr>
        <w:rFonts w:ascii="Courier New" w:eastAsia="Courier New" w:hAnsi="Courier New" w:cs="Courier New"/>
        <w:b/>
        <w:bCs/>
        <w:sz w:val="18"/>
        <w:szCs w:val="18"/>
      </w:rPr>
      <w:t>CÂMARA MUNICIPAL DE PATY DO ALFERES</w:t>
    </w:r>
  </w:p>
  <w:p w14:paraId="1C5B7734" w14:textId="1B32AB0D" w:rsidR="00D864E8" w:rsidRPr="001877CD" w:rsidRDefault="001877CD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1877CD">
      <w:rPr>
        <w:rFonts w:ascii="Courier New" w:eastAsia="Courier New" w:hAnsi="Courier New" w:cs="Courier New"/>
        <w:b/>
        <w:bCs/>
        <w:sz w:val="18"/>
        <w:szCs w:val="18"/>
      </w:rPr>
      <w:t>GABINETE DO VEREADOR WILSON ROSA DE SOUZA</w:t>
    </w:r>
  </w:p>
  <w:p w14:paraId="7BF8BF95" w14:textId="5021A77E" w:rsidR="00766EF3" w:rsidRPr="001877CD" w:rsidRDefault="001877CD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sz w:val="18"/>
        <w:szCs w:val="18"/>
      </w:rPr>
    </w:pPr>
    <w:r w:rsidRPr="001877CD">
      <w:rPr>
        <w:rFonts w:ascii="Courier New" w:eastAsia="Courier New" w:hAnsi="Courier New" w:cs="Courier New"/>
        <w:b/>
        <w:bCs/>
        <w:sz w:val="18"/>
        <w:szCs w:val="18"/>
      </w:rPr>
      <w:t>- MACARRÃO</w:t>
    </w:r>
    <w:r w:rsidRPr="001877CD">
      <w:rPr>
        <w:rFonts w:ascii="Courier New" w:eastAsia="Courier New" w:hAnsi="Courier New" w:cs="Courier New"/>
        <w:sz w:val="18"/>
        <w:szCs w:val="18"/>
      </w:rPr>
      <w:t xml:space="preserve"> </w:t>
    </w:r>
    <w:r w:rsidR="00D864E8" w:rsidRPr="001877CD">
      <w:rPr>
        <w:rFonts w:ascii="Courier New" w:eastAsia="Courier New" w:hAnsi="Courier New" w:cs="Courier New"/>
        <w:sz w:val="18"/>
        <w:szCs w:val="18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36FA0"/>
    <w:rsid w:val="0010076E"/>
    <w:rsid w:val="001877CD"/>
    <w:rsid w:val="001A6A18"/>
    <w:rsid w:val="00212CAA"/>
    <w:rsid w:val="002C5409"/>
    <w:rsid w:val="0032115F"/>
    <w:rsid w:val="003A34E6"/>
    <w:rsid w:val="003B3960"/>
    <w:rsid w:val="003C16BF"/>
    <w:rsid w:val="003D16B3"/>
    <w:rsid w:val="00440904"/>
    <w:rsid w:val="00446D74"/>
    <w:rsid w:val="004D2F03"/>
    <w:rsid w:val="004F18E6"/>
    <w:rsid w:val="006B431B"/>
    <w:rsid w:val="00766EF3"/>
    <w:rsid w:val="008A0F4C"/>
    <w:rsid w:val="00912A8D"/>
    <w:rsid w:val="00942379"/>
    <w:rsid w:val="00A356E8"/>
    <w:rsid w:val="00A60145"/>
    <w:rsid w:val="00BC7338"/>
    <w:rsid w:val="00C5213B"/>
    <w:rsid w:val="00C66C55"/>
    <w:rsid w:val="00D0764F"/>
    <w:rsid w:val="00D310DE"/>
    <w:rsid w:val="00D5293D"/>
    <w:rsid w:val="00D864E8"/>
    <w:rsid w:val="00EC0C60"/>
    <w:rsid w:val="00FB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9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5</cp:revision>
  <dcterms:created xsi:type="dcterms:W3CDTF">2025-04-11T13:24:00Z</dcterms:created>
  <dcterms:modified xsi:type="dcterms:W3CDTF">2025-04-11T19:03:00Z</dcterms:modified>
</cp:coreProperties>
</file>