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2B3F46" w:rsidRDefault="00574CFE" w:rsidP="002B3F46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2B3F46" w:rsidRDefault="00DE3614" w:rsidP="002B3F46">
      <w:pPr>
        <w:spacing w:line="360" w:lineRule="auto"/>
        <w:rPr>
          <w:rFonts w:ascii="Arial" w:hAnsi="Arial" w:cs="Arial"/>
          <w:sz w:val="24"/>
          <w:szCs w:val="24"/>
        </w:rPr>
      </w:pPr>
    </w:p>
    <w:p w14:paraId="7B48BE6D" w14:textId="64618DC6" w:rsidR="00DE3614" w:rsidRPr="002B3F46" w:rsidRDefault="00423E96" w:rsidP="002B3F46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0F86C6" wp14:editId="00DE75B9">
            <wp:simplePos x="0" y="0"/>
            <wp:positionH relativeFrom="column">
              <wp:posOffset>3806191</wp:posOffset>
            </wp:positionH>
            <wp:positionV relativeFrom="paragraph">
              <wp:posOffset>203201</wp:posOffset>
            </wp:positionV>
            <wp:extent cx="1905000" cy="801652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8784" cy="803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2B3F46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B3146">
        <w:rPr>
          <w:rFonts w:ascii="Arial" w:hAnsi="Arial" w:cs="Arial"/>
          <w:b/>
          <w:sz w:val="24"/>
          <w:szCs w:val="24"/>
          <w:lang w:val="pt-BR"/>
        </w:rPr>
        <w:t xml:space="preserve"> 454</w:t>
      </w:r>
      <w:r w:rsidR="00DE3614" w:rsidRPr="002B3F46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2B3F46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1F122ACB" w:rsidR="00533DDA" w:rsidRPr="002B3F46" w:rsidRDefault="00DE3614" w:rsidP="002B3F46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2B3F46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E26B4F" w:rsidRPr="002B3F4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26DDF5DC" w14:textId="7E1BBE25" w:rsidR="0013450C" w:rsidRPr="002B3F46" w:rsidRDefault="0013450C" w:rsidP="002B3F4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4E52CF62" w14:textId="6E3CDACB" w:rsidR="00DE0587" w:rsidRPr="002B3F46" w:rsidRDefault="00DE3614" w:rsidP="002B3F46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2B3F46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Pr="002B3F4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2B3F4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64080EC5" w:rsidR="00DE3614" w:rsidRPr="002B3F46" w:rsidRDefault="00DE3614" w:rsidP="002B3F4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B3F4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2B3F46" w:rsidRDefault="00DE3614" w:rsidP="002B3F4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B3F4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6E169F" w:rsidRDefault="00DE3614" w:rsidP="006E169F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089670E8" w14:textId="1B4A8557" w:rsidR="00255F81" w:rsidRPr="006E169F" w:rsidRDefault="00DE3614" w:rsidP="006E169F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E169F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1ED457DA" w14:textId="2FB7FDD5" w:rsidR="006E169F" w:rsidRPr="006E169F" w:rsidRDefault="0064387A" w:rsidP="006E169F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E169F">
        <w:rPr>
          <w:rFonts w:ascii="Arial" w:hAnsi="Arial" w:cs="Arial"/>
          <w:sz w:val="22"/>
          <w:szCs w:val="22"/>
        </w:rPr>
        <w:t xml:space="preserve">O Vereador que este subscreve, no uso de suas atribuições legais e regimentais, vem respeitosamente </w:t>
      </w:r>
      <w:r w:rsidR="006E169F" w:rsidRPr="006E169F">
        <w:rPr>
          <w:rFonts w:ascii="Arial" w:hAnsi="Arial" w:cs="Arial"/>
          <w:b/>
          <w:bCs/>
          <w:sz w:val="22"/>
          <w:szCs w:val="22"/>
        </w:rPr>
        <w:t xml:space="preserve">REQUERER, </w:t>
      </w:r>
      <w:r w:rsidR="006E169F" w:rsidRPr="006E169F">
        <w:rPr>
          <w:rFonts w:ascii="Arial" w:hAnsi="Arial" w:cs="Arial"/>
          <w:sz w:val="22"/>
          <w:szCs w:val="22"/>
        </w:rPr>
        <w:t>após ouvido o plenário, que seja enviado ofício ao Diretor do Departamento Beltronense de Trânsito – DEBETRAN, senhor Rudi Czerniaski, solicitando informações sobre a previsão de instalação de uma placa indicativa no Contorno Norte, com sinalização orientando o acesso à comunidade da Linha Hobold.</w:t>
      </w:r>
      <w:r w:rsidR="006E169F" w:rsidRPr="006E169F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14:paraId="2796AE4A" w14:textId="071DD72C" w:rsidR="00DE3614" w:rsidRPr="006E169F" w:rsidRDefault="00DE3614" w:rsidP="006E169F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E169F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4C516E9A" w14:textId="77777777" w:rsidR="006E169F" w:rsidRDefault="006E169F" w:rsidP="006E169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6E169F">
        <w:rPr>
          <w:rFonts w:ascii="Arial" w:hAnsi="Arial" w:cs="Arial"/>
          <w:sz w:val="22"/>
          <w:szCs w:val="22"/>
          <w:lang w:eastAsia="pt-BR"/>
        </w:rPr>
        <w:t>A comunidade da Linha Hobold é uma localidade tradicional e bastante habitada do interior do município, com significativo fluxo de veículos de moradores, visitantes e prestadores de serviço. No entanto, a falta de uma sinalização adequada no Contorno Norte acaba gerando dificuldades de localização para quem não conhece a região, além de ocasionar retornos desnecessários e situações de risco no trânsito.</w:t>
      </w:r>
    </w:p>
    <w:p w14:paraId="2919109A" w14:textId="77777777" w:rsidR="006E169F" w:rsidRDefault="006E169F" w:rsidP="006E169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6E169F">
        <w:rPr>
          <w:rFonts w:ascii="Arial" w:hAnsi="Arial" w:cs="Arial"/>
          <w:sz w:val="22"/>
          <w:szCs w:val="22"/>
          <w:lang w:eastAsia="pt-BR"/>
        </w:rPr>
        <w:t>A instalação de uma placa indicativa no ponto estratégico do Contorno Norte, orientando o acesso à Linha Hobold, trará melhoria na organização do tráfego, maior segurança aos motoristas e pedestres, e facilitará o deslocamento até a comunidade. Além disso, reforça o compromisso da Administração Municipal com a sinalização adequada das vias e o atendimento das demandas das comunidades do interior.</w:t>
      </w:r>
    </w:p>
    <w:p w14:paraId="1E6D02A6" w14:textId="6B3D48A7" w:rsidR="006E169F" w:rsidRPr="006E169F" w:rsidRDefault="006E169F" w:rsidP="006E169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6E169F">
        <w:rPr>
          <w:rFonts w:ascii="Arial" w:hAnsi="Arial" w:cs="Arial"/>
          <w:sz w:val="22"/>
          <w:szCs w:val="22"/>
          <w:lang w:eastAsia="pt-BR"/>
        </w:rPr>
        <w:t>Diante do exposto, solicita-se que o DEBETRAN informe se há previsão para a instalação dessa sinalização e, caso não haja, que sejam avaliadas as possibilidades para sua execução o quanto antes.</w:t>
      </w:r>
    </w:p>
    <w:p w14:paraId="33990E5E" w14:textId="77777777" w:rsidR="002B3F46" w:rsidRPr="006E169F" w:rsidRDefault="002B3F46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6805EBEF" w14:textId="77777777" w:rsidR="002B3F46" w:rsidRDefault="002B3F46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17CC928F" w14:textId="77777777" w:rsidR="002B3F46" w:rsidRDefault="002B3F46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677F5986" w14:textId="29F229AB" w:rsidR="003A7D4E" w:rsidRDefault="002B3F46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DE3614" w:rsidRPr="002B3F46">
        <w:rPr>
          <w:rFonts w:ascii="Arial" w:hAnsi="Arial" w:cs="Arial"/>
        </w:rPr>
        <w:t xml:space="preserve">ala das Sessões da Câmara Municipal de Vereadores de Francisco Beltrão, em </w:t>
      </w:r>
      <w:r w:rsidR="006E169F">
        <w:rPr>
          <w:rFonts w:ascii="Arial" w:hAnsi="Arial" w:cs="Arial"/>
        </w:rPr>
        <w:t>15</w:t>
      </w:r>
      <w:r w:rsidR="00097D7D" w:rsidRPr="002B3F46">
        <w:rPr>
          <w:rFonts w:ascii="Arial" w:hAnsi="Arial" w:cs="Arial"/>
        </w:rPr>
        <w:t xml:space="preserve"> </w:t>
      </w:r>
      <w:r w:rsidR="00DE3614" w:rsidRPr="002B3F46">
        <w:rPr>
          <w:rFonts w:ascii="Arial" w:hAnsi="Arial" w:cs="Arial"/>
        </w:rPr>
        <w:t xml:space="preserve">de </w:t>
      </w:r>
      <w:r w:rsidR="006E169F">
        <w:rPr>
          <w:rFonts w:ascii="Arial" w:hAnsi="Arial" w:cs="Arial"/>
        </w:rPr>
        <w:t>outubro</w:t>
      </w:r>
      <w:r w:rsidRPr="002B3F46">
        <w:rPr>
          <w:rFonts w:ascii="Arial" w:hAnsi="Arial" w:cs="Arial"/>
        </w:rPr>
        <w:t xml:space="preserve"> de 2025.</w:t>
      </w:r>
    </w:p>
    <w:p w14:paraId="5F1D237C" w14:textId="6C4A7D86" w:rsidR="002B3F46" w:rsidRDefault="002B3F46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00BE7798" w14:textId="77777777" w:rsidR="002B3F46" w:rsidRPr="002B3F46" w:rsidRDefault="002B3F46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60AF60FC" w14:textId="2B59B6A6" w:rsidR="00DE3614" w:rsidRPr="002B3F46" w:rsidRDefault="00DE3614" w:rsidP="002B3F46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2B3F46">
        <w:rPr>
          <w:rFonts w:ascii="Arial" w:hAnsi="Arial" w:cs="Arial"/>
          <w:b/>
          <w:bCs/>
          <w:color w:val="000000"/>
          <w:sz w:val="24"/>
          <w:szCs w:val="24"/>
        </w:rPr>
        <w:t>JUNIOR NESI</w:t>
      </w:r>
    </w:p>
    <w:p w14:paraId="592348AD" w14:textId="2A296055" w:rsidR="00DE3614" w:rsidRPr="002B3F46" w:rsidRDefault="0013450C" w:rsidP="002B3F46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2B3F4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VEREADOR </w:t>
      </w:r>
    </w:p>
    <w:sectPr w:rsidR="00DE3614" w:rsidRPr="002B3F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7B3146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7B3146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7B3146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9454E"/>
    <w:multiLevelType w:val="hybridMultilevel"/>
    <w:tmpl w:val="A8985BAC"/>
    <w:lvl w:ilvl="0" w:tplc="16A2C8D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622B7"/>
    <w:multiLevelType w:val="multilevel"/>
    <w:tmpl w:val="2470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023DEA"/>
    <w:multiLevelType w:val="hybridMultilevel"/>
    <w:tmpl w:val="54888110"/>
    <w:lvl w:ilvl="0" w:tplc="105A8E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72C26"/>
    <w:multiLevelType w:val="multilevel"/>
    <w:tmpl w:val="E11CA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2936296">
    <w:abstractNumId w:val="1"/>
  </w:num>
  <w:num w:numId="2" w16cid:durableId="1083843195">
    <w:abstractNumId w:val="0"/>
  </w:num>
  <w:num w:numId="3" w16cid:durableId="1023938516">
    <w:abstractNumId w:val="3"/>
  </w:num>
  <w:num w:numId="4" w16cid:durableId="9655515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97D7D"/>
    <w:rsid w:val="0013450C"/>
    <w:rsid w:val="002232ED"/>
    <w:rsid w:val="00255F81"/>
    <w:rsid w:val="00291221"/>
    <w:rsid w:val="002B3F46"/>
    <w:rsid w:val="003352CA"/>
    <w:rsid w:val="003A7D4E"/>
    <w:rsid w:val="003C668C"/>
    <w:rsid w:val="003D5758"/>
    <w:rsid w:val="00423E96"/>
    <w:rsid w:val="00426B19"/>
    <w:rsid w:val="00533DDA"/>
    <w:rsid w:val="00574CFE"/>
    <w:rsid w:val="005C1419"/>
    <w:rsid w:val="0064387A"/>
    <w:rsid w:val="0067679E"/>
    <w:rsid w:val="006E169F"/>
    <w:rsid w:val="007B3146"/>
    <w:rsid w:val="007E5BCF"/>
    <w:rsid w:val="00827F4A"/>
    <w:rsid w:val="008329E2"/>
    <w:rsid w:val="00843D10"/>
    <w:rsid w:val="008626FB"/>
    <w:rsid w:val="008A2049"/>
    <w:rsid w:val="00933AE2"/>
    <w:rsid w:val="009701C2"/>
    <w:rsid w:val="009C3798"/>
    <w:rsid w:val="00A81DE2"/>
    <w:rsid w:val="00B5415B"/>
    <w:rsid w:val="00B722F1"/>
    <w:rsid w:val="00BF15FD"/>
    <w:rsid w:val="00DE0587"/>
    <w:rsid w:val="00DE3614"/>
    <w:rsid w:val="00E2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7D4E"/>
    <w:rPr>
      <w:b/>
      <w:bCs/>
    </w:rPr>
  </w:style>
  <w:style w:type="paragraph" w:styleId="PargrafodaLista">
    <w:name w:val="List Paragraph"/>
    <w:basedOn w:val="Normal"/>
    <w:uiPriority w:val="34"/>
    <w:qFormat/>
    <w:rsid w:val="002B3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7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8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970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76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53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2025-06-11T13:34:00Z</cp:lastPrinted>
  <dcterms:created xsi:type="dcterms:W3CDTF">2025-10-15T11:34:00Z</dcterms:created>
  <dcterms:modified xsi:type="dcterms:W3CDTF">2025-10-20T13:13:00Z</dcterms:modified>
</cp:coreProperties>
</file>