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92B99" w14:textId="1A6D1FD2" w:rsidR="005148A1" w:rsidRPr="00991C97" w:rsidRDefault="005148A1" w:rsidP="005148A1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CDDBE17" wp14:editId="11D27976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68389032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008" w14:textId="77777777" w:rsidR="005148A1" w:rsidRDefault="005148A1" w:rsidP="005148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6A4987A" w14:textId="77777777" w:rsidR="005148A1" w:rsidRPr="00D409FB" w:rsidRDefault="005148A1" w:rsidP="005148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37A446F" w14:textId="77777777" w:rsidR="005148A1" w:rsidRPr="00D409FB" w:rsidRDefault="005148A1" w:rsidP="005148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42</w:t>
                            </w: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4A00E12" w14:textId="77777777" w:rsidR="005148A1" w:rsidRPr="00D409FB" w:rsidRDefault="005148A1" w:rsidP="005148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11</w:t>
                            </w: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DBE17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167D008" w14:textId="77777777" w:rsidR="005148A1" w:rsidRDefault="005148A1" w:rsidP="005148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6A4987A" w14:textId="77777777" w:rsidR="005148A1" w:rsidRPr="00D409FB" w:rsidRDefault="005148A1" w:rsidP="005148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37A446F" w14:textId="77777777" w:rsidR="005148A1" w:rsidRPr="00D409FB" w:rsidRDefault="005148A1" w:rsidP="005148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42</w:t>
                      </w: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4A00E12" w14:textId="77777777" w:rsidR="005148A1" w:rsidRPr="00D409FB" w:rsidRDefault="005148A1" w:rsidP="005148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11</w:t>
                      </w: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O 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Nº 1 2 0 </w:t>
      </w:r>
      <w:r>
        <w:rPr>
          <w:rFonts w:ascii="Garamond" w:hAnsi="Garamond" w:cs="Arial"/>
          <w:b/>
          <w:kern w:val="36"/>
          <w:sz w:val="26"/>
          <w:szCs w:val="26"/>
        </w:rPr>
        <w:t xml:space="preserve">9 </w:t>
      </w:r>
      <w:r w:rsidR="007E1171">
        <w:rPr>
          <w:rFonts w:ascii="Garamond" w:hAnsi="Garamond" w:cs="Arial"/>
          <w:b/>
          <w:kern w:val="36"/>
          <w:sz w:val="26"/>
          <w:szCs w:val="26"/>
        </w:rPr>
        <w:t>3</w:t>
      </w:r>
    </w:p>
    <w:p w14:paraId="70EA7029" w14:textId="77777777" w:rsidR="005148A1" w:rsidRPr="00F07E39" w:rsidRDefault="005148A1" w:rsidP="005148A1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2EFBDD35" w14:textId="77777777" w:rsidR="00D15E14" w:rsidRPr="004D2CFE" w:rsidRDefault="00D15E14" w:rsidP="005148A1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0F620BA1" w14:textId="49EFFC6D" w:rsidR="00D15E14" w:rsidRPr="00295438" w:rsidRDefault="00D15E14" w:rsidP="005148A1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4D2CFE" w:rsidRDefault="00D15E14" w:rsidP="005148A1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7DE2F927" w14:textId="34126149" w:rsidR="00D15E14" w:rsidRPr="00C51501" w:rsidRDefault="00D15E14" w:rsidP="005148A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5148A1">
        <w:rPr>
          <w:rFonts w:ascii="Arial" w:hAnsi="Arial" w:cs="Arial"/>
          <w:sz w:val="24"/>
          <w:szCs w:val="24"/>
        </w:rPr>
        <w:t>, e tendo em vista o contido no processo nº 45511/2025,</w:t>
      </w:r>
    </w:p>
    <w:p w14:paraId="6D16A6F1" w14:textId="22B70DCF" w:rsidR="00D15E14" w:rsidRDefault="00D15E14" w:rsidP="005148A1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5148A1">
        <w:rPr>
          <w:rFonts w:ascii="Garamond" w:hAnsi="Garamond" w:cs="Arial"/>
          <w:b/>
          <w:sz w:val="26"/>
          <w:szCs w:val="26"/>
        </w:rPr>
        <w:t>D E C R E T A:</w:t>
      </w:r>
    </w:p>
    <w:p w14:paraId="112DE393" w14:textId="77777777" w:rsidR="00C51501" w:rsidRPr="004D2CFE" w:rsidRDefault="00C51501" w:rsidP="005148A1">
      <w:pPr>
        <w:widowControl w:val="0"/>
        <w:spacing w:after="0" w:line="240" w:lineRule="auto"/>
        <w:jc w:val="center"/>
        <w:rPr>
          <w:rFonts w:ascii="Garamond" w:hAnsi="Garamond" w:cs="Arial"/>
          <w:b/>
          <w:sz w:val="8"/>
          <w:szCs w:val="8"/>
        </w:rPr>
      </w:pPr>
    </w:p>
    <w:p w14:paraId="190F6CE1" w14:textId="4FA80F48" w:rsidR="00D15E14" w:rsidRDefault="00D15E14" w:rsidP="005148A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1º.  </w:t>
      </w:r>
      <w:r w:rsidRPr="00295438">
        <w:rPr>
          <w:rFonts w:ascii="Arial" w:hAnsi="Arial" w:cs="Arial"/>
          <w:sz w:val="24"/>
          <w:szCs w:val="24"/>
        </w:rPr>
        <w:t>-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7BCD7600" w14:textId="77777777" w:rsidR="005148A1" w:rsidRPr="004D2CFE" w:rsidRDefault="005148A1" w:rsidP="005148A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03FD902C" w14:textId="6CF6E894" w:rsidR="001E6B36" w:rsidRDefault="001E6B3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Secretaria Municipal de Administração</w:t>
      </w:r>
    </w:p>
    <w:p w14:paraId="3190AB0C" w14:textId="77777777" w:rsidR="001E6B36" w:rsidRPr="004D2CFE" w:rsidRDefault="001E6B3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7"/>
        <w:gridCol w:w="5941"/>
        <w:gridCol w:w="1353"/>
      </w:tblGrid>
      <w:tr w:rsidR="001E6B36" w:rsidRPr="005148A1" w14:paraId="625EB0C8" w14:textId="77777777" w:rsidTr="005148A1">
        <w:trPr>
          <w:trHeight w:val="42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EB4A4" w14:textId="77777777" w:rsidR="001E6B36" w:rsidRPr="005148A1" w:rsidRDefault="001E6B3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4C3C7" w14:textId="77777777" w:rsidR="001E6B36" w:rsidRPr="005148A1" w:rsidRDefault="001E6B3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79F15" w14:textId="77777777" w:rsidR="001E6B36" w:rsidRPr="005148A1" w:rsidRDefault="001E6B3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1E6B36" w:rsidRPr="005148A1" w14:paraId="3EA8CF96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65B0E5C9" w14:textId="17F1E01D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1721/2024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E6C36E5" w14:textId="50DCED0B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82D818" w14:textId="536D56F5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4.767.94</w:t>
            </w:r>
          </w:p>
        </w:tc>
      </w:tr>
      <w:tr w:rsidR="001E6B36" w:rsidRPr="005148A1" w14:paraId="6DCF598C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6D30702D" w14:textId="44B6E80A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14445/2024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764C6182" w14:textId="5B5163D4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5BF78" w14:textId="6816C5BE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5,98</w:t>
            </w:r>
          </w:p>
        </w:tc>
      </w:tr>
      <w:tr w:rsidR="001E6B36" w:rsidRPr="005148A1" w14:paraId="36DC9D82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6AB52E9" w14:textId="554C935E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20642/2024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359882A5" w14:textId="71B305EF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8D127" w14:textId="5368AC9E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133,01</w:t>
            </w:r>
          </w:p>
        </w:tc>
      </w:tr>
      <w:tr w:rsidR="001E6B36" w:rsidRPr="005148A1" w14:paraId="3B1B19F4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89363FC" w14:textId="11601F97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20644/2024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596F99A1" w14:textId="7D5FF915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5A296" w14:textId="2CA2D206" w:rsidR="001E6B36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3.371,13</w:t>
            </w:r>
          </w:p>
        </w:tc>
      </w:tr>
      <w:tr w:rsidR="000A1DB2" w:rsidRPr="005148A1" w14:paraId="71346065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193959EF" w14:textId="1EA6D8AE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21710/2024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83BE0CB" w14:textId="65E390B7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BA3B6" w14:textId="721C9BD3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3.000,00</w:t>
            </w:r>
          </w:p>
        </w:tc>
      </w:tr>
      <w:tr w:rsidR="000A1DB2" w:rsidRPr="005148A1" w14:paraId="442629FD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0C811171" w14:textId="3F94B504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21959/2024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E86DDD6" w14:textId="791B3721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94704" w14:textId="5BBCE7F3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5.000,00</w:t>
            </w:r>
          </w:p>
        </w:tc>
      </w:tr>
      <w:tr w:rsidR="000A1DB2" w:rsidRPr="005148A1" w14:paraId="7DF45F29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05A4C6C5" w14:textId="19896A2B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23070/2024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1D6A21CD" w14:textId="241EF5BC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F6BB9" w14:textId="47164A1E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3.500,00</w:t>
            </w:r>
          </w:p>
        </w:tc>
      </w:tr>
      <w:tr w:rsidR="000A1DB2" w:rsidRPr="005148A1" w14:paraId="24D11955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2B28F7EE" w14:textId="0EB9F2E8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23133/2024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5DBC3F4C" w14:textId="1F7AECDC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53EA6" w14:textId="0EDBC0AA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2.000,00</w:t>
            </w:r>
          </w:p>
        </w:tc>
      </w:tr>
      <w:tr w:rsidR="000A1DB2" w:rsidRPr="005148A1" w14:paraId="3751202A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0B70809" w14:textId="7484DD66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19890/2024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48BC0BD3" w14:textId="6D2E5D8C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 ARMARINHOS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E6D39" w14:textId="09D374F9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57,15</w:t>
            </w:r>
          </w:p>
        </w:tc>
      </w:tr>
      <w:tr w:rsidR="000A1DB2" w:rsidRPr="005148A1" w14:paraId="08841077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70879EBF" w14:textId="048E5A9C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19888/2024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1DE1F5A2" w14:textId="77507FE3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ADAO A CAVANHA DA SILVA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8FF3A" w14:textId="5D7710D4" w:rsidR="000A1DB2" w:rsidRPr="005148A1" w:rsidRDefault="000A1DB2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6,75</w:t>
            </w:r>
          </w:p>
        </w:tc>
      </w:tr>
      <w:tr w:rsidR="000A1DB2" w:rsidRPr="005148A1" w14:paraId="5628F2E1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5B834FAF" w14:textId="7C4B01CC" w:rsidR="000A1DB2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435/2023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5794C1C4" w14:textId="0A4D25AE" w:rsidR="000A1DB2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TSM TECNOLOGIA E SISTEMAS DE MONITORAMENTO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A6A34" w14:textId="0B82722F" w:rsidR="000A1DB2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279,62</w:t>
            </w:r>
          </w:p>
        </w:tc>
      </w:tr>
    </w:tbl>
    <w:p w14:paraId="72B8679F" w14:textId="77777777" w:rsidR="001E6B36" w:rsidRPr="004D2CFE" w:rsidRDefault="001E6B3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p w14:paraId="20DAA025" w14:textId="276C2E2F" w:rsidR="00096B8D" w:rsidRDefault="00096B8D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Secretaria Municipal </w:t>
      </w:r>
      <w:r w:rsidR="00D7651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</w:t>
      </w:r>
      <w:r w:rsidR="002503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D7651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Saúde</w:t>
      </w:r>
    </w:p>
    <w:p w14:paraId="7E3E5E04" w14:textId="77777777" w:rsidR="00096B8D" w:rsidRPr="004D2CFE" w:rsidRDefault="00096B8D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096B8D" w:rsidRPr="005148A1" w14:paraId="315314E8" w14:textId="77777777" w:rsidTr="005148A1">
        <w:trPr>
          <w:trHeight w:val="42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9B098" w14:textId="77777777" w:rsidR="00096B8D" w:rsidRPr="005148A1" w:rsidRDefault="00096B8D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89BD9" w14:textId="77777777" w:rsidR="00096B8D" w:rsidRPr="005148A1" w:rsidRDefault="00096B8D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FAB80" w14:textId="77777777" w:rsidR="00096B8D" w:rsidRPr="005148A1" w:rsidRDefault="00096B8D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096B8D" w:rsidRPr="005148A1" w14:paraId="39DC78F4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5B55E617" w14:textId="013ED741" w:rsidR="00096B8D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3615/2024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0968EA15" w14:textId="2183F777" w:rsidR="00096B8D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GOLDEN CLEAN PRODUTOS COMERCIAIS EIRELI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8E66C" w14:textId="45332AD2" w:rsidR="00096B8D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1.030,90</w:t>
            </w:r>
          </w:p>
        </w:tc>
      </w:tr>
    </w:tbl>
    <w:p w14:paraId="0D42A086" w14:textId="5014EEF9" w:rsidR="00031956" w:rsidRPr="004D2CFE" w:rsidRDefault="0003195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7DA428CE" w14:textId="21334F73" w:rsidR="00FA5BF6" w:rsidRDefault="00FA5BF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Secretaria Municipal de Assistência Social</w:t>
      </w:r>
    </w:p>
    <w:p w14:paraId="1DBE5582" w14:textId="77777777" w:rsidR="00FA5BF6" w:rsidRPr="004D2CFE" w:rsidRDefault="00FA5BF6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FA5BF6" w:rsidRPr="005148A1" w14:paraId="4EC2E7B8" w14:textId="77777777" w:rsidTr="005148A1">
        <w:trPr>
          <w:trHeight w:val="42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31AA5" w14:textId="77777777" w:rsidR="00FA5BF6" w:rsidRPr="005148A1" w:rsidRDefault="00FA5BF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1EB2F" w14:textId="77777777" w:rsidR="00FA5BF6" w:rsidRPr="005148A1" w:rsidRDefault="00FA5BF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8293C" w14:textId="77777777" w:rsidR="00FA5BF6" w:rsidRPr="005148A1" w:rsidRDefault="00FA5BF6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FA5BF6" w:rsidRPr="005148A1" w14:paraId="5EF24259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264060AD" w14:textId="144AE6BB" w:rsidR="00FA5BF6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23080/2024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0EC996BB" w14:textId="3D81ADED" w:rsidR="00FA5BF6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COMPANHIA DE SANEAMENTO DO PARANA SANEPAR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83B27" w14:textId="64137FC0" w:rsidR="00FA5BF6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289,91</w:t>
            </w:r>
          </w:p>
        </w:tc>
      </w:tr>
    </w:tbl>
    <w:p w14:paraId="72CDDB29" w14:textId="77777777" w:rsidR="00737631" w:rsidRPr="004D2CFE" w:rsidRDefault="00737631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6DD4E14D" w14:textId="7588B396" w:rsidR="00737631" w:rsidRDefault="00737631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Secretaria Municipal de </w:t>
      </w:r>
      <w:r w:rsidR="00F0511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Infraestrutura, Segurança e Mobilidade Urbana</w:t>
      </w:r>
    </w:p>
    <w:p w14:paraId="78F35395" w14:textId="77777777" w:rsidR="004D2CFE" w:rsidRPr="004D2CFE" w:rsidRDefault="004D2CFE" w:rsidP="005148A1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737631" w:rsidRPr="005148A1" w14:paraId="26AB5EA5" w14:textId="77777777" w:rsidTr="005148A1">
        <w:trPr>
          <w:trHeight w:val="42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4289B" w14:textId="77777777" w:rsidR="00737631" w:rsidRPr="005148A1" w:rsidRDefault="00737631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68FDC" w14:textId="77777777" w:rsidR="00737631" w:rsidRPr="005148A1" w:rsidRDefault="00737631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9C4AF" w14:textId="77777777" w:rsidR="00737631" w:rsidRPr="005148A1" w:rsidRDefault="00737631" w:rsidP="005148A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737631" w:rsidRPr="005148A1" w14:paraId="34EA0EA0" w14:textId="77777777" w:rsidTr="005148A1">
        <w:trPr>
          <w:trHeight w:val="200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175A9717" w14:textId="30334838" w:rsidR="00737631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14733/2022</w:t>
            </w:r>
          </w:p>
        </w:tc>
        <w:tc>
          <w:tcPr>
            <w:tcW w:w="3392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bottom"/>
          </w:tcPr>
          <w:p w14:paraId="09631B36" w14:textId="2DA8F761" w:rsidR="00737631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E A C CONSULTORIA LTDA</w:t>
            </w:r>
          </w:p>
        </w:tc>
        <w:tc>
          <w:tcPr>
            <w:tcW w:w="794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78F87" w14:textId="4D333790" w:rsidR="00737631" w:rsidRPr="005148A1" w:rsidRDefault="00F05118" w:rsidP="005148A1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8A1">
              <w:rPr>
                <w:rFonts w:ascii="Arial" w:hAnsi="Arial" w:cs="Arial"/>
                <w:color w:val="000000"/>
                <w:sz w:val="20"/>
                <w:szCs w:val="20"/>
              </w:rPr>
              <w:t>42.111,03</w:t>
            </w:r>
          </w:p>
        </w:tc>
      </w:tr>
    </w:tbl>
    <w:p w14:paraId="14A6EE4F" w14:textId="77777777" w:rsidR="002E05CC" w:rsidRPr="005148A1" w:rsidRDefault="002E05CC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4B5E0BB6" w14:textId="103321DE" w:rsidR="00D15E14" w:rsidRPr="00295438" w:rsidRDefault="00D15E14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6C81B49A" w:rsidR="00D15E14" w:rsidRDefault="00FA3F6D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C51501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="004901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EC5F85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4FBBA8C3" w:rsidR="00144ABC" w:rsidRDefault="00144ABC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46247E" w14:textId="1EE73F79" w:rsidR="007E727B" w:rsidRDefault="007E727B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494493" w14:textId="77777777" w:rsidR="005148A1" w:rsidRDefault="005148A1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5148A1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5148A1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4D2CFE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692281">
    <w:abstractNumId w:val="1"/>
  </w:num>
  <w:num w:numId="2" w16cid:durableId="299455282">
    <w:abstractNumId w:val="5"/>
  </w:num>
  <w:num w:numId="3" w16cid:durableId="208225422">
    <w:abstractNumId w:val="2"/>
  </w:num>
  <w:num w:numId="4" w16cid:durableId="1028603619">
    <w:abstractNumId w:val="0"/>
  </w:num>
  <w:num w:numId="5" w16cid:durableId="1086534556">
    <w:abstractNumId w:val="4"/>
  </w:num>
  <w:num w:numId="6" w16cid:durableId="1709405089">
    <w:abstractNumId w:val="3"/>
  </w:num>
  <w:num w:numId="7" w16cid:durableId="828331388">
    <w:abstractNumId w:val="6"/>
  </w:num>
  <w:num w:numId="8" w16cid:durableId="890380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202B34"/>
    <w:rsid w:val="00210665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3D13"/>
    <w:rsid w:val="002C4990"/>
    <w:rsid w:val="002C6649"/>
    <w:rsid w:val="002D0CE2"/>
    <w:rsid w:val="002D3FA7"/>
    <w:rsid w:val="002D4120"/>
    <w:rsid w:val="002E05CC"/>
    <w:rsid w:val="002F215C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2CFE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148A1"/>
    <w:rsid w:val="005279EF"/>
    <w:rsid w:val="005323F0"/>
    <w:rsid w:val="00535749"/>
    <w:rsid w:val="00535CA6"/>
    <w:rsid w:val="00535DFA"/>
    <w:rsid w:val="0053647B"/>
    <w:rsid w:val="0053761E"/>
    <w:rsid w:val="00540CD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711CD"/>
    <w:rsid w:val="00780766"/>
    <w:rsid w:val="00781569"/>
    <w:rsid w:val="007819D8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66AB"/>
    <w:rsid w:val="007C7810"/>
    <w:rsid w:val="007D6E47"/>
    <w:rsid w:val="007E0E3B"/>
    <w:rsid w:val="007E1171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79B6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6366D"/>
    <w:rsid w:val="00A65FF0"/>
    <w:rsid w:val="00A66906"/>
    <w:rsid w:val="00A67073"/>
    <w:rsid w:val="00A739C6"/>
    <w:rsid w:val="00A74208"/>
    <w:rsid w:val="00A74F33"/>
    <w:rsid w:val="00A80C55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221A"/>
    <w:rsid w:val="00AD30E7"/>
    <w:rsid w:val="00AD4E98"/>
    <w:rsid w:val="00AD5868"/>
    <w:rsid w:val="00AE086B"/>
    <w:rsid w:val="00AE2240"/>
    <w:rsid w:val="00AE3D34"/>
    <w:rsid w:val="00AE5499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397B"/>
    <w:rsid w:val="00BE17A2"/>
    <w:rsid w:val="00BE3176"/>
    <w:rsid w:val="00BF006A"/>
    <w:rsid w:val="00BF0296"/>
    <w:rsid w:val="00BF323C"/>
    <w:rsid w:val="00C00E26"/>
    <w:rsid w:val="00C01899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1501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6557"/>
    <w:rsid w:val="00C77B51"/>
    <w:rsid w:val="00CA0EA3"/>
    <w:rsid w:val="00CA3233"/>
    <w:rsid w:val="00CA3A17"/>
    <w:rsid w:val="00CA585B"/>
    <w:rsid w:val="00CA673F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2F51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5148A1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6</cp:revision>
  <cp:lastPrinted>2023-04-05T18:06:00Z</cp:lastPrinted>
  <dcterms:created xsi:type="dcterms:W3CDTF">2025-09-10T13:31:00Z</dcterms:created>
  <dcterms:modified xsi:type="dcterms:W3CDTF">2025-09-10T16:47:00Z</dcterms:modified>
</cp:coreProperties>
</file>