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31B28A46" w:rsidR="0058258D" w:rsidRPr="00050B08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50B0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A5F1B">
        <w:rPr>
          <w:rFonts w:ascii="Courier New" w:eastAsia="Courier New" w:hAnsi="Courier New" w:cs="Courier New"/>
          <w:b/>
          <w:sz w:val="28"/>
          <w:szCs w:val="28"/>
        </w:rPr>
        <w:t>258</w:t>
      </w:r>
      <w:r w:rsidR="00734D04" w:rsidRPr="00050B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50B0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050B0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50B0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5963E4" w:rsidRPr="00050B08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0F0033">
        <w:trPr>
          <w:trHeight w:val="325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4ED997AB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5D5700" w:rsidRPr="005D570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5D5700" w:rsidRPr="005D570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serviços de roçada na Alameda Roseiral, localizada no bairro Arcozelo</w:t>
            </w:r>
            <w:r w:rsidR="005D5700" w:rsidRPr="005D5700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8FF0D8B" w14:textId="54566EA5" w:rsidR="00210938" w:rsidRDefault="00E271DB" w:rsidP="00630119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5D5700" w:rsidRPr="005D5700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="005D5700" w:rsidRPr="005D5700">
        <w:rPr>
          <w:rFonts w:ascii="Courier New" w:eastAsia="Courier New" w:hAnsi="Courier New" w:cs="Courier New"/>
          <w:b/>
          <w:bCs/>
          <w:sz w:val="20"/>
          <w:szCs w:val="20"/>
        </w:rPr>
        <w:t>serviços de roçada na Alameda Roseiral, localizada no bairro Arcozelo</w:t>
      </w:r>
      <w:r w:rsidR="005D5700" w:rsidRPr="005D5700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7C0F328" w14:textId="77777777" w:rsidR="006D50CE" w:rsidRDefault="006D50CE" w:rsidP="00630119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02DA6F7C" w:rsidR="0058258D" w:rsidRDefault="00596AF1" w:rsidP="00630119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050B08">
        <w:trPr>
          <w:trHeight w:val="2367"/>
        </w:trPr>
        <w:tc>
          <w:tcPr>
            <w:tcW w:w="8970" w:type="dxa"/>
          </w:tcPr>
          <w:p w14:paraId="530EDC68" w14:textId="15BC3547" w:rsidR="006D50CE" w:rsidRDefault="005D5700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D5700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do crescimento excessivo da vegetação ao longo da via, o que vem causando transtornos aos moradores e pedestres que utilizam o local diariamente. O mato alto compromete a visibilidade, favorece o aparecimento de animais peçonhentos e contribui para a sensação de insegurança.</w:t>
            </w:r>
          </w:p>
          <w:p w14:paraId="08850548" w14:textId="77777777" w:rsidR="005D5700" w:rsidRDefault="005D5700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8CD99B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D5700">
        <w:rPr>
          <w:rFonts w:ascii="Courier New" w:eastAsia="Courier New" w:hAnsi="Courier New" w:cs="Courier New"/>
          <w:sz w:val="18"/>
          <w:szCs w:val="18"/>
        </w:rPr>
        <w:t>10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271DB">
        <w:rPr>
          <w:rFonts w:ascii="Courier New" w:eastAsia="Courier New" w:hAnsi="Courier New" w:cs="Courier New"/>
          <w:sz w:val="18"/>
          <w:szCs w:val="18"/>
        </w:rPr>
        <w:t>abril</w:t>
      </w:r>
      <w:r w:rsidR="003A7777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5963E4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2725D20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707AD6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A17B59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9E873D8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960A05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E9E75EB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525083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2378E8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7BC5208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5B0496" w14:textId="77777777" w:rsidR="00050B08" w:rsidRDefault="00050B0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050B08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A8C50" w14:textId="77777777" w:rsidR="003269CC" w:rsidRDefault="003269CC">
      <w:r>
        <w:separator/>
      </w:r>
    </w:p>
  </w:endnote>
  <w:endnote w:type="continuationSeparator" w:id="0">
    <w:p w14:paraId="1821B511" w14:textId="77777777" w:rsidR="003269CC" w:rsidRDefault="00326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CF400" w14:textId="77777777" w:rsidR="003269CC" w:rsidRDefault="003269CC">
      <w:r>
        <w:separator/>
      </w:r>
    </w:p>
  </w:footnote>
  <w:footnote w:type="continuationSeparator" w:id="0">
    <w:p w14:paraId="7B63F9B0" w14:textId="77777777" w:rsidR="003269CC" w:rsidRDefault="00326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7C785AC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0D59314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71500"/>
          <wp:effectExtent l="0" t="0" r="0" b="0"/>
          <wp:wrapTopAndBottom distT="0" distB="0"/>
          <wp:docPr id="210403159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3580F"/>
    <w:rsid w:val="00043DCB"/>
    <w:rsid w:val="00050B08"/>
    <w:rsid w:val="00063CB6"/>
    <w:rsid w:val="00073C2E"/>
    <w:rsid w:val="00077031"/>
    <w:rsid w:val="0009332E"/>
    <w:rsid w:val="000A5F1B"/>
    <w:rsid w:val="000B5839"/>
    <w:rsid w:val="000B605C"/>
    <w:rsid w:val="000C4341"/>
    <w:rsid w:val="000E7212"/>
    <w:rsid w:val="000F0033"/>
    <w:rsid w:val="001155A8"/>
    <w:rsid w:val="001319A5"/>
    <w:rsid w:val="00133E36"/>
    <w:rsid w:val="001350B3"/>
    <w:rsid w:val="00140119"/>
    <w:rsid w:val="001936AC"/>
    <w:rsid w:val="00193E3C"/>
    <w:rsid w:val="001A5A7A"/>
    <w:rsid w:val="001B2A8E"/>
    <w:rsid w:val="001F232D"/>
    <w:rsid w:val="00210938"/>
    <w:rsid w:val="00227241"/>
    <w:rsid w:val="0022743B"/>
    <w:rsid w:val="00230AC1"/>
    <w:rsid w:val="00267039"/>
    <w:rsid w:val="00280A9E"/>
    <w:rsid w:val="002C11CC"/>
    <w:rsid w:val="002C53E3"/>
    <w:rsid w:val="002F1DFB"/>
    <w:rsid w:val="0030107C"/>
    <w:rsid w:val="00303A07"/>
    <w:rsid w:val="00303DE9"/>
    <w:rsid w:val="00304C37"/>
    <w:rsid w:val="00307458"/>
    <w:rsid w:val="00316F17"/>
    <w:rsid w:val="003269CC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8584B"/>
    <w:rsid w:val="003938AD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9CE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3E4"/>
    <w:rsid w:val="00596AF1"/>
    <w:rsid w:val="005A1B1C"/>
    <w:rsid w:val="005C4B4A"/>
    <w:rsid w:val="005C4C4B"/>
    <w:rsid w:val="005D5700"/>
    <w:rsid w:val="005F0267"/>
    <w:rsid w:val="005F61FC"/>
    <w:rsid w:val="00602182"/>
    <w:rsid w:val="00607420"/>
    <w:rsid w:val="006114F6"/>
    <w:rsid w:val="00630119"/>
    <w:rsid w:val="0064635E"/>
    <w:rsid w:val="00646AA4"/>
    <w:rsid w:val="00654576"/>
    <w:rsid w:val="006B0D0E"/>
    <w:rsid w:val="006B43AC"/>
    <w:rsid w:val="006C482B"/>
    <w:rsid w:val="006D064E"/>
    <w:rsid w:val="006D3905"/>
    <w:rsid w:val="006D50C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E53F9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C5877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B5226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3F1E"/>
    <w:rsid w:val="00B12B2C"/>
    <w:rsid w:val="00B24A9E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1DB"/>
    <w:rsid w:val="00E27CC9"/>
    <w:rsid w:val="00E77E15"/>
    <w:rsid w:val="00EC25A9"/>
    <w:rsid w:val="00ED4D9F"/>
    <w:rsid w:val="00ED6635"/>
    <w:rsid w:val="00F21416"/>
    <w:rsid w:val="00F421C5"/>
    <w:rsid w:val="00F644DA"/>
    <w:rsid w:val="00F6772C"/>
    <w:rsid w:val="00F85670"/>
    <w:rsid w:val="00F93727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2025-08-26T17:08:00Z</cp:lastPrinted>
  <dcterms:created xsi:type="dcterms:W3CDTF">2026-04-09T18:38:00Z</dcterms:created>
  <dcterms:modified xsi:type="dcterms:W3CDTF">2026-04-13T13:31:00Z</dcterms:modified>
</cp:coreProperties>
</file>