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7A5CA940" w:rsidR="007B4803" w:rsidRPr="00A8505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8505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8505D" w:rsidRPr="00A8505D">
        <w:rPr>
          <w:rFonts w:ascii="Courier New" w:eastAsia="Courier New" w:hAnsi="Courier New" w:cs="Courier New"/>
          <w:b/>
          <w:sz w:val="28"/>
          <w:szCs w:val="28"/>
        </w:rPr>
        <w:t>100</w:t>
      </w:r>
      <w:r w:rsidR="00DF08C7" w:rsidRPr="00A8505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8505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A8505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8505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0376B" w:rsidRPr="00A8505D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657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5670"/>
      </w:tblGrid>
      <w:tr w:rsidR="007B4803" w14:paraId="69F0335C" w14:textId="77777777" w:rsidTr="00B071D7">
        <w:trPr>
          <w:trHeight w:val="1033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670" w:type="dxa"/>
          </w:tcPr>
          <w:p w14:paraId="44757AAE" w14:textId="39E958D3" w:rsidR="007B4803" w:rsidRPr="00F158E5" w:rsidRDefault="0020479E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F158E5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 Municipal</w:t>
            </w:r>
            <w:r w:rsidR="005371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E04405" w:rsidRPr="00E04405">
              <w:rPr>
                <w:rFonts w:ascii="Courier New" w:eastAsia="Courier New" w:hAnsi="Courier New" w:cs="Courier New"/>
                <w:b/>
                <w:sz w:val="19"/>
                <w:szCs w:val="19"/>
              </w:rPr>
              <w:t>melhoria e ampliação dos Equipamentos de Proteção Individual (EPIs) fornecidos aos funcionários responsáveis pela coleta de lixo, incluindo a disponibilização de camisas térmicas e protetor solar.</w:t>
            </w:r>
            <w:r w:rsidR="0080376B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Reiterando minha indicação de nº 167/2025.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9851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9851"/>
      </w:tblGrid>
      <w:tr w:rsidR="007B4803" w14:paraId="549FA86B" w14:textId="77777777" w:rsidTr="00B071D7">
        <w:trPr>
          <w:trHeight w:val="284"/>
        </w:trPr>
        <w:tc>
          <w:tcPr>
            <w:tcW w:w="9851" w:type="dxa"/>
          </w:tcPr>
          <w:p w14:paraId="68991AA2" w14:textId="00D27B19" w:rsidR="007B4803" w:rsidRPr="00F67F7D" w:rsidRDefault="00C56B78">
            <w:pPr>
              <w:jc w:val="both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  <w:r w:rsidRPr="00F158E5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Pr="00E04405">
              <w:rPr>
                <w:rFonts w:ascii="Courier New" w:eastAsia="Courier New" w:hAnsi="Courier New" w:cs="Courier New"/>
                <w:b/>
                <w:sz w:val="19"/>
                <w:szCs w:val="19"/>
              </w:rPr>
              <w:t>melhoria e ampliação dos Equipamentos de Proteção Individual (EPIs) fornecidos aos funcionários responsáveis pela coleta de lixo, incluindo a disponibilização de camisas térmicas e protetor solar.</w:t>
            </w:r>
            <w:r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Reiterando minha indicação de nº 167/2025.</w:t>
            </w:r>
          </w:p>
        </w:tc>
      </w:tr>
    </w:tbl>
    <w:p w14:paraId="0C0CFC79" w14:textId="77777777" w:rsidR="007B4803" w:rsidRPr="00A91F77" w:rsidRDefault="007B4803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10348" w:type="dxa"/>
        <w:tblInd w:w="-567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7B4803" w14:paraId="428DB8A0" w14:textId="77777777" w:rsidTr="00B071D7">
        <w:tc>
          <w:tcPr>
            <w:tcW w:w="10348" w:type="dxa"/>
          </w:tcPr>
          <w:p w14:paraId="3653B163" w14:textId="42B9255B" w:rsidR="00062B99" w:rsidRDefault="00A91F77" w:rsidP="00A91F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91F77">
              <w:rPr>
                <w:rFonts w:ascii="Courier New" w:eastAsia="Courier New" w:hAnsi="Courier New" w:cs="Courier New"/>
                <w:sz w:val="20"/>
                <w:szCs w:val="20"/>
              </w:rPr>
              <w:t>Os trabalhadores da coleta de lixo desempenham uma função essencial para a saúde pública e a limpeza urbana, estando diariamente expostos a diversos riscos, como materiais perfurocortantes, agentes biológicos e condições climáticas adversas. Atualmente, esses profissionais dispõem apenas de luvas como EPI, o que é insuficiente para garantir a proteção completa necessária.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A91F77">
              <w:rPr>
                <w:rFonts w:ascii="Courier New" w:eastAsia="Courier New" w:hAnsi="Courier New" w:cs="Courier New"/>
                <w:sz w:val="20"/>
                <w:szCs w:val="20"/>
              </w:rPr>
              <w:t>A Norma Regulamentadora nº 38 (NR-38) estabelece requisitos e medidas de prevenção para garantir a segurança e saúde dos trabalhadores nas atividades de limpeza urbana e manejo de resíduos sólidos. Além das luvas, é essencial fornecer outros equipamentos de proteção individual aos coletores de lixo, como uniformes adequados que auxiliem na regulação da temperatura corporal, protetor solar para proteger a pele da exposição prolongada ao sol, máscaras de proteção para evitar a inalação de partículas e agentes contaminantes, botas impermeáveis e antiderrapantes para proteger os pés contra objetos cortantes e substâncias químicas, além de prevenir escorregões, e óculos de proteção para resguardar os olhos de possíveis respingos de materiais perigosos.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A91F77">
              <w:rPr>
                <w:rFonts w:ascii="Courier New" w:eastAsia="Courier New" w:hAnsi="Courier New" w:cs="Courier New"/>
                <w:sz w:val="20"/>
                <w:szCs w:val="20"/>
              </w:rPr>
              <w:t xml:space="preserve">A implementação desses EPIs é fundamental para minimizar os riscos ocupacionais e promover a saúde e segurança dos trabalhadores da coleta de lixo. </w:t>
            </w:r>
          </w:p>
          <w:p w14:paraId="0EC8FA8B" w14:textId="77777777" w:rsidR="00A91F77" w:rsidRPr="00F158E5" w:rsidRDefault="00A91F77" w:rsidP="00A91F7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0FCB15C4" w:rsidR="007B4803" w:rsidRPr="00406F30" w:rsidRDefault="00D45826" w:rsidP="00D45826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Por essa razão, peço a Vossa Excelência que analise com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carinho</w:t>
            </w: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 este meu pedido</w:t>
            </w:r>
            <w:r w:rsidR="00062B99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</w:tc>
      </w:tr>
      <w:tr w:rsidR="007B4803" w14:paraId="197AAEF9" w14:textId="77777777" w:rsidTr="00B071D7">
        <w:tc>
          <w:tcPr>
            <w:tcW w:w="10348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Pr="00A91F77" w:rsidRDefault="00F67F7D">
      <w:pPr>
        <w:jc w:val="center"/>
        <w:rPr>
          <w:rFonts w:ascii="Courier New" w:eastAsia="Courier New" w:hAnsi="Courier New" w:cs="Courier New"/>
          <w:sz w:val="4"/>
          <w:szCs w:val="4"/>
        </w:rPr>
      </w:pPr>
    </w:p>
    <w:p w14:paraId="5DBA2E0A" w14:textId="77777777" w:rsidR="007E7C1E" w:rsidRDefault="007E7C1E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6699116F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0376B">
        <w:rPr>
          <w:rFonts w:ascii="Courier New" w:eastAsia="Courier New" w:hAnsi="Courier New" w:cs="Courier New"/>
          <w:sz w:val="18"/>
          <w:szCs w:val="18"/>
        </w:rPr>
        <w:t>10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4150A7">
        <w:rPr>
          <w:rFonts w:ascii="Courier New" w:eastAsia="Courier New" w:hAnsi="Courier New" w:cs="Courier New"/>
          <w:sz w:val="18"/>
          <w:szCs w:val="18"/>
        </w:rPr>
        <w:t>fevereiro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0376B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48443ED" w14:textId="77777777" w:rsidR="00717E66" w:rsidRDefault="00717E66">
      <w:pPr>
        <w:rPr>
          <w:rFonts w:ascii="Courier New" w:eastAsia="Courier New" w:hAnsi="Courier New" w:cs="Courier New"/>
          <w:sz w:val="22"/>
          <w:szCs w:val="22"/>
        </w:rPr>
      </w:pPr>
    </w:p>
    <w:p w14:paraId="0719D5C9" w14:textId="77777777" w:rsidR="00717E66" w:rsidRDefault="00717E66">
      <w:pPr>
        <w:rPr>
          <w:rFonts w:ascii="Courier New" w:eastAsia="Courier New" w:hAnsi="Courier New" w:cs="Courier New"/>
          <w:sz w:val="22"/>
          <w:szCs w:val="22"/>
        </w:rPr>
      </w:pPr>
    </w:p>
    <w:p w14:paraId="67B0A64B" w14:textId="77777777" w:rsidR="00717E66" w:rsidRDefault="00717E66">
      <w:pPr>
        <w:rPr>
          <w:rFonts w:ascii="Courier New" w:eastAsia="Courier New" w:hAnsi="Courier New" w:cs="Courier New"/>
          <w:sz w:val="22"/>
          <w:szCs w:val="22"/>
        </w:rPr>
      </w:pPr>
    </w:p>
    <w:p w14:paraId="3A09AEA6" w14:textId="77777777" w:rsidR="00717E66" w:rsidRDefault="00717E66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6BCE0341" w14:textId="77777777" w:rsidR="007E7C1E" w:rsidRPr="0080376B" w:rsidRDefault="007E7C1E" w:rsidP="00B27168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928B4C2" w14:textId="77777777" w:rsidR="007E7C1E" w:rsidRDefault="007E7C1E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F67F7D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CLAUDIO CHIGIO TSUTSUGI </w:t>
            </w:r>
          </w:p>
          <w:p w14:paraId="14C709DB" w14:textId="76B26445" w:rsidR="007B4803" w:rsidRPr="00F67F7D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  <w:r w:rsidR="00852404"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CLÁUDIO JAPONÊS </w:t>
            </w: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B071D7">
      <w:headerReference w:type="default" r:id="rId7"/>
      <w:pgSz w:w="12240" w:h="15840"/>
      <w:pgMar w:top="1417" w:right="1041" w:bottom="0" w:left="1418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F8BD1" w14:textId="77777777" w:rsidR="00431DE6" w:rsidRDefault="00431DE6">
      <w:r>
        <w:separator/>
      </w:r>
    </w:p>
  </w:endnote>
  <w:endnote w:type="continuationSeparator" w:id="0">
    <w:p w14:paraId="30A446AE" w14:textId="77777777" w:rsidR="00431DE6" w:rsidRDefault="00431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7B85B" w14:textId="77777777" w:rsidR="00431DE6" w:rsidRDefault="00431DE6">
      <w:r>
        <w:separator/>
      </w:r>
    </w:p>
  </w:footnote>
  <w:footnote w:type="continuationSeparator" w:id="0">
    <w:p w14:paraId="692B3F36" w14:textId="77777777" w:rsidR="00431DE6" w:rsidRDefault="00431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690ED8D3" w:rsidR="007B4803" w:rsidRPr="007E7C1E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73B149C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533400" cy="504825"/>
          <wp:effectExtent l="0" t="0" r="0" b="9525"/>
          <wp:wrapTopAndBottom distT="0" distB="0"/>
          <wp:docPr id="211357015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3400" cy="504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E7C1E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7E7C1E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7E7C1E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2171805B" w14:textId="77777777" w:rsidR="00852404" w:rsidRPr="007E7C1E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7E7C1E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852404" w:rsidRPr="007E7C1E">
      <w:rPr>
        <w:rFonts w:ascii="Courier New" w:eastAsia="Courier New" w:hAnsi="Courier New" w:cs="Courier New"/>
        <w:b/>
        <w:bCs/>
        <w:sz w:val="14"/>
        <w:szCs w:val="14"/>
      </w:rPr>
      <w:t>CLAUDIO CHIGIO TSUTSUGI</w:t>
    </w:r>
  </w:p>
  <w:p w14:paraId="20724777" w14:textId="7542B58C" w:rsidR="007B4803" w:rsidRPr="007E7C1E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7E7C1E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7E7C1E">
      <w:rPr>
        <w:b/>
        <w:bCs/>
        <w:sz w:val="14"/>
        <w:szCs w:val="14"/>
      </w:rPr>
      <w:t xml:space="preserve">  </w:t>
    </w:r>
    <w:r w:rsidRPr="007E7C1E">
      <w:rPr>
        <w:rFonts w:ascii="Courier New" w:eastAsia="Courier New" w:hAnsi="Courier New" w:cs="Courier New"/>
        <w:b/>
        <w:bCs/>
        <w:sz w:val="14"/>
        <w:szCs w:val="14"/>
      </w:rPr>
      <w:t xml:space="preserve">CLÁUDIO JAPONÊS </w:t>
    </w:r>
    <w:r w:rsidR="00871C93" w:rsidRPr="007E7C1E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512FE"/>
    <w:rsid w:val="00062B99"/>
    <w:rsid w:val="000E0FA1"/>
    <w:rsid w:val="000F2EA9"/>
    <w:rsid w:val="00157B35"/>
    <w:rsid w:val="001A5896"/>
    <w:rsid w:val="001D669E"/>
    <w:rsid w:val="0020479E"/>
    <w:rsid w:val="00291B93"/>
    <w:rsid w:val="002C0C7B"/>
    <w:rsid w:val="00396E2E"/>
    <w:rsid w:val="00406F30"/>
    <w:rsid w:val="004150A7"/>
    <w:rsid w:val="00431DE6"/>
    <w:rsid w:val="004A0042"/>
    <w:rsid w:val="0053714A"/>
    <w:rsid w:val="00545A59"/>
    <w:rsid w:val="0056224B"/>
    <w:rsid w:val="005C5329"/>
    <w:rsid w:val="00605CD2"/>
    <w:rsid w:val="00664896"/>
    <w:rsid w:val="006C4DF6"/>
    <w:rsid w:val="006E468E"/>
    <w:rsid w:val="00717E66"/>
    <w:rsid w:val="00770102"/>
    <w:rsid w:val="00773C98"/>
    <w:rsid w:val="007B1554"/>
    <w:rsid w:val="007B4803"/>
    <w:rsid w:val="007E7C1E"/>
    <w:rsid w:val="0080376B"/>
    <w:rsid w:val="0081154E"/>
    <w:rsid w:val="00852404"/>
    <w:rsid w:val="00854DAA"/>
    <w:rsid w:val="00871C93"/>
    <w:rsid w:val="008E1279"/>
    <w:rsid w:val="008E5D8B"/>
    <w:rsid w:val="00912F31"/>
    <w:rsid w:val="009223FB"/>
    <w:rsid w:val="00927797"/>
    <w:rsid w:val="00932AFE"/>
    <w:rsid w:val="00945DAA"/>
    <w:rsid w:val="00A5327B"/>
    <w:rsid w:val="00A8505D"/>
    <w:rsid w:val="00A91F77"/>
    <w:rsid w:val="00B071D7"/>
    <w:rsid w:val="00B27168"/>
    <w:rsid w:val="00B43D10"/>
    <w:rsid w:val="00C201D8"/>
    <w:rsid w:val="00C3199D"/>
    <w:rsid w:val="00C56B78"/>
    <w:rsid w:val="00C6756D"/>
    <w:rsid w:val="00CF5EE6"/>
    <w:rsid w:val="00D43C7E"/>
    <w:rsid w:val="00D45826"/>
    <w:rsid w:val="00DF08C7"/>
    <w:rsid w:val="00E04405"/>
    <w:rsid w:val="00E62ACD"/>
    <w:rsid w:val="00EB1D64"/>
    <w:rsid w:val="00F158E5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3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WORK</cp:lastModifiedBy>
  <cp:revision>8</cp:revision>
  <cp:lastPrinted>2026-02-11T17:09:00Z</cp:lastPrinted>
  <dcterms:created xsi:type="dcterms:W3CDTF">2026-02-11T16:07:00Z</dcterms:created>
  <dcterms:modified xsi:type="dcterms:W3CDTF">2026-02-11T17:12:00Z</dcterms:modified>
</cp:coreProperties>
</file>