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A4E47" w14:textId="77777777" w:rsidR="00A96A35" w:rsidRDefault="00A96A35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D9D01D" w14:textId="234E8DA8" w:rsidR="00A96A35" w:rsidRDefault="00660051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REQUERIMENTO Nº 059/2025</w:t>
      </w:r>
    </w:p>
    <w:p w14:paraId="1911A59B" w14:textId="77777777" w:rsidR="00A96A35" w:rsidRDefault="00A96A35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0AE035" w14:textId="77777777" w:rsidR="00A96A35" w:rsidRDefault="00660051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SENHOR PRESIDENTE</w:t>
      </w:r>
    </w:p>
    <w:p w14:paraId="1D48343D" w14:textId="77777777" w:rsidR="00A96A35" w:rsidRDefault="00660051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SENHORES VEREADORES</w:t>
      </w:r>
    </w:p>
    <w:p w14:paraId="7608B99C" w14:textId="77777777" w:rsidR="00A96A35" w:rsidRDefault="00A96A35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C59161" w14:textId="0E7C471A" w:rsidR="00A96A35" w:rsidRDefault="00660051">
      <w:pPr>
        <w:tabs>
          <w:tab w:val="left" w:pos="5340"/>
        </w:tabs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Vereador que este subscreve requer, na forma regimental e depois de ouvido o plenário,</w:t>
      </w:r>
      <w:r w:rsidR="009120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Hlk196732963"/>
      <w:r w:rsidR="009120A1">
        <w:rPr>
          <w:rFonts w:ascii="Times New Roman" w:eastAsia="Times New Roman" w:hAnsi="Times New Roman" w:cs="Times New Roman"/>
          <w:sz w:val="24"/>
          <w:szCs w:val="24"/>
        </w:rPr>
        <w:t xml:space="preserve">solicita </w:t>
      </w:r>
      <w:r>
        <w:rPr>
          <w:rFonts w:ascii="Times New Roman" w:eastAsia="Times New Roman" w:hAnsi="Times New Roman" w:cs="Times New Roman"/>
          <w:sz w:val="24"/>
          <w:szCs w:val="24"/>
        </w:rPr>
        <w:t>que se encaminhe ofício à Secretaria Municipal de Infraestrutura e Serviços</w:t>
      </w:r>
      <w:r w:rsidR="009120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Público</w:t>
      </w:r>
      <w:r w:rsidR="009120A1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pedindo providências urgentes para a recuperação</w:t>
      </w:r>
      <w:r w:rsidR="009120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restauração</w:t>
      </w:r>
      <w:r w:rsidR="009120A1">
        <w:rPr>
          <w:rFonts w:ascii="Times New Roman" w:eastAsia="Times New Roman" w:hAnsi="Times New Roman" w:cs="Times New Roman"/>
          <w:sz w:val="24"/>
          <w:szCs w:val="24"/>
        </w:rPr>
        <w:t xml:space="preserve"> e limpeza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da Rua do</w:t>
      </w:r>
      <w:r w:rsidR="009120A1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Jarro</w:t>
      </w:r>
      <w:r w:rsidR="009120A1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9120A1">
        <w:rPr>
          <w:rFonts w:ascii="Times New Roman" w:eastAsia="Times New Roman" w:hAnsi="Times New Roman" w:cs="Times New Roman"/>
          <w:sz w:val="24"/>
          <w:szCs w:val="24"/>
        </w:rPr>
        <w:t xml:space="preserve"> na parte final da rua, próximo a Chácara Amo Pães, após a </w:t>
      </w:r>
      <w:proofErr w:type="spellStart"/>
      <w:r w:rsidR="009120A1">
        <w:rPr>
          <w:rFonts w:ascii="Times New Roman" w:eastAsia="Times New Roman" w:hAnsi="Times New Roman" w:cs="Times New Roman"/>
          <w:sz w:val="24"/>
          <w:szCs w:val="24"/>
        </w:rPr>
        <w:t>Ecobras</w:t>
      </w:r>
      <w:proofErr w:type="spellEnd"/>
      <w:r w:rsidR="009120A1">
        <w:rPr>
          <w:rFonts w:ascii="Times New Roman" w:eastAsia="Times New Roman" w:hAnsi="Times New Roman" w:cs="Times New Roman"/>
          <w:sz w:val="24"/>
          <w:szCs w:val="24"/>
        </w:rPr>
        <w:t xml:space="preserve">, visto as </w:t>
      </w:r>
      <w:r>
        <w:rPr>
          <w:rFonts w:ascii="Times New Roman" w:eastAsia="Times New Roman" w:hAnsi="Times New Roman" w:cs="Times New Roman"/>
          <w:sz w:val="24"/>
          <w:szCs w:val="24"/>
        </w:rPr>
        <w:t>condições precárias em que ela se encontra.</w:t>
      </w:r>
    </w:p>
    <w:bookmarkEnd w:id="0"/>
    <w:p w14:paraId="01670BE3" w14:textId="77777777" w:rsidR="00A96A35" w:rsidRDefault="00A96A35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3FA82D" w14:textId="77777777" w:rsidR="00A96A35" w:rsidRDefault="00660051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</w:p>
    <w:p w14:paraId="4A23C6B3" w14:textId="77777777" w:rsidR="00A96A35" w:rsidRDefault="00A96A35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8AAC19" w14:textId="6BEA12F4" w:rsidR="00A96A35" w:rsidRDefault="00660051" w:rsidP="00A315FA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Rua dos Jarros, especialme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nte no trecho </w:t>
      </w:r>
      <w:r w:rsidR="009120A1">
        <w:rPr>
          <w:rFonts w:ascii="Times New Roman" w:eastAsia="Times New Roman" w:hAnsi="Times New Roman" w:cs="Times New Roman"/>
          <w:sz w:val="24"/>
          <w:szCs w:val="24"/>
        </w:rPr>
        <w:t>citado acima</w:t>
      </w:r>
      <w:r>
        <w:rPr>
          <w:rFonts w:ascii="Times New Roman" w:eastAsia="Times New Roman" w:hAnsi="Times New Roman" w:cs="Times New Roman"/>
          <w:sz w:val="24"/>
          <w:szCs w:val="24"/>
        </w:rPr>
        <w:t>, encontra-se em estado crítico</w:t>
      </w:r>
      <w:r w:rsidR="009120A1">
        <w:rPr>
          <w:rFonts w:ascii="Times New Roman" w:eastAsia="Times New Roman" w:hAnsi="Times New Roman" w:cs="Times New Roman"/>
          <w:sz w:val="24"/>
          <w:szCs w:val="24"/>
        </w:rPr>
        <w:t xml:space="preserve">, sobretudo em períodos de chuva, impossibilitando o tráfego e até o acesso as chácaras, casas e comércios da rua. A rua tem uma importância destacada, visto que nela temos distribuidoras, empresas de reciclagem, granjas e até uma empresa de panificação. </w:t>
      </w:r>
      <w:r>
        <w:rPr>
          <w:rFonts w:ascii="Times New Roman" w:eastAsia="Times New Roman" w:hAnsi="Times New Roman" w:cs="Times New Roman"/>
          <w:sz w:val="24"/>
          <w:szCs w:val="24"/>
        </w:rPr>
        <w:t>Atualmente</w:t>
      </w:r>
      <w:r w:rsidR="009120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 rua apresenta buracos, desníveis, acúmulo de lama em períodos chuvosos e muita poeira nos dias secos, dificultando a circulação segura de veículos e pedestres.</w:t>
      </w:r>
      <w:r w:rsidR="00A315FA">
        <w:rPr>
          <w:rFonts w:ascii="Times New Roman" w:eastAsia="Times New Roman" w:hAnsi="Times New Roman" w:cs="Times New Roman"/>
          <w:sz w:val="24"/>
          <w:szCs w:val="24"/>
        </w:rPr>
        <w:t xml:space="preserve"> Esta situação gera </w:t>
      </w:r>
      <w:r>
        <w:rPr>
          <w:rFonts w:ascii="Times New Roman" w:eastAsia="Times New Roman" w:hAnsi="Times New Roman" w:cs="Times New Roman"/>
          <w:sz w:val="24"/>
          <w:szCs w:val="24"/>
        </w:rPr>
        <w:t>transtor</w:t>
      </w:r>
      <w:r>
        <w:rPr>
          <w:rFonts w:ascii="Times New Roman" w:eastAsia="Times New Roman" w:hAnsi="Times New Roman" w:cs="Times New Roman"/>
          <w:sz w:val="24"/>
          <w:szCs w:val="24"/>
        </w:rPr>
        <w:t>nos à população, aumentando o risco de acidentes, comprometendo a acessibilidade</w:t>
      </w:r>
      <w:r w:rsidR="00A315F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impactando</w:t>
      </w:r>
      <w:r w:rsidR="00A315FA">
        <w:rPr>
          <w:rFonts w:ascii="Times New Roman" w:eastAsia="Times New Roman" w:hAnsi="Times New Roman" w:cs="Times New Roman"/>
          <w:sz w:val="24"/>
          <w:szCs w:val="24"/>
        </w:rPr>
        <w:t xml:space="preserve"> a saúde e a qualidade de </w:t>
      </w:r>
      <w:r>
        <w:rPr>
          <w:rFonts w:ascii="Times New Roman" w:eastAsia="Times New Roman" w:hAnsi="Times New Roman" w:cs="Times New Roman"/>
          <w:sz w:val="24"/>
          <w:szCs w:val="24"/>
        </w:rPr>
        <w:t>vida dos moradores</w:t>
      </w:r>
      <w:r w:rsidR="00A315FA">
        <w:rPr>
          <w:rFonts w:ascii="Times New Roman" w:eastAsia="Times New Roman" w:hAnsi="Times New Roman" w:cs="Times New Roman"/>
          <w:sz w:val="24"/>
          <w:szCs w:val="24"/>
        </w:rPr>
        <w:t xml:space="preserve"> e trabalhadores da região. </w:t>
      </w:r>
    </w:p>
    <w:p w14:paraId="6CE32E07" w14:textId="450A417F" w:rsidR="00A96A35" w:rsidRDefault="00660051" w:rsidP="00A315FA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Assim, </w:t>
      </w:r>
      <w:r w:rsidR="00A315FA">
        <w:rPr>
          <w:rFonts w:ascii="Times New Roman" w:eastAsia="Times New Roman" w:hAnsi="Times New Roman" w:cs="Times New Roman"/>
          <w:sz w:val="24"/>
          <w:szCs w:val="24"/>
        </w:rPr>
        <w:t xml:space="preserve">solicitamos encarecidamente que, </w:t>
      </w:r>
      <w:r>
        <w:rPr>
          <w:rFonts w:ascii="Times New Roman" w:eastAsia="Times New Roman" w:hAnsi="Times New Roman" w:cs="Times New Roman"/>
          <w:sz w:val="24"/>
          <w:szCs w:val="24"/>
        </w:rPr>
        <w:t>a Secretaria de Infraestrutura</w:t>
      </w:r>
      <w:r w:rsidR="00A315FA">
        <w:rPr>
          <w:rFonts w:ascii="Times New Roman" w:eastAsia="Times New Roman" w:hAnsi="Times New Roman" w:cs="Times New Roman"/>
          <w:sz w:val="24"/>
          <w:szCs w:val="24"/>
        </w:rPr>
        <w:t xml:space="preserve"> e Serviços Públicos </w:t>
      </w:r>
      <w:r>
        <w:rPr>
          <w:rFonts w:ascii="Times New Roman" w:eastAsia="Times New Roman" w:hAnsi="Times New Roman" w:cs="Times New Roman"/>
          <w:sz w:val="24"/>
          <w:szCs w:val="24"/>
        </w:rPr>
        <w:t>realize uma vistoria técnica no local e adote as medidas necessárias para a recuperação</w:t>
      </w:r>
      <w:r w:rsidR="00A315FA">
        <w:rPr>
          <w:rFonts w:ascii="Times New Roman" w:eastAsia="Times New Roman" w:hAnsi="Times New Roman" w:cs="Times New Roman"/>
          <w:sz w:val="24"/>
          <w:szCs w:val="24"/>
        </w:rPr>
        <w:t xml:space="preserve"> do logradouro.</w:t>
      </w:r>
    </w:p>
    <w:p w14:paraId="6269C092" w14:textId="77777777" w:rsidR="00A96A35" w:rsidRDefault="00A96A35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0D8EF6" w14:textId="77777777" w:rsidR="00A96A35" w:rsidRDefault="00660051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Neste sentido, pedimos o apoio dos pares desta casa, no atendimento deste pleito.</w:t>
      </w:r>
    </w:p>
    <w:p w14:paraId="5B126A24" w14:textId="77777777" w:rsidR="00A315FA" w:rsidRDefault="00A315FA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93238C0" w14:textId="4F61193F" w:rsidR="00A96A35" w:rsidRDefault="00660051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28 de abril de 2025.</w:t>
      </w:r>
    </w:p>
    <w:p w14:paraId="56B7FF3B" w14:textId="77777777" w:rsidR="00A96A35" w:rsidRDefault="00A96A35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BC76055" w14:textId="77777777" w:rsidR="00A96A35" w:rsidRDefault="00660051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Hlk196733016"/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Jerberson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Lima </w:t>
      </w:r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>(Bel MR)</w:t>
      </w:r>
    </w:p>
    <w:p w14:paraId="5AC79E47" w14:textId="77777777" w:rsidR="00A96A35" w:rsidRDefault="00660051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sectPr w:rsidR="00A96A35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3BE55" w14:textId="77777777" w:rsidR="009C464B" w:rsidRDefault="009C464B">
      <w:pPr>
        <w:spacing w:after="0" w:line="240" w:lineRule="auto"/>
      </w:pPr>
      <w:r>
        <w:separator/>
      </w:r>
    </w:p>
  </w:endnote>
  <w:endnote w:type="continuationSeparator" w:id="0">
    <w:p w14:paraId="496612CA" w14:textId="77777777" w:rsidR="009C464B" w:rsidRDefault="009C4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  <w:embedRegular r:id="rId1" w:fontKey="{AE54A26E-3314-4BB0-A089-53F82965F816}"/>
    <w:embedItalic r:id="rId2" w:fontKey="{0CBAEFEA-4B18-4D83-8E9E-EE656D81FA71}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  <w:embedRegular r:id="rId3" w:fontKey="{BCC9441F-2E6F-4160-8636-934198B6F3D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F51F9" w14:textId="77777777" w:rsidR="009C464B" w:rsidRDefault="009C464B">
      <w:pPr>
        <w:spacing w:after="0" w:line="240" w:lineRule="auto"/>
      </w:pPr>
      <w:r>
        <w:separator/>
      </w:r>
    </w:p>
  </w:footnote>
  <w:footnote w:type="continuationSeparator" w:id="0">
    <w:p w14:paraId="59C38894" w14:textId="77777777" w:rsidR="009C464B" w:rsidRDefault="009C4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B77E8" w14:textId="77777777" w:rsidR="00A96A35" w:rsidRDefault="0066005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7E36CA3" wp14:editId="1ACB9052">
          <wp:simplePos x="0" y="0"/>
          <wp:positionH relativeFrom="column">
            <wp:posOffset>-1080134</wp:posOffset>
          </wp:positionH>
          <wp:positionV relativeFrom="paragraph">
            <wp:posOffset>-437530</wp:posOffset>
          </wp:positionV>
          <wp:extent cx="7550532" cy="10674981"/>
          <wp:effectExtent l="0" t="0" r="0" b="0"/>
          <wp:wrapNone/>
          <wp:docPr id="544617646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0C3CB8F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2650358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83E0B00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A35"/>
    <w:rsid w:val="00392566"/>
    <w:rsid w:val="00660051"/>
    <w:rsid w:val="009120A1"/>
    <w:rsid w:val="009C464B"/>
    <w:rsid w:val="00A315FA"/>
    <w:rsid w:val="00A9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0FF83"/>
  <w15:docId w15:val="{65DE49AA-1ACC-44B1-8CC8-1B83058CB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ydIwDOIY9KWzUN4URcE/rldbew==">CgMxLjA4AHIhMU9Pa21yY2xrR1FaWXFuOFZqbHRua3ByaWo2QzVscnhm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cp:lastPrinted>2025-04-28T14:44:00Z</cp:lastPrinted>
  <dcterms:created xsi:type="dcterms:W3CDTF">2025-04-28T14:44:00Z</dcterms:created>
  <dcterms:modified xsi:type="dcterms:W3CDTF">2025-04-28T14:44:00Z</dcterms:modified>
</cp:coreProperties>
</file>