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BBB58" w14:textId="3A95DDDF" w:rsidR="005F023C" w:rsidRPr="000176DB" w:rsidRDefault="005F50E1" w:rsidP="00DF2F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76DB">
        <w:rPr>
          <w:rFonts w:ascii="Times New Roman" w:hAnsi="Times New Roman" w:cs="Times New Roman"/>
          <w:b/>
          <w:bCs/>
          <w:sz w:val="24"/>
          <w:szCs w:val="24"/>
        </w:rPr>
        <w:t>Primeiro Período Legislativo de 202</w:t>
      </w:r>
      <w:r w:rsidR="00893ED3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7EAF1367" w14:textId="5FA2B8F8" w:rsidR="005F50E1" w:rsidRPr="000176DB" w:rsidRDefault="005F50E1">
      <w:pPr>
        <w:rPr>
          <w:rFonts w:ascii="Times New Roman" w:hAnsi="Times New Roman" w:cs="Times New Roman"/>
          <w:sz w:val="24"/>
          <w:szCs w:val="24"/>
        </w:rPr>
      </w:pPr>
      <w:r w:rsidRPr="000176DB">
        <w:rPr>
          <w:rFonts w:ascii="Times New Roman" w:hAnsi="Times New Roman" w:cs="Times New Roman"/>
          <w:sz w:val="24"/>
          <w:szCs w:val="24"/>
        </w:rPr>
        <w:t xml:space="preserve">SESSÃO </w:t>
      </w:r>
      <w:r w:rsidR="00F31B79">
        <w:rPr>
          <w:rFonts w:ascii="Times New Roman" w:hAnsi="Times New Roman" w:cs="Times New Roman"/>
          <w:sz w:val="24"/>
          <w:szCs w:val="24"/>
        </w:rPr>
        <w:t xml:space="preserve">SOLENE DE POSSE DO </w:t>
      </w:r>
      <w:r w:rsidRPr="000176DB">
        <w:rPr>
          <w:rFonts w:ascii="Times New Roman" w:hAnsi="Times New Roman" w:cs="Times New Roman"/>
          <w:sz w:val="24"/>
          <w:szCs w:val="24"/>
        </w:rPr>
        <w:t>DIA</w:t>
      </w:r>
      <w:r w:rsidR="000176DB">
        <w:rPr>
          <w:rFonts w:ascii="Times New Roman" w:hAnsi="Times New Roman" w:cs="Times New Roman"/>
          <w:sz w:val="24"/>
          <w:szCs w:val="24"/>
        </w:rPr>
        <w:t xml:space="preserve"> </w:t>
      </w:r>
      <w:r w:rsidR="00F31B79">
        <w:rPr>
          <w:rFonts w:ascii="Times New Roman" w:hAnsi="Times New Roman" w:cs="Times New Roman"/>
          <w:sz w:val="24"/>
          <w:szCs w:val="24"/>
        </w:rPr>
        <w:t>1</w:t>
      </w:r>
      <w:r w:rsidR="00A13C23">
        <w:rPr>
          <w:rFonts w:ascii="Times New Roman" w:hAnsi="Times New Roman" w:cs="Times New Roman"/>
          <w:sz w:val="24"/>
          <w:szCs w:val="24"/>
        </w:rPr>
        <w:t>º DE</w:t>
      </w:r>
      <w:r w:rsidRPr="000176DB">
        <w:rPr>
          <w:rFonts w:ascii="Times New Roman" w:hAnsi="Times New Roman" w:cs="Times New Roman"/>
          <w:sz w:val="24"/>
          <w:szCs w:val="24"/>
        </w:rPr>
        <w:t xml:space="preserve"> </w:t>
      </w:r>
      <w:r w:rsidR="00F31B79">
        <w:rPr>
          <w:rFonts w:ascii="Times New Roman" w:hAnsi="Times New Roman" w:cs="Times New Roman"/>
          <w:sz w:val="24"/>
          <w:szCs w:val="24"/>
        </w:rPr>
        <w:t xml:space="preserve">JANEIRO DE </w:t>
      </w:r>
      <w:r w:rsidRPr="000176DB">
        <w:rPr>
          <w:rFonts w:ascii="Times New Roman" w:hAnsi="Times New Roman" w:cs="Times New Roman"/>
          <w:sz w:val="24"/>
          <w:szCs w:val="24"/>
        </w:rPr>
        <w:t>202</w:t>
      </w:r>
      <w:r w:rsidR="00893ED3">
        <w:rPr>
          <w:rFonts w:ascii="Times New Roman" w:hAnsi="Times New Roman" w:cs="Times New Roman"/>
          <w:sz w:val="24"/>
          <w:szCs w:val="24"/>
        </w:rPr>
        <w:t>5</w:t>
      </w:r>
      <w:r w:rsidRPr="000176DB">
        <w:rPr>
          <w:rFonts w:ascii="Times New Roman" w:hAnsi="Times New Roman" w:cs="Times New Roman"/>
          <w:sz w:val="24"/>
          <w:szCs w:val="24"/>
        </w:rPr>
        <w:t>.</w:t>
      </w:r>
    </w:p>
    <w:p w14:paraId="1D88611D" w14:textId="2B8A25B0" w:rsidR="005F50E1" w:rsidRPr="000176DB" w:rsidRDefault="005F50E1">
      <w:pPr>
        <w:rPr>
          <w:rFonts w:ascii="Times New Roman" w:hAnsi="Times New Roman" w:cs="Times New Roman"/>
          <w:sz w:val="24"/>
          <w:szCs w:val="24"/>
        </w:rPr>
      </w:pPr>
      <w:r w:rsidRPr="000176DB">
        <w:rPr>
          <w:rFonts w:ascii="Times New Roman" w:hAnsi="Times New Roman" w:cs="Times New Roman"/>
          <w:sz w:val="24"/>
          <w:szCs w:val="24"/>
        </w:rPr>
        <w:t xml:space="preserve">HORAS: </w:t>
      </w:r>
      <w:r w:rsidR="00893ED3">
        <w:rPr>
          <w:rFonts w:ascii="Times New Roman" w:hAnsi="Times New Roman" w:cs="Times New Roman"/>
          <w:sz w:val="24"/>
          <w:szCs w:val="24"/>
        </w:rPr>
        <w:t>15</w:t>
      </w:r>
      <w:r w:rsidR="00DF2F87" w:rsidRPr="000176DB">
        <w:rPr>
          <w:rFonts w:ascii="Times New Roman" w:hAnsi="Times New Roman" w:cs="Times New Roman"/>
          <w:sz w:val="24"/>
          <w:szCs w:val="24"/>
        </w:rPr>
        <w:t>h00min</w:t>
      </w:r>
      <w:r w:rsidRPr="000176D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14025168" w14:textId="77777777" w:rsidR="00677FBE" w:rsidRPr="00F31B79" w:rsidRDefault="005F50E1" w:rsidP="00677F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1B79">
        <w:rPr>
          <w:rFonts w:ascii="Times New Roman" w:hAnsi="Times New Roman" w:cs="Times New Roman"/>
          <w:b/>
          <w:sz w:val="24"/>
          <w:szCs w:val="24"/>
        </w:rPr>
        <w:t>1ª PARTE</w:t>
      </w:r>
    </w:p>
    <w:p w14:paraId="37F9BB47" w14:textId="77777777" w:rsidR="00A528C8" w:rsidRDefault="00A528C8" w:rsidP="00677F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2926AFD" w14:textId="7F4E8514" w:rsidR="005F0CDD" w:rsidRDefault="00F31B79" w:rsidP="00677F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76DB" w:rsidRPr="00677FBE">
        <w:rPr>
          <w:rFonts w:ascii="Times New Roman" w:hAnsi="Times New Roman" w:cs="Times New Roman"/>
          <w:sz w:val="24"/>
          <w:szCs w:val="24"/>
        </w:rPr>
        <w:t xml:space="preserve"> </w:t>
      </w:r>
      <w:r w:rsidR="00866761">
        <w:rPr>
          <w:rFonts w:ascii="Times New Roman" w:hAnsi="Times New Roman" w:cs="Times New Roman"/>
          <w:sz w:val="24"/>
          <w:szCs w:val="24"/>
        </w:rPr>
        <w:t>Posse dos Vereadores</w:t>
      </w:r>
      <w:r w:rsidR="00893ED3">
        <w:rPr>
          <w:rFonts w:ascii="Times New Roman" w:hAnsi="Times New Roman" w:cs="Times New Roman"/>
          <w:sz w:val="24"/>
          <w:szCs w:val="24"/>
        </w:rPr>
        <w:t>(as)</w:t>
      </w:r>
      <w:r w:rsidR="00866761">
        <w:rPr>
          <w:rFonts w:ascii="Times New Roman" w:hAnsi="Times New Roman" w:cs="Times New Roman"/>
          <w:sz w:val="24"/>
          <w:szCs w:val="24"/>
        </w:rPr>
        <w:t xml:space="preserve"> Eleitos</w:t>
      </w:r>
      <w:r w:rsidR="00893ED3">
        <w:rPr>
          <w:rFonts w:ascii="Times New Roman" w:hAnsi="Times New Roman" w:cs="Times New Roman"/>
          <w:sz w:val="24"/>
          <w:szCs w:val="24"/>
        </w:rPr>
        <w:t>(as) no</w:t>
      </w:r>
      <w:r w:rsidR="00866761">
        <w:rPr>
          <w:rFonts w:ascii="Times New Roman" w:hAnsi="Times New Roman" w:cs="Times New Roman"/>
          <w:sz w:val="24"/>
          <w:szCs w:val="24"/>
        </w:rPr>
        <w:t xml:space="preserve"> pleito eleitoral do</w:t>
      </w:r>
      <w:r w:rsidR="005F0CDD">
        <w:rPr>
          <w:rFonts w:ascii="Times New Roman" w:hAnsi="Times New Roman" w:cs="Times New Roman"/>
          <w:sz w:val="24"/>
          <w:szCs w:val="24"/>
        </w:rPr>
        <w:t xml:space="preserve"> dia </w:t>
      </w:r>
      <w:r w:rsidR="00893ED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893ED3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893ED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1F175E" w14:textId="56A21D4E" w:rsidR="00F31B79" w:rsidRDefault="00F31B79" w:rsidP="00677F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Posse d</w:t>
      </w:r>
      <w:r w:rsidR="00893ED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Prefeit</w:t>
      </w:r>
      <w:r w:rsidR="00893ED3">
        <w:rPr>
          <w:rFonts w:ascii="Times New Roman" w:hAnsi="Times New Roman" w:cs="Times New Roman"/>
          <w:sz w:val="24"/>
          <w:szCs w:val="24"/>
        </w:rPr>
        <w:t>o</w:t>
      </w:r>
      <w:r w:rsidR="00866761">
        <w:rPr>
          <w:rFonts w:ascii="Times New Roman" w:hAnsi="Times New Roman" w:cs="Times New Roman"/>
          <w:sz w:val="24"/>
          <w:szCs w:val="24"/>
        </w:rPr>
        <w:t xml:space="preserve"> e do Vice-Prefeito eleitos no pleito eleitoral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893ED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893ED3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893ED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D0587A" w14:textId="77777777" w:rsidR="00A564FF" w:rsidRDefault="00A564FF" w:rsidP="0095206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2ª PARTE</w:t>
      </w:r>
    </w:p>
    <w:p w14:paraId="20DF1D4F" w14:textId="220A4794" w:rsidR="00F571DA" w:rsidRDefault="00F31B79" w:rsidP="00F31B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Inscrição das Chapas para concorrer a Eleição </w:t>
      </w:r>
      <w:r w:rsidR="00F571DA">
        <w:rPr>
          <w:rFonts w:ascii="Times New Roman" w:hAnsi="Times New Roman" w:cs="Times New Roman"/>
          <w:sz w:val="24"/>
          <w:szCs w:val="24"/>
        </w:rPr>
        <w:t>da Mesa Diretora para ao biênio 202</w:t>
      </w:r>
      <w:r w:rsidR="00893ED3">
        <w:rPr>
          <w:rFonts w:ascii="Times New Roman" w:hAnsi="Times New Roman" w:cs="Times New Roman"/>
          <w:sz w:val="24"/>
          <w:szCs w:val="24"/>
        </w:rPr>
        <w:t>5</w:t>
      </w:r>
      <w:r w:rsidR="00F571DA">
        <w:rPr>
          <w:rFonts w:ascii="Times New Roman" w:hAnsi="Times New Roman" w:cs="Times New Roman"/>
          <w:sz w:val="24"/>
          <w:szCs w:val="24"/>
        </w:rPr>
        <w:t>/202</w:t>
      </w:r>
      <w:r w:rsidR="00893ED3">
        <w:rPr>
          <w:rFonts w:ascii="Times New Roman" w:hAnsi="Times New Roman" w:cs="Times New Roman"/>
          <w:sz w:val="24"/>
          <w:szCs w:val="24"/>
        </w:rPr>
        <w:t>6</w:t>
      </w:r>
      <w:r w:rsidR="00F571DA">
        <w:rPr>
          <w:rFonts w:ascii="Times New Roman" w:hAnsi="Times New Roman" w:cs="Times New Roman"/>
          <w:sz w:val="24"/>
          <w:szCs w:val="24"/>
        </w:rPr>
        <w:t>.</w:t>
      </w:r>
    </w:p>
    <w:p w14:paraId="2A742323" w14:textId="77777777" w:rsidR="00F571DA" w:rsidRDefault="00F571DA" w:rsidP="00F31B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04531">
        <w:rPr>
          <w:rFonts w:ascii="Times New Roman" w:hAnsi="Times New Roman" w:cs="Times New Roman"/>
          <w:sz w:val="24"/>
          <w:szCs w:val="24"/>
        </w:rPr>
        <w:t>Votação para a escolha da Chapa que concorre a eleição para Presidente, Vice-Presidente, Primeiro Secretário e Segundo Secretário da Mesa Diretora.</w:t>
      </w:r>
    </w:p>
    <w:p w14:paraId="4474BB79" w14:textId="166981EC" w:rsidR="00F571DA" w:rsidRDefault="00204531" w:rsidP="00F31B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-Posse dos Membros eleitos da Mesa Diretora para o biênio 202</w:t>
      </w:r>
      <w:r w:rsidR="00893ED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893ED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da Câmara Municipal.</w:t>
      </w:r>
    </w:p>
    <w:p w14:paraId="4D48EEEB" w14:textId="77777777" w:rsidR="00A564FF" w:rsidRPr="00A564FF" w:rsidRDefault="00C25907" w:rsidP="009C01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14E1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eríodo de concessão da palavra aos Vereadores, Prefeito, Vice-Prefeito e Autoridades presentes.</w:t>
      </w:r>
    </w:p>
    <w:p w14:paraId="02027EAC" w14:textId="7C22AA27" w:rsidR="00A564FF" w:rsidRPr="00A564FF" w:rsidRDefault="00A564FF" w:rsidP="009C0144">
      <w:pPr>
        <w:jc w:val="both"/>
        <w:rPr>
          <w:rFonts w:ascii="Times New Roman" w:hAnsi="Times New Roman" w:cs="Times New Roman"/>
          <w:sz w:val="24"/>
          <w:szCs w:val="24"/>
        </w:rPr>
      </w:pPr>
      <w:r w:rsidRPr="00A564FF">
        <w:rPr>
          <w:rFonts w:ascii="Times New Roman" w:hAnsi="Times New Roman" w:cs="Times New Roman"/>
          <w:sz w:val="24"/>
          <w:szCs w:val="24"/>
        </w:rPr>
        <w:t xml:space="preserve">Vale do Paraíso/RO, </w:t>
      </w:r>
      <w:r w:rsidR="00677FBE">
        <w:rPr>
          <w:rFonts w:ascii="Times New Roman" w:hAnsi="Times New Roman" w:cs="Times New Roman"/>
          <w:sz w:val="24"/>
          <w:szCs w:val="24"/>
        </w:rPr>
        <w:t>3</w:t>
      </w:r>
      <w:r w:rsidR="00B05783">
        <w:rPr>
          <w:rFonts w:ascii="Times New Roman" w:hAnsi="Times New Roman" w:cs="Times New Roman"/>
          <w:sz w:val="24"/>
          <w:szCs w:val="24"/>
        </w:rPr>
        <w:t>0</w:t>
      </w:r>
      <w:r w:rsidRPr="00A564FF">
        <w:rPr>
          <w:rFonts w:ascii="Times New Roman" w:hAnsi="Times New Roman" w:cs="Times New Roman"/>
          <w:sz w:val="24"/>
          <w:szCs w:val="24"/>
        </w:rPr>
        <w:t xml:space="preserve"> de </w:t>
      </w:r>
      <w:r w:rsidR="00893ED3">
        <w:rPr>
          <w:rFonts w:ascii="Times New Roman" w:hAnsi="Times New Roman" w:cs="Times New Roman"/>
          <w:sz w:val="24"/>
          <w:szCs w:val="24"/>
        </w:rPr>
        <w:t>d</w:t>
      </w:r>
      <w:r w:rsidR="00B05783">
        <w:rPr>
          <w:rFonts w:ascii="Times New Roman" w:hAnsi="Times New Roman" w:cs="Times New Roman"/>
          <w:sz w:val="24"/>
          <w:szCs w:val="24"/>
        </w:rPr>
        <w:t xml:space="preserve">ezembro </w:t>
      </w:r>
      <w:r w:rsidRPr="00A564FF">
        <w:rPr>
          <w:rFonts w:ascii="Times New Roman" w:hAnsi="Times New Roman" w:cs="Times New Roman"/>
          <w:sz w:val="24"/>
          <w:szCs w:val="24"/>
        </w:rPr>
        <w:t>de 202</w:t>
      </w:r>
      <w:r w:rsidR="00893ED3">
        <w:rPr>
          <w:rFonts w:ascii="Times New Roman" w:hAnsi="Times New Roman" w:cs="Times New Roman"/>
          <w:sz w:val="24"/>
          <w:szCs w:val="24"/>
        </w:rPr>
        <w:t>4</w:t>
      </w:r>
      <w:r w:rsidRPr="00A564FF">
        <w:rPr>
          <w:rFonts w:ascii="Times New Roman" w:hAnsi="Times New Roman" w:cs="Times New Roman"/>
          <w:sz w:val="24"/>
          <w:szCs w:val="24"/>
        </w:rPr>
        <w:t>.</w:t>
      </w:r>
    </w:p>
    <w:p w14:paraId="5AE71C6F" w14:textId="77777777" w:rsidR="005319D4" w:rsidRDefault="005319D4" w:rsidP="005319D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B20F191" w14:textId="77777777" w:rsidR="005319D4" w:rsidRDefault="005319D4" w:rsidP="005319D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5C5BB86" w14:textId="401E07E0" w:rsidR="005319D4" w:rsidRDefault="005319D4" w:rsidP="005319D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KLEBE BARROS ROSA</w:t>
      </w:r>
      <w:r w:rsidRPr="00D5405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</w:t>
      </w:r>
    </w:p>
    <w:p w14:paraId="37F908F1" w14:textId="23CB0F7E" w:rsidR="005319D4" w:rsidRPr="005319D4" w:rsidRDefault="005319D4" w:rsidP="005319D4">
      <w:pPr>
        <w:pStyle w:val="SemEspaamen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319D4">
        <w:rPr>
          <w:rFonts w:ascii="Arial" w:hAnsi="Arial" w:cs="Arial"/>
          <w:bCs/>
          <w:sz w:val="24"/>
          <w:szCs w:val="24"/>
        </w:rPr>
        <w:t>Presidente</w:t>
      </w:r>
    </w:p>
    <w:p w14:paraId="34C24308" w14:textId="77777777" w:rsidR="00740FED" w:rsidRDefault="00740FED">
      <w:pPr>
        <w:rPr>
          <w:rFonts w:ascii="Times New Roman" w:hAnsi="Times New Roman" w:cs="Times New Roman"/>
          <w:sz w:val="24"/>
          <w:szCs w:val="24"/>
        </w:rPr>
      </w:pPr>
    </w:p>
    <w:p w14:paraId="58F3969F" w14:textId="77777777" w:rsidR="005319D4" w:rsidRPr="005F50E1" w:rsidRDefault="005319D4">
      <w:pPr>
        <w:rPr>
          <w:rFonts w:ascii="Times New Roman" w:hAnsi="Times New Roman" w:cs="Times New Roman"/>
          <w:sz w:val="24"/>
          <w:szCs w:val="24"/>
        </w:rPr>
      </w:pPr>
    </w:p>
    <w:sectPr w:rsidR="005319D4" w:rsidRPr="005F50E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5DCA1" w14:textId="77777777" w:rsidR="004D49A3" w:rsidRDefault="004D49A3" w:rsidP="001B3142">
      <w:pPr>
        <w:spacing w:after="0" w:line="240" w:lineRule="auto"/>
      </w:pPr>
      <w:r>
        <w:separator/>
      </w:r>
    </w:p>
  </w:endnote>
  <w:endnote w:type="continuationSeparator" w:id="0">
    <w:p w14:paraId="775E303C" w14:textId="77777777" w:rsidR="004D49A3" w:rsidRDefault="004D49A3" w:rsidP="001B3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377B0" w14:textId="77777777" w:rsidR="004D49A3" w:rsidRDefault="004D49A3" w:rsidP="001B3142">
      <w:pPr>
        <w:spacing w:after="0" w:line="240" w:lineRule="auto"/>
      </w:pPr>
      <w:r>
        <w:separator/>
      </w:r>
    </w:p>
  </w:footnote>
  <w:footnote w:type="continuationSeparator" w:id="0">
    <w:p w14:paraId="0CC8B00F" w14:textId="77777777" w:rsidR="004D49A3" w:rsidRDefault="004D49A3" w:rsidP="001B3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90" w:type="dxa"/>
      <w:tblInd w:w="108" w:type="dxa"/>
      <w:tblLayout w:type="fixed"/>
      <w:tblLook w:val="0000" w:firstRow="0" w:lastRow="0" w:firstColumn="0" w:lastColumn="0" w:noHBand="0" w:noVBand="0"/>
    </w:tblPr>
    <w:tblGrid>
      <w:gridCol w:w="1843"/>
      <w:gridCol w:w="8047"/>
    </w:tblGrid>
    <w:tr w:rsidR="001B3142" w14:paraId="1D10A8F6" w14:textId="77777777" w:rsidTr="00B607DD">
      <w:trPr>
        <w:trHeight w:val="993"/>
      </w:trPr>
      <w:tc>
        <w:tcPr>
          <w:tcW w:w="1843" w:type="dxa"/>
        </w:tcPr>
        <w:p w14:paraId="35B6DDEC" w14:textId="77777777" w:rsidR="001B3142" w:rsidRDefault="001B3142" w:rsidP="001B3142">
          <w:pPr>
            <w:pStyle w:val="Cabealho"/>
            <w:rPr>
              <w:b/>
              <w:color w:val="008080"/>
              <w:sz w:val="36"/>
            </w:rPr>
          </w:pPr>
          <w:r>
            <w:rPr>
              <w:color w:val="008080"/>
            </w:rPr>
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N </w:t>
          </w:r>
          <w:r>
            <w:rPr>
              <w:b/>
              <w:noProof/>
              <w:color w:val="008080"/>
              <w:lang w:eastAsia="pt-BR"/>
            </w:rPr>
            <w:drawing>
              <wp:inline distT="0" distB="0" distL="0" distR="0" wp14:anchorId="798A466F" wp14:editId="48BD07C2">
                <wp:extent cx="933450" cy="7048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008080"/>
            </w:rPr>
            <w:t xml:space="preserve">                                                             </w:t>
          </w:r>
        </w:p>
      </w:tc>
      <w:tc>
        <w:tcPr>
          <w:tcW w:w="8047" w:type="dxa"/>
        </w:tcPr>
        <w:p w14:paraId="436C6FDD" w14:textId="77777777" w:rsidR="001B3142" w:rsidRPr="001B3142" w:rsidRDefault="001B3142" w:rsidP="001B3142">
          <w:pPr>
            <w:pStyle w:val="Cabealho"/>
            <w:rPr>
              <w:rFonts w:ascii="Times New Roman" w:hAnsi="Times New Roman" w:cs="Times New Roman"/>
            </w:rPr>
          </w:pPr>
        </w:p>
        <w:p w14:paraId="320C55EA" w14:textId="77777777" w:rsidR="005F50E1" w:rsidRDefault="001B3142" w:rsidP="005F50E1">
          <w:pPr>
            <w:pStyle w:val="Cabealh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1B3142">
            <w:rPr>
              <w:rFonts w:ascii="Times New Roman" w:hAnsi="Times New Roman" w:cs="Times New Roman"/>
              <w:sz w:val="24"/>
              <w:szCs w:val="24"/>
            </w:rPr>
            <w:t>ESTADO DE RONDÔNI</w:t>
          </w:r>
          <w:r w:rsidR="005F50E1">
            <w:rPr>
              <w:rFonts w:ascii="Times New Roman" w:hAnsi="Times New Roman" w:cs="Times New Roman"/>
              <w:sz w:val="24"/>
              <w:szCs w:val="24"/>
            </w:rPr>
            <w:t>A</w:t>
          </w:r>
        </w:p>
        <w:p w14:paraId="1E48C9AD" w14:textId="77777777" w:rsidR="005F50E1" w:rsidRPr="001B3142" w:rsidRDefault="005F50E1" w:rsidP="005F50E1">
          <w:pPr>
            <w:pStyle w:val="Cabealho"/>
            <w:ind w:left="70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1B3142">
            <w:rPr>
              <w:rFonts w:ascii="Times New Roman" w:hAnsi="Times New Roman" w:cs="Times New Roman"/>
              <w:b/>
            </w:rPr>
            <w:t>PODER LEGISLATIVO</w:t>
          </w:r>
          <w:r>
            <w:rPr>
              <w:rFonts w:ascii="Times New Roman" w:hAnsi="Times New Roman" w:cs="Times New Roman"/>
              <w:b/>
            </w:rPr>
            <w:t xml:space="preserve"> MUNICIPAL</w:t>
          </w:r>
        </w:p>
        <w:p w14:paraId="696DB941" w14:textId="77777777" w:rsidR="001B3142" w:rsidRPr="001B3142" w:rsidRDefault="001B3142" w:rsidP="005F50E1">
          <w:pPr>
            <w:pStyle w:val="Cabealho"/>
            <w:jc w:val="center"/>
            <w:rPr>
              <w:rFonts w:ascii="Times New Roman" w:hAnsi="Times New Roman" w:cs="Times New Roman"/>
              <w:sz w:val="32"/>
            </w:rPr>
          </w:pPr>
          <w:r w:rsidRPr="001B3142">
            <w:rPr>
              <w:rFonts w:ascii="Times New Roman" w:hAnsi="Times New Roman" w:cs="Times New Roman"/>
              <w:sz w:val="32"/>
            </w:rPr>
            <w:t>CÂMARA MUNICIPAL DE VALE DO PARAÍSO</w:t>
          </w:r>
        </w:p>
        <w:p w14:paraId="3168D06D" w14:textId="77777777" w:rsidR="001B3142" w:rsidRPr="001B3142" w:rsidRDefault="001B3142" w:rsidP="001B3142">
          <w:pPr>
            <w:pStyle w:val="Cabealho"/>
            <w:rPr>
              <w:rFonts w:ascii="Times New Roman" w:hAnsi="Times New Roman" w:cs="Times New Roman"/>
              <w:b/>
              <w:color w:val="0000FF"/>
            </w:rPr>
          </w:pPr>
        </w:p>
      </w:tc>
    </w:tr>
  </w:tbl>
  <w:p w14:paraId="232EA429" w14:textId="77777777" w:rsidR="001B3142" w:rsidRDefault="001B31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142"/>
    <w:rsid w:val="000176DB"/>
    <w:rsid w:val="00022AD6"/>
    <w:rsid w:val="0003508A"/>
    <w:rsid w:val="00045D4A"/>
    <w:rsid w:val="00085031"/>
    <w:rsid w:val="000D7811"/>
    <w:rsid w:val="000E41B1"/>
    <w:rsid w:val="001215EA"/>
    <w:rsid w:val="001A5E93"/>
    <w:rsid w:val="001B3142"/>
    <w:rsid w:val="001E6BA0"/>
    <w:rsid w:val="001F08BE"/>
    <w:rsid w:val="001F15B3"/>
    <w:rsid w:val="00204531"/>
    <w:rsid w:val="00222129"/>
    <w:rsid w:val="00247611"/>
    <w:rsid w:val="002811CB"/>
    <w:rsid w:val="00284240"/>
    <w:rsid w:val="00287836"/>
    <w:rsid w:val="0031018D"/>
    <w:rsid w:val="003A4302"/>
    <w:rsid w:val="003C2F4F"/>
    <w:rsid w:val="00426B5F"/>
    <w:rsid w:val="004312B0"/>
    <w:rsid w:val="004533AC"/>
    <w:rsid w:val="004620E9"/>
    <w:rsid w:val="00482099"/>
    <w:rsid w:val="00496444"/>
    <w:rsid w:val="004B16FA"/>
    <w:rsid w:val="004D49A3"/>
    <w:rsid w:val="005005E0"/>
    <w:rsid w:val="00500A02"/>
    <w:rsid w:val="00514E15"/>
    <w:rsid w:val="00522FEF"/>
    <w:rsid w:val="005319D4"/>
    <w:rsid w:val="00543E81"/>
    <w:rsid w:val="005A49F8"/>
    <w:rsid w:val="005B0C8D"/>
    <w:rsid w:val="005D632F"/>
    <w:rsid w:val="005F023C"/>
    <w:rsid w:val="005F0CDD"/>
    <w:rsid w:val="005F50E1"/>
    <w:rsid w:val="00677FBE"/>
    <w:rsid w:val="006D2F89"/>
    <w:rsid w:val="00701721"/>
    <w:rsid w:val="007234E8"/>
    <w:rsid w:val="00740FED"/>
    <w:rsid w:val="007441D7"/>
    <w:rsid w:val="007626E4"/>
    <w:rsid w:val="0077509D"/>
    <w:rsid w:val="0079049F"/>
    <w:rsid w:val="00794EFB"/>
    <w:rsid w:val="0079729E"/>
    <w:rsid w:val="007C3512"/>
    <w:rsid w:val="007C4F20"/>
    <w:rsid w:val="00866761"/>
    <w:rsid w:val="00893ED3"/>
    <w:rsid w:val="008A257B"/>
    <w:rsid w:val="008F432E"/>
    <w:rsid w:val="00902A55"/>
    <w:rsid w:val="0095206E"/>
    <w:rsid w:val="009C0144"/>
    <w:rsid w:val="00A13C23"/>
    <w:rsid w:val="00A36AC1"/>
    <w:rsid w:val="00A528C8"/>
    <w:rsid w:val="00A564FF"/>
    <w:rsid w:val="00AA42DD"/>
    <w:rsid w:val="00AB0590"/>
    <w:rsid w:val="00AC44D9"/>
    <w:rsid w:val="00B011E2"/>
    <w:rsid w:val="00B05783"/>
    <w:rsid w:val="00B22F71"/>
    <w:rsid w:val="00B2376D"/>
    <w:rsid w:val="00B90A9D"/>
    <w:rsid w:val="00BA4612"/>
    <w:rsid w:val="00BC227D"/>
    <w:rsid w:val="00BC4E34"/>
    <w:rsid w:val="00BD381E"/>
    <w:rsid w:val="00C065F4"/>
    <w:rsid w:val="00C25907"/>
    <w:rsid w:val="00C4228F"/>
    <w:rsid w:val="00C83594"/>
    <w:rsid w:val="00CC3BC7"/>
    <w:rsid w:val="00CF3E97"/>
    <w:rsid w:val="00D52A9C"/>
    <w:rsid w:val="00D978DD"/>
    <w:rsid w:val="00DC0249"/>
    <w:rsid w:val="00DD6254"/>
    <w:rsid w:val="00DE580C"/>
    <w:rsid w:val="00DF24BB"/>
    <w:rsid w:val="00DF2F87"/>
    <w:rsid w:val="00E12A75"/>
    <w:rsid w:val="00E16A21"/>
    <w:rsid w:val="00E2339E"/>
    <w:rsid w:val="00E6347C"/>
    <w:rsid w:val="00E86D85"/>
    <w:rsid w:val="00ED71E0"/>
    <w:rsid w:val="00F02EC1"/>
    <w:rsid w:val="00F058F1"/>
    <w:rsid w:val="00F25BEC"/>
    <w:rsid w:val="00F31B79"/>
    <w:rsid w:val="00F571DA"/>
    <w:rsid w:val="00FB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A8C68"/>
  <w15:chartTrackingRefBased/>
  <w15:docId w15:val="{259233F3-0451-4F81-B29A-110409DF5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1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3142"/>
  </w:style>
  <w:style w:type="paragraph" w:styleId="Rodap">
    <w:name w:val="footer"/>
    <w:basedOn w:val="Normal"/>
    <w:link w:val="RodapChar"/>
    <w:uiPriority w:val="99"/>
    <w:unhideWhenUsed/>
    <w:rsid w:val="001B31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3142"/>
  </w:style>
  <w:style w:type="paragraph" w:styleId="Textodebalo">
    <w:name w:val="Balloon Text"/>
    <w:basedOn w:val="Normal"/>
    <w:link w:val="TextodebaloChar"/>
    <w:uiPriority w:val="99"/>
    <w:semiHidden/>
    <w:unhideWhenUsed/>
    <w:rsid w:val="00AA42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42D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319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164AC-3A49-4395-8D43-8C1DBBB14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USER</cp:lastModifiedBy>
  <cp:revision>5</cp:revision>
  <cp:lastPrinted>2020-03-03T16:07:00Z</cp:lastPrinted>
  <dcterms:created xsi:type="dcterms:W3CDTF">2024-12-27T14:06:00Z</dcterms:created>
  <dcterms:modified xsi:type="dcterms:W3CDTF">2024-12-27T14:15:00Z</dcterms:modified>
</cp:coreProperties>
</file>