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77F96EC0" w:rsidR="00F71393" w:rsidRPr="000008FA" w:rsidRDefault="00AE398E" w:rsidP="00E02019">
      <w:pPr>
        <w:jc w:val="right"/>
      </w:pPr>
      <w:r w:rsidRPr="000008FA">
        <w:t xml:space="preserve">Lima Duarte (MG), </w:t>
      </w:r>
      <w:r w:rsidR="00C12E2C">
        <w:t>0</w:t>
      </w:r>
      <w:r w:rsidR="00E84B9B">
        <w:t>5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77F783C6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E84B9B">
        <w:t>6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53026EFE" w14:textId="78C32B63" w:rsidR="00963BA1" w:rsidRDefault="0040550A" w:rsidP="00C12E2C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963BA1">
        <w:rPr>
          <w:bCs/>
        </w:rPr>
        <w:t xml:space="preserve">ao setor de </w:t>
      </w:r>
      <w:r w:rsidR="00E84B9B">
        <w:rPr>
          <w:bCs/>
        </w:rPr>
        <w:t xml:space="preserve">trânsito </w:t>
      </w:r>
      <w:r w:rsidR="00963BA1">
        <w:rPr>
          <w:bCs/>
        </w:rPr>
        <w:t xml:space="preserve">, que </w:t>
      </w:r>
      <w:r w:rsidR="00E84B9B">
        <w:rPr>
          <w:bCs/>
        </w:rPr>
        <w:t xml:space="preserve">seja colocada uma placa de proibido estacionar na rua Trinta de Outubro, entre os números 95, até a esquina com a rua </w:t>
      </w:r>
      <w:proofErr w:type="spellStart"/>
      <w:r w:rsidR="00E84B9B">
        <w:rPr>
          <w:bCs/>
        </w:rPr>
        <w:t>Leonides</w:t>
      </w:r>
      <w:proofErr w:type="spellEnd"/>
      <w:r w:rsidR="00E84B9B">
        <w:rPr>
          <w:bCs/>
        </w:rPr>
        <w:t xml:space="preserve"> Moreira Campos.</w:t>
      </w:r>
    </w:p>
    <w:p w14:paraId="35E1CBE4" w14:textId="0644299A" w:rsidR="00C12E2C" w:rsidRDefault="00E84B9B" w:rsidP="00C12E2C">
      <w:pPr>
        <w:spacing w:line="360" w:lineRule="auto"/>
        <w:ind w:firstLine="1134"/>
        <w:jc w:val="both"/>
        <w:rPr>
          <w:bCs/>
        </w:rPr>
      </w:pPr>
      <w:r>
        <w:rPr>
          <w:noProof/>
        </w:rPr>
        <w:drawing>
          <wp:inline distT="0" distB="0" distL="0" distR="0" wp14:anchorId="5BA8497E" wp14:editId="38A172D3">
            <wp:extent cx="3420533" cy="1924050"/>
            <wp:effectExtent l="0" t="0" r="889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578" cy="193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5B306514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963BA1">
        <w:t xml:space="preserve">O </w:t>
      </w:r>
      <w:r w:rsidR="00E84B9B">
        <w:t xml:space="preserve">trânsito do local está muito intenso, sendo a via estreita. O que coloca em risco motoristas e moradores. 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  <w:bookmarkStart w:id="0" w:name="_GoBack"/>
      <w:bookmarkEnd w:id="0"/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7E66C" w14:textId="77777777" w:rsidR="006712C4" w:rsidRDefault="006712C4">
      <w:r>
        <w:separator/>
      </w:r>
    </w:p>
  </w:endnote>
  <w:endnote w:type="continuationSeparator" w:id="0">
    <w:p w14:paraId="317635AF" w14:textId="77777777" w:rsidR="006712C4" w:rsidRDefault="0067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DDDD42" w14:textId="77777777" w:rsidR="006712C4" w:rsidRDefault="006712C4">
      <w:r>
        <w:separator/>
      </w:r>
    </w:p>
  </w:footnote>
  <w:footnote w:type="continuationSeparator" w:id="0">
    <w:p w14:paraId="165779F3" w14:textId="77777777" w:rsidR="006712C4" w:rsidRDefault="00671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12C4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4B9B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2023-05-24T19:17:00Z</cp:lastPrinted>
  <dcterms:created xsi:type="dcterms:W3CDTF">2023-06-05T19:52:00Z</dcterms:created>
  <dcterms:modified xsi:type="dcterms:W3CDTF">2023-06-05T19:52:00Z</dcterms:modified>
</cp:coreProperties>
</file>