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41A3C" w14:textId="1F3BE5FE" w:rsidR="00E0355E" w:rsidRPr="008732A9" w:rsidRDefault="00E0355E" w:rsidP="00E0355E">
      <w:pPr>
        <w:widowControl w:val="0"/>
        <w:spacing w:after="0" w:line="240" w:lineRule="auto"/>
        <w:ind w:left="2829"/>
        <w:rPr>
          <w:rFonts w:ascii="Garamond" w:hAnsi="Garamond"/>
          <w:b/>
          <w:bCs/>
          <w:noProof/>
          <w:sz w:val="26"/>
          <w:lang w:val="pt-PT"/>
        </w:rPr>
      </w:pPr>
      <w:r w:rsidRPr="008732A9">
        <w:rPr>
          <w:rFonts w:ascii="Garamond" w:hAnsi="Garamond"/>
          <w:b/>
          <w:noProof/>
          <w:sz w:val="26"/>
          <w:lang w:val="pt-PT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F5A3905" wp14:editId="734A73AB">
                <wp:simplePos x="0" y="0"/>
                <wp:positionH relativeFrom="column">
                  <wp:posOffset>-226695</wp:posOffset>
                </wp:positionH>
                <wp:positionV relativeFrom="paragraph">
                  <wp:posOffset>7620</wp:posOffset>
                </wp:positionV>
                <wp:extent cx="1920240" cy="885825"/>
                <wp:effectExtent l="0" t="0" r="22860" b="28575"/>
                <wp:wrapNone/>
                <wp:docPr id="273363310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858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70B3D3" w14:textId="77777777" w:rsidR="00E0355E" w:rsidRDefault="00E0355E" w:rsidP="00E0355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5CAF8C61" w14:textId="77777777" w:rsidR="00E0355E" w:rsidRPr="00E0355E" w:rsidRDefault="00E0355E" w:rsidP="00E0355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uppressAutoHyphens w:val="0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 w:rsidRPr="00E0355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55A94046" w14:textId="77777777" w:rsidR="00E0355E" w:rsidRPr="00E0355E" w:rsidRDefault="00E0355E" w:rsidP="00E0355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uppressAutoHyphens w:val="0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 w:rsidRPr="00E0355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3288/2025</w:t>
                            </w:r>
                          </w:p>
                          <w:p w14:paraId="5913B1DE" w14:textId="77777777" w:rsidR="00E0355E" w:rsidRDefault="00E0355E" w:rsidP="00E0355E">
                            <w:pPr>
                              <w:pStyle w:val="Ttulo2"/>
                              <w:widowControl w:val="0"/>
                              <w:tabs>
                                <w:tab w:val="left" w:pos="708"/>
                              </w:tabs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E0355E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15/12/2025</w:t>
                            </w:r>
                          </w:p>
                          <w:p w14:paraId="78645B5A" w14:textId="77777777" w:rsidR="00E0355E" w:rsidRPr="00E0355E" w:rsidRDefault="00E0355E" w:rsidP="00E0355E">
                            <w:pPr>
                              <w:pStyle w:val="Ttulo2"/>
                              <w:widowControl w:val="0"/>
                              <w:tabs>
                                <w:tab w:val="left" w:pos="708"/>
                              </w:tabs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Cs w:val="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5A3905" id="Retângulo 3" o:spid="_x0000_s1026" style="position:absolute;left:0;text-align:left;margin-left:-17.85pt;margin-top:.6pt;width:151.2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7670B3D3" w14:textId="77777777" w:rsidR="00E0355E" w:rsidRDefault="00E0355E" w:rsidP="00E0355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5CAF8C61" w14:textId="77777777" w:rsidR="00E0355E" w:rsidRPr="00E0355E" w:rsidRDefault="00E0355E" w:rsidP="00E0355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uppressAutoHyphens w:val="0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 w:rsidRPr="00E0355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55A94046" w14:textId="77777777" w:rsidR="00E0355E" w:rsidRPr="00E0355E" w:rsidRDefault="00E0355E" w:rsidP="00E0355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uppressAutoHyphens w:val="0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 w:rsidRPr="00E0355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3288/2025</w:t>
                      </w:r>
                    </w:p>
                    <w:p w14:paraId="5913B1DE" w14:textId="77777777" w:rsidR="00E0355E" w:rsidRDefault="00E0355E" w:rsidP="00E0355E">
                      <w:pPr>
                        <w:pStyle w:val="Ttulo2"/>
                        <w:widowControl w:val="0"/>
                        <w:tabs>
                          <w:tab w:val="left" w:pos="708"/>
                        </w:tabs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E0355E">
                        <w:rPr>
                          <w:rFonts w:ascii="Garamond" w:hAnsi="Garamond"/>
                          <w:sz w:val="16"/>
                          <w:szCs w:val="16"/>
                        </w:rPr>
                        <w:t>DE 15/12/2025</w:t>
                      </w:r>
                    </w:p>
                    <w:p w14:paraId="78645B5A" w14:textId="77777777" w:rsidR="00E0355E" w:rsidRPr="00E0355E" w:rsidRDefault="00E0355E" w:rsidP="00E0355E">
                      <w:pPr>
                        <w:pStyle w:val="Ttulo2"/>
                        <w:widowControl w:val="0"/>
                        <w:tabs>
                          <w:tab w:val="left" w:pos="708"/>
                        </w:tabs>
                        <w:spacing w:line="360" w:lineRule="auto"/>
                        <w:jc w:val="center"/>
                        <w:rPr>
                          <w:rFonts w:ascii="Garamond" w:hAnsi="Garamond"/>
                          <w:bCs w:val="0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bookmarkStart w:id="0" w:name="_Hlk122009699"/>
      <w:r w:rsidRPr="008732A9">
        <w:rPr>
          <w:rFonts w:ascii="Garamond" w:hAnsi="Garamond"/>
          <w:b/>
          <w:bCs/>
          <w:noProof/>
          <w:sz w:val="26"/>
          <w:lang w:val="pt-PT"/>
        </w:rPr>
        <w:t xml:space="preserve">D E C R E T O  Nº 1 2 3 7 </w:t>
      </w:r>
      <w:r>
        <w:rPr>
          <w:rFonts w:ascii="Garamond" w:hAnsi="Garamond"/>
          <w:b/>
          <w:bCs/>
          <w:noProof/>
          <w:sz w:val="26"/>
          <w:lang w:val="pt-PT"/>
        </w:rPr>
        <w:t>4</w:t>
      </w:r>
    </w:p>
    <w:p w14:paraId="5E6F4FEE" w14:textId="77777777" w:rsidR="00E0355E" w:rsidRPr="00E0355E" w:rsidRDefault="00E0355E" w:rsidP="00E0355E">
      <w:pPr>
        <w:widowControl w:val="0"/>
        <w:spacing w:after="0" w:line="240" w:lineRule="auto"/>
        <w:ind w:left="2829"/>
        <w:rPr>
          <w:rFonts w:ascii="Arial" w:hAnsi="Arial" w:cs="Arial"/>
          <w:bCs/>
          <w:noProof/>
          <w:sz w:val="24"/>
          <w:szCs w:val="24"/>
          <w:lang w:val="pt-PT"/>
        </w:rPr>
      </w:pPr>
      <w:r w:rsidRPr="00E0355E">
        <w:rPr>
          <w:rFonts w:ascii="Arial" w:hAnsi="Arial" w:cs="Arial"/>
          <w:bCs/>
          <w:noProof/>
          <w:sz w:val="24"/>
          <w:szCs w:val="24"/>
          <w:lang w:val="pt-PT"/>
        </w:rPr>
        <w:t>De 15 de dezembro de 2025</w:t>
      </w:r>
      <w:bookmarkEnd w:id="0"/>
    </w:p>
    <w:p w14:paraId="2EFBDD35" w14:textId="77777777" w:rsidR="00D15E14" w:rsidRPr="00295438" w:rsidRDefault="00D15E14" w:rsidP="00D15E14">
      <w:pPr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620BA1" w14:textId="37CC3C51" w:rsidR="00D15E14" w:rsidRPr="00295438" w:rsidRDefault="00D15E14" w:rsidP="00D15E14">
      <w:pPr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95438">
        <w:rPr>
          <w:rFonts w:ascii="Arial" w:eastAsia="Times New Roman" w:hAnsi="Arial" w:cs="Arial"/>
          <w:sz w:val="24"/>
          <w:szCs w:val="24"/>
          <w:lang w:eastAsia="pt-BR"/>
        </w:rPr>
        <w:t>Dispõe sobre o cancelamento do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resto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a pagar inscri</w:t>
      </w:r>
      <w:r>
        <w:rPr>
          <w:rFonts w:ascii="Arial" w:eastAsia="Times New Roman" w:hAnsi="Arial" w:cs="Arial"/>
          <w:sz w:val="24"/>
          <w:szCs w:val="24"/>
          <w:lang w:eastAsia="pt-BR"/>
        </w:rPr>
        <w:t>tos em 31 de dezembro de 202</w:t>
      </w:r>
      <w:r w:rsidR="00B638C8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>, e dá outras providências.</w:t>
      </w:r>
    </w:p>
    <w:p w14:paraId="41A7A8AE" w14:textId="77777777" w:rsidR="00E0355E" w:rsidRDefault="00E0355E" w:rsidP="00D15E14">
      <w:pPr>
        <w:spacing w:line="240" w:lineRule="auto"/>
        <w:ind w:firstLine="1418"/>
        <w:jc w:val="both"/>
        <w:rPr>
          <w:rFonts w:ascii="Arial" w:hAnsi="Arial" w:cs="Arial"/>
          <w:b/>
          <w:sz w:val="24"/>
          <w:szCs w:val="24"/>
        </w:rPr>
      </w:pPr>
    </w:p>
    <w:p w14:paraId="077D4D99" w14:textId="65AD2C08" w:rsidR="00D15E14" w:rsidRDefault="00D15E14" w:rsidP="00E0355E">
      <w:pPr>
        <w:spacing w:line="240" w:lineRule="auto"/>
        <w:ind w:firstLine="1418"/>
        <w:jc w:val="both"/>
        <w:rPr>
          <w:rFonts w:ascii="Arial" w:hAnsi="Arial" w:cs="Arial"/>
          <w:b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O PREFEITO DO MUNICÍPIO DE CAMPO MOURÃO</w:t>
      </w:r>
      <w:r w:rsidRPr="00295438">
        <w:rPr>
          <w:rFonts w:ascii="Arial" w:hAnsi="Arial" w:cs="Arial"/>
          <w:sz w:val="24"/>
          <w:szCs w:val="24"/>
        </w:rPr>
        <w:t>, Estado do Paraná, no uso de suas atribuições legais</w:t>
      </w:r>
      <w:r w:rsidR="00E0355E">
        <w:rPr>
          <w:rFonts w:ascii="Arial" w:hAnsi="Arial" w:cs="Arial"/>
          <w:sz w:val="24"/>
          <w:szCs w:val="24"/>
        </w:rPr>
        <w:t xml:space="preserve"> e tendo em vista o contido no processo nº 62956</w:t>
      </w:r>
      <w:r w:rsidR="00647E86">
        <w:rPr>
          <w:rFonts w:ascii="Arial" w:hAnsi="Arial" w:cs="Arial"/>
          <w:sz w:val="24"/>
          <w:szCs w:val="24"/>
        </w:rPr>
        <w:t>/2025,</w:t>
      </w:r>
    </w:p>
    <w:p w14:paraId="6D16A6F1" w14:textId="77777777" w:rsidR="00D15E14" w:rsidRPr="00E0355E" w:rsidRDefault="00D15E14" w:rsidP="00D15E14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 w:rsidRPr="00E0355E">
        <w:rPr>
          <w:rFonts w:ascii="Garamond" w:hAnsi="Garamond" w:cs="Arial"/>
          <w:b/>
          <w:sz w:val="26"/>
          <w:szCs w:val="26"/>
        </w:rPr>
        <w:t>D E C R E T A:</w:t>
      </w:r>
    </w:p>
    <w:p w14:paraId="190F6CE1" w14:textId="2ACC74C2" w:rsidR="00D15E14" w:rsidRDefault="00D15E14" w:rsidP="00E0355E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Art. 1º</w:t>
      </w:r>
      <w:r w:rsidRPr="00295438">
        <w:rPr>
          <w:rFonts w:ascii="Arial" w:hAnsi="Arial" w:cs="Arial"/>
          <w:sz w:val="24"/>
          <w:szCs w:val="24"/>
        </w:rPr>
        <w:t xml:space="preserve"> Fic</w:t>
      </w:r>
      <w:r>
        <w:rPr>
          <w:rFonts w:ascii="Arial" w:hAnsi="Arial" w:cs="Arial"/>
          <w:sz w:val="24"/>
          <w:szCs w:val="24"/>
        </w:rPr>
        <w:t>am</w:t>
      </w:r>
      <w:r w:rsidRPr="00295438">
        <w:rPr>
          <w:rFonts w:ascii="Arial" w:hAnsi="Arial" w:cs="Arial"/>
          <w:sz w:val="24"/>
          <w:szCs w:val="24"/>
        </w:rPr>
        <w:t xml:space="preserve"> cancelado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o</w:t>
      </w:r>
      <w:r>
        <w:rPr>
          <w:rFonts w:ascii="Arial" w:hAnsi="Arial" w:cs="Arial"/>
          <w:sz w:val="24"/>
          <w:szCs w:val="24"/>
        </w:rPr>
        <w:t>s Restos a P</w:t>
      </w:r>
      <w:r w:rsidRPr="00295438">
        <w:rPr>
          <w:rFonts w:ascii="Arial" w:hAnsi="Arial" w:cs="Arial"/>
          <w:sz w:val="24"/>
          <w:szCs w:val="24"/>
        </w:rPr>
        <w:t>agar</w:t>
      </w:r>
      <w:r>
        <w:rPr>
          <w:rFonts w:ascii="Arial" w:hAnsi="Arial" w:cs="Arial"/>
          <w:sz w:val="24"/>
          <w:szCs w:val="24"/>
        </w:rPr>
        <w:t xml:space="preserve"> referentes ao exercício de 20</w:t>
      </w:r>
      <w:r w:rsidR="0067067A">
        <w:rPr>
          <w:rFonts w:ascii="Arial" w:hAnsi="Arial" w:cs="Arial"/>
          <w:sz w:val="24"/>
          <w:szCs w:val="24"/>
        </w:rPr>
        <w:t>2</w:t>
      </w:r>
      <w:r w:rsidR="00F7201E">
        <w:rPr>
          <w:rFonts w:ascii="Arial" w:hAnsi="Arial" w:cs="Arial"/>
          <w:sz w:val="24"/>
          <w:szCs w:val="24"/>
        </w:rPr>
        <w:t xml:space="preserve">4 </w:t>
      </w:r>
      <w:r w:rsidRPr="00295438">
        <w:rPr>
          <w:rFonts w:ascii="Arial" w:hAnsi="Arial" w:cs="Arial"/>
          <w:sz w:val="24"/>
          <w:szCs w:val="24"/>
        </w:rPr>
        <w:t>relacionado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a seguir</w:t>
      </w:r>
      <w:r>
        <w:rPr>
          <w:rFonts w:ascii="Arial" w:hAnsi="Arial" w:cs="Arial"/>
          <w:sz w:val="24"/>
          <w:szCs w:val="24"/>
        </w:rPr>
        <w:t>:</w:t>
      </w:r>
    </w:p>
    <w:p w14:paraId="5D379A1E" w14:textId="081D2C45" w:rsidR="00337C15" w:rsidRDefault="00337C15" w:rsidP="00901C9B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64A1C23" w14:textId="0A465B26" w:rsidR="00610137" w:rsidRDefault="00610137" w:rsidP="00610137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Orgão: </w:t>
      </w:r>
      <w:r w:rsidR="00CB246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Fundação de Esportes de Campo Mourão</w:t>
      </w:r>
    </w:p>
    <w:p w14:paraId="6426314C" w14:textId="77777777" w:rsidR="00610137" w:rsidRDefault="00610137" w:rsidP="00610137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0"/>
        <w:gridCol w:w="6386"/>
        <w:gridCol w:w="955"/>
      </w:tblGrid>
      <w:tr w:rsidR="00610137" w:rsidRPr="00E0355E" w14:paraId="4A6F32DF" w14:textId="77777777" w:rsidTr="00E0355E">
        <w:trPr>
          <w:trHeight w:val="420"/>
        </w:trPr>
        <w:tc>
          <w:tcPr>
            <w:tcW w:w="814" w:type="pct"/>
            <w:vAlign w:val="bottom"/>
            <w:hideMark/>
          </w:tcPr>
          <w:p w14:paraId="283E0E7F" w14:textId="77777777" w:rsidR="00610137" w:rsidRPr="00E0355E" w:rsidRDefault="00610137" w:rsidP="001F2A94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392" w:type="pct"/>
            <w:noWrap/>
            <w:vAlign w:val="center"/>
            <w:hideMark/>
          </w:tcPr>
          <w:p w14:paraId="6FBEE877" w14:textId="77777777" w:rsidR="00610137" w:rsidRPr="00E0355E" w:rsidRDefault="00610137" w:rsidP="001F2A94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794" w:type="pct"/>
            <w:noWrap/>
            <w:vAlign w:val="center"/>
            <w:hideMark/>
          </w:tcPr>
          <w:p w14:paraId="09E8FE44" w14:textId="77777777" w:rsidR="00610137" w:rsidRPr="00E0355E" w:rsidRDefault="00610137" w:rsidP="001F2A94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F306F6" w:rsidRPr="00E0355E" w14:paraId="0227C179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0CB8F2F8" w14:textId="3F190620" w:rsidR="00F306F6" w:rsidRPr="00E0355E" w:rsidRDefault="00F7201E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10-1/2017</w:t>
            </w:r>
          </w:p>
        </w:tc>
        <w:tc>
          <w:tcPr>
            <w:tcW w:w="3392" w:type="pct"/>
            <w:noWrap/>
            <w:vAlign w:val="bottom"/>
          </w:tcPr>
          <w:p w14:paraId="2E4DD8BB" w14:textId="4565AC61" w:rsidR="00F306F6" w:rsidRPr="00E0355E" w:rsidRDefault="00F7201E" w:rsidP="001F2A9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JORDAN EMERSON MONTGOMERY</w:t>
            </w:r>
          </w:p>
        </w:tc>
        <w:tc>
          <w:tcPr>
            <w:tcW w:w="794" w:type="pct"/>
            <w:noWrap/>
            <w:vAlign w:val="bottom"/>
          </w:tcPr>
          <w:p w14:paraId="7B804018" w14:textId="2FF6CD85" w:rsidR="00F306F6" w:rsidRPr="00E0355E" w:rsidRDefault="00F7201E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300,00</w:t>
            </w:r>
          </w:p>
        </w:tc>
      </w:tr>
      <w:tr w:rsidR="00610137" w:rsidRPr="00E0355E" w14:paraId="4CAFD70E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26FF6962" w14:textId="5C28393D" w:rsidR="00610137" w:rsidRPr="00E0355E" w:rsidRDefault="00F7201E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217/2021</w:t>
            </w:r>
          </w:p>
        </w:tc>
        <w:tc>
          <w:tcPr>
            <w:tcW w:w="3392" w:type="pct"/>
            <w:noWrap/>
            <w:vAlign w:val="bottom"/>
          </w:tcPr>
          <w:p w14:paraId="2F7A9C4F" w14:textId="6E29C198" w:rsidR="00610137" w:rsidRPr="00E0355E" w:rsidRDefault="00F7201E" w:rsidP="001F2A9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MUNICIPIO DE APUCARANA</w:t>
            </w:r>
          </w:p>
        </w:tc>
        <w:tc>
          <w:tcPr>
            <w:tcW w:w="794" w:type="pct"/>
            <w:noWrap/>
            <w:vAlign w:val="bottom"/>
          </w:tcPr>
          <w:p w14:paraId="0DCB5606" w14:textId="475F3FE3" w:rsidR="00610137" w:rsidRPr="00E0355E" w:rsidRDefault="00F7201E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2.250,00</w:t>
            </w:r>
          </w:p>
        </w:tc>
      </w:tr>
      <w:tr w:rsidR="00C4406D" w:rsidRPr="00E0355E" w14:paraId="55E044FD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7C19D670" w14:textId="65AAC1D1" w:rsidR="00C4406D" w:rsidRPr="00E0355E" w:rsidRDefault="00F7201E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182/2022</w:t>
            </w:r>
          </w:p>
        </w:tc>
        <w:tc>
          <w:tcPr>
            <w:tcW w:w="3392" w:type="pct"/>
            <w:noWrap/>
            <w:vAlign w:val="bottom"/>
          </w:tcPr>
          <w:p w14:paraId="06448339" w14:textId="2E300C12" w:rsidR="00C4406D" w:rsidRPr="00E0355E" w:rsidRDefault="00F7201E" w:rsidP="001F2A9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MUNICIPIO DE IVATUBA</w:t>
            </w:r>
          </w:p>
        </w:tc>
        <w:tc>
          <w:tcPr>
            <w:tcW w:w="794" w:type="pct"/>
            <w:noWrap/>
            <w:vAlign w:val="bottom"/>
          </w:tcPr>
          <w:p w14:paraId="0D6AD0FD" w14:textId="5C30D104" w:rsidR="00C4406D" w:rsidRPr="00E0355E" w:rsidRDefault="00F7201E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1.800,00</w:t>
            </w:r>
          </w:p>
        </w:tc>
      </w:tr>
      <w:tr w:rsidR="00C4406D" w:rsidRPr="00E0355E" w14:paraId="7C1F3A4D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3C6532C2" w14:textId="3C1E8F53" w:rsidR="00C4406D" w:rsidRPr="00E0355E" w:rsidRDefault="00F7201E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264-58/2022</w:t>
            </w:r>
          </w:p>
        </w:tc>
        <w:tc>
          <w:tcPr>
            <w:tcW w:w="3392" w:type="pct"/>
            <w:noWrap/>
            <w:vAlign w:val="bottom"/>
          </w:tcPr>
          <w:p w14:paraId="11590130" w14:textId="28C8B8B4" w:rsidR="00C4406D" w:rsidRPr="00E0355E" w:rsidRDefault="00F7201E" w:rsidP="001F2A9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C. S. JACOMELI COMÉRCIO DE COMBUSTÍVEIS LTDA</w:t>
            </w:r>
          </w:p>
        </w:tc>
        <w:tc>
          <w:tcPr>
            <w:tcW w:w="794" w:type="pct"/>
            <w:noWrap/>
            <w:vAlign w:val="bottom"/>
          </w:tcPr>
          <w:p w14:paraId="1E8F5792" w14:textId="022908A9" w:rsidR="00C4406D" w:rsidRPr="00E0355E" w:rsidRDefault="00F7201E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250,20</w:t>
            </w:r>
          </w:p>
        </w:tc>
      </w:tr>
      <w:tr w:rsidR="00C4406D" w:rsidRPr="00E0355E" w14:paraId="57C699F9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2B6E2E62" w14:textId="1D1490F5" w:rsidR="00C4406D" w:rsidRPr="00E0355E" w:rsidRDefault="00F7201E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330/2022</w:t>
            </w:r>
          </w:p>
        </w:tc>
        <w:tc>
          <w:tcPr>
            <w:tcW w:w="3392" w:type="pct"/>
            <w:noWrap/>
            <w:vAlign w:val="bottom"/>
          </w:tcPr>
          <w:p w14:paraId="3CF62524" w14:textId="79A41468" w:rsidR="00C4406D" w:rsidRPr="00E0355E" w:rsidRDefault="00F7201E" w:rsidP="001F2A9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MUNICIPIO DE TOLEDO</w:t>
            </w:r>
          </w:p>
        </w:tc>
        <w:tc>
          <w:tcPr>
            <w:tcW w:w="794" w:type="pct"/>
            <w:noWrap/>
            <w:vAlign w:val="bottom"/>
          </w:tcPr>
          <w:p w14:paraId="49FBB11E" w14:textId="31DA68EB" w:rsidR="00C4406D" w:rsidRPr="00E0355E" w:rsidRDefault="00F7201E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1.260,00</w:t>
            </w:r>
          </w:p>
        </w:tc>
      </w:tr>
      <w:tr w:rsidR="00C4406D" w:rsidRPr="00E0355E" w14:paraId="7546EBDA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73AC9410" w14:textId="1F379838" w:rsidR="00C4406D" w:rsidRPr="00E0355E" w:rsidRDefault="00F7201E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250/2024</w:t>
            </w:r>
          </w:p>
        </w:tc>
        <w:tc>
          <w:tcPr>
            <w:tcW w:w="3392" w:type="pct"/>
            <w:noWrap/>
            <w:vAlign w:val="bottom"/>
          </w:tcPr>
          <w:p w14:paraId="3EB928AB" w14:textId="3B727586" w:rsidR="00C4406D" w:rsidRPr="00E0355E" w:rsidRDefault="00F7201E" w:rsidP="001F2A9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CHMS TRANSPORTES LTDA</w:t>
            </w:r>
          </w:p>
        </w:tc>
        <w:tc>
          <w:tcPr>
            <w:tcW w:w="794" w:type="pct"/>
            <w:noWrap/>
            <w:vAlign w:val="bottom"/>
          </w:tcPr>
          <w:p w14:paraId="6059EF87" w14:textId="7D07E5A9" w:rsidR="00C4406D" w:rsidRPr="00E0355E" w:rsidRDefault="00F7201E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208,62</w:t>
            </w:r>
          </w:p>
        </w:tc>
      </w:tr>
      <w:tr w:rsidR="00C4406D" w:rsidRPr="00E0355E" w14:paraId="3E3B6AAB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51568CA7" w14:textId="41635FBB" w:rsidR="00C4406D" w:rsidRPr="00E0355E" w:rsidRDefault="00F7201E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251/2024</w:t>
            </w:r>
          </w:p>
        </w:tc>
        <w:tc>
          <w:tcPr>
            <w:tcW w:w="3392" w:type="pct"/>
            <w:noWrap/>
            <w:vAlign w:val="bottom"/>
          </w:tcPr>
          <w:p w14:paraId="005EC38E" w14:textId="5C0EA507" w:rsidR="00C4406D" w:rsidRPr="00E0355E" w:rsidRDefault="00F7201E" w:rsidP="001F2A9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CHMS TRANSPORTES LTDA</w:t>
            </w:r>
          </w:p>
        </w:tc>
        <w:tc>
          <w:tcPr>
            <w:tcW w:w="794" w:type="pct"/>
            <w:noWrap/>
            <w:vAlign w:val="bottom"/>
          </w:tcPr>
          <w:p w14:paraId="4E80CCBE" w14:textId="31E8A74C" w:rsidR="00C4406D" w:rsidRPr="00E0355E" w:rsidRDefault="00F7201E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2.832.84</w:t>
            </w:r>
          </w:p>
        </w:tc>
      </w:tr>
      <w:tr w:rsidR="00C4406D" w:rsidRPr="00E0355E" w14:paraId="03A8C280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60A1C664" w14:textId="0BE08C68" w:rsidR="00C4406D" w:rsidRPr="00E0355E" w:rsidRDefault="00F7201E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255-2/2024</w:t>
            </w:r>
          </w:p>
        </w:tc>
        <w:tc>
          <w:tcPr>
            <w:tcW w:w="3392" w:type="pct"/>
            <w:noWrap/>
            <w:vAlign w:val="bottom"/>
          </w:tcPr>
          <w:p w14:paraId="3944C7B1" w14:textId="0F78E74B" w:rsidR="00C4406D" w:rsidRPr="00E0355E" w:rsidRDefault="00F7201E" w:rsidP="001F2A9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PRIME CONSULTORIA E ASSESSORIA EMPRESARIAL LTDA</w:t>
            </w:r>
          </w:p>
        </w:tc>
        <w:tc>
          <w:tcPr>
            <w:tcW w:w="794" w:type="pct"/>
            <w:noWrap/>
            <w:vAlign w:val="bottom"/>
          </w:tcPr>
          <w:p w14:paraId="1EAD9138" w14:textId="4D4B0D75" w:rsidR="00C4406D" w:rsidRPr="00E0355E" w:rsidRDefault="00F7201E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0,20</w:t>
            </w:r>
          </w:p>
        </w:tc>
      </w:tr>
      <w:tr w:rsidR="00C4406D" w:rsidRPr="00E0355E" w14:paraId="196DB28A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6A192772" w14:textId="529CE2E2" w:rsidR="00C4406D" w:rsidRPr="00E0355E" w:rsidRDefault="00F7201E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320/2024</w:t>
            </w:r>
          </w:p>
        </w:tc>
        <w:tc>
          <w:tcPr>
            <w:tcW w:w="3392" w:type="pct"/>
            <w:noWrap/>
            <w:vAlign w:val="bottom"/>
          </w:tcPr>
          <w:p w14:paraId="620B1D40" w14:textId="6E119875" w:rsidR="00C4406D" w:rsidRPr="00E0355E" w:rsidRDefault="00F7201E" w:rsidP="001F2A9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INSTALART MATERIAIS ELÉTRICOS LTDA</w:t>
            </w:r>
          </w:p>
        </w:tc>
        <w:tc>
          <w:tcPr>
            <w:tcW w:w="794" w:type="pct"/>
            <w:noWrap/>
            <w:vAlign w:val="bottom"/>
          </w:tcPr>
          <w:p w14:paraId="5F6DFC1C" w14:textId="2AC68374" w:rsidR="00C4406D" w:rsidRPr="00E0355E" w:rsidRDefault="00F7201E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13,80</w:t>
            </w:r>
          </w:p>
        </w:tc>
      </w:tr>
      <w:tr w:rsidR="00F306F6" w:rsidRPr="00E0355E" w14:paraId="40CDAED7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37F4C258" w14:textId="705AD2D6" w:rsidR="00F306F6" w:rsidRPr="00E0355E" w:rsidRDefault="00F7201E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321/2024</w:t>
            </w:r>
          </w:p>
        </w:tc>
        <w:tc>
          <w:tcPr>
            <w:tcW w:w="3392" w:type="pct"/>
            <w:noWrap/>
            <w:vAlign w:val="bottom"/>
          </w:tcPr>
          <w:p w14:paraId="43D0884E" w14:textId="70B2A39F" w:rsidR="00F306F6" w:rsidRPr="00E0355E" w:rsidRDefault="00F7201E" w:rsidP="001F2A9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LICITAR COMÉRCIO E DISTRIBUIÇÃO DE MATERIAIS ELÉTRICOS</w:t>
            </w:r>
          </w:p>
        </w:tc>
        <w:tc>
          <w:tcPr>
            <w:tcW w:w="794" w:type="pct"/>
            <w:noWrap/>
            <w:vAlign w:val="bottom"/>
          </w:tcPr>
          <w:p w14:paraId="3209E61D" w14:textId="3B0A2C16" w:rsidR="00F306F6" w:rsidRPr="00E0355E" w:rsidRDefault="00F7201E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2.822,44</w:t>
            </w:r>
          </w:p>
        </w:tc>
      </w:tr>
      <w:tr w:rsidR="00F306F6" w:rsidRPr="00E0355E" w14:paraId="332D2D3E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440E662B" w14:textId="10E5CFA5" w:rsidR="00F306F6" w:rsidRPr="00E0355E" w:rsidRDefault="00F7201E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323/2024</w:t>
            </w:r>
          </w:p>
        </w:tc>
        <w:tc>
          <w:tcPr>
            <w:tcW w:w="3392" w:type="pct"/>
            <w:noWrap/>
            <w:vAlign w:val="bottom"/>
          </w:tcPr>
          <w:p w14:paraId="77725D21" w14:textId="52DC5B29" w:rsidR="00F306F6" w:rsidRPr="00E0355E" w:rsidRDefault="002E23F9" w:rsidP="001F2A9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CASA ART LTDA</w:t>
            </w:r>
          </w:p>
        </w:tc>
        <w:tc>
          <w:tcPr>
            <w:tcW w:w="794" w:type="pct"/>
            <w:noWrap/>
            <w:vAlign w:val="bottom"/>
          </w:tcPr>
          <w:p w14:paraId="796BAF33" w14:textId="7A31F31A" w:rsidR="00F306F6" w:rsidRPr="00E0355E" w:rsidRDefault="002E23F9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2.064,60</w:t>
            </w:r>
          </w:p>
        </w:tc>
      </w:tr>
      <w:tr w:rsidR="00F306F6" w:rsidRPr="00E0355E" w14:paraId="3FDAA3AA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59E193E8" w14:textId="680B90B8" w:rsidR="00F306F6" w:rsidRPr="00E0355E" w:rsidRDefault="002E23F9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325/2024</w:t>
            </w:r>
          </w:p>
        </w:tc>
        <w:tc>
          <w:tcPr>
            <w:tcW w:w="3392" w:type="pct"/>
            <w:noWrap/>
            <w:vAlign w:val="bottom"/>
          </w:tcPr>
          <w:p w14:paraId="3DF42198" w14:textId="57F9FF9A" w:rsidR="00F306F6" w:rsidRPr="00E0355E" w:rsidRDefault="002E23F9" w:rsidP="001F2A9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REDNOV FERRAMENTAS LTDA</w:t>
            </w:r>
          </w:p>
        </w:tc>
        <w:tc>
          <w:tcPr>
            <w:tcW w:w="794" w:type="pct"/>
            <w:noWrap/>
            <w:vAlign w:val="bottom"/>
          </w:tcPr>
          <w:p w14:paraId="59B996CA" w14:textId="73814F3B" w:rsidR="00F306F6" w:rsidRPr="00E0355E" w:rsidRDefault="002E23F9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3.013,31</w:t>
            </w:r>
          </w:p>
        </w:tc>
      </w:tr>
      <w:tr w:rsidR="00F306F6" w:rsidRPr="00E0355E" w14:paraId="5EA21F63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66B1ECFC" w14:textId="1FC8B6F5" w:rsidR="00F306F6" w:rsidRPr="00E0355E" w:rsidRDefault="002C584F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328/2024</w:t>
            </w:r>
          </w:p>
        </w:tc>
        <w:tc>
          <w:tcPr>
            <w:tcW w:w="3392" w:type="pct"/>
            <w:noWrap/>
            <w:vAlign w:val="bottom"/>
          </w:tcPr>
          <w:p w14:paraId="52DD5E55" w14:textId="366AD3DB" w:rsidR="00F306F6" w:rsidRPr="00E0355E" w:rsidRDefault="002C584F" w:rsidP="001F2A9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PIZANI EQUIPAMENTOS DE SEGURANÇA LTDA</w:t>
            </w:r>
          </w:p>
        </w:tc>
        <w:tc>
          <w:tcPr>
            <w:tcW w:w="794" w:type="pct"/>
            <w:noWrap/>
            <w:vAlign w:val="bottom"/>
          </w:tcPr>
          <w:p w14:paraId="1178B41B" w14:textId="17E04E03" w:rsidR="00F306F6" w:rsidRPr="00E0355E" w:rsidRDefault="002C584F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170,58</w:t>
            </w:r>
          </w:p>
        </w:tc>
      </w:tr>
      <w:tr w:rsidR="00F306F6" w:rsidRPr="00E0355E" w14:paraId="23E9FA14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55144367" w14:textId="656A630D" w:rsidR="00F306F6" w:rsidRPr="00E0355E" w:rsidRDefault="002C584F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401/2024</w:t>
            </w:r>
          </w:p>
        </w:tc>
        <w:tc>
          <w:tcPr>
            <w:tcW w:w="3392" w:type="pct"/>
            <w:noWrap/>
            <w:vAlign w:val="bottom"/>
          </w:tcPr>
          <w:p w14:paraId="056AABA6" w14:textId="03C23C11" w:rsidR="00F306F6" w:rsidRPr="00E0355E" w:rsidRDefault="002C584F" w:rsidP="001F2A9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J. V. S. COMERCIAL LTDA - ME</w:t>
            </w:r>
          </w:p>
        </w:tc>
        <w:tc>
          <w:tcPr>
            <w:tcW w:w="794" w:type="pct"/>
            <w:noWrap/>
            <w:vAlign w:val="bottom"/>
          </w:tcPr>
          <w:p w14:paraId="6847C1FD" w14:textId="40B129EA" w:rsidR="00F306F6" w:rsidRPr="00E0355E" w:rsidRDefault="002C584F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2.724,40</w:t>
            </w:r>
          </w:p>
        </w:tc>
      </w:tr>
      <w:tr w:rsidR="00F306F6" w:rsidRPr="00E0355E" w14:paraId="3C717965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2BD9BD1C" w14:textId="36084D0A" w:rsidR="00F306F6" w:rsidRPr="00E0355E" w:rsidRDefault="00A16E54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402/2024</w:t>
            </w:r>
          </w:p>
        </w:tc>
        <w:tc>
          <w:tcPr>
            <w:tcW w:w="3392" w:type="pct"/>
            <w:noWrap/>
            <w:vAlign w:val="bottom"/>
          </w:tcPr>
          <w:p w14:paraId="5B38A473" w14:textId="54497FAE" w:rsidR="00F306F6" w:rsidRPr="00E0355E" w:rsidRDefault="00A16E54" w:rsidP="001F2A9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J. V.S. COMERCIAL LTDA ME</w:t>
            </w:r>
          </w:p>
        </w:tc>
        <w:tc>
          <w:tcPr>
            <w:tcW w:w="794" w:type="pct"/>
            <w:noWrap/>
            <w:vAlign w:val="bottom"/>
          </w:tcPr>
          <w:p w14:paraId="2709C258" w14:textId="21E1FDA3" w:rsidR="00F306F6" w:rsidRPr="00E0355E" w:rsidRDefault="00A16E54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4.403,29</w:t>
            </w:r>
          </w:p>
        </w:tc>
      </w:tr>
      <w:tr w:rsidR="00F72EA0" w:rsidRPr="00E0355E" w14:paraId="7239D332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16B97AF9" w14:textId="6CEAD1FF" w:rsidR="00F72EA0" w:rsidRPr="00E0355E" w:rsidRDefault="00A16E54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429/2024</w:t>
            </w:r>
          </w:p>
        </w:tc>
        <w:tc>
          <w:tcPr>
            <w:tcW w:w="3392" w:type="pct"/>
            <w:noWrap/>
            <w:vAlign w:val="bottom"/>
          </w:tcPr>
          <w:p w14:paraId="64AF7241" w14:textId="77F9F143" w:rsidR="00F72EA0" w:rsidRPr="00E0355E" w:rsidRDefault="00A16E54" w:rsidP="001F2A9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MARCOS FLORENCIO XAVIER</w:t>
            </w:r>
          </w:p>
        </w:tc>
        <w:tc>
          <w:tcPr>
            <w:tcW w:w="794" w:type="pct"/>
            <w:noWrap/>
            <w:vAlign w:val="bottom"/>
          </w:tcPr>
          <w:p w14:paraId="39BF129D" w14:textId="6456E14E" w:rsidR="00F72EA0" w:rsidRPr="00E0355E" w:rsidRDefault="00A16E54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894,00</w:t>
            </w:r>
          </w:p>
        </w:tc>
      </w:tr>
      <w:tr w:rsidR="00F72EA0" w:rsidRPr="00E0355E" w14:paraId="42237D10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65929E6B" w14:textId="1DD31020" w:rsidR="00F72EA0" w:rsidRPr="00E0355E" w:rsidRDefault="00A16E54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505/2024</w:t>
            </w:r>
          </w:p>
        </w:tc>
        <w:tc>
          <w:tcPr>
            <w:tcW w:w="3392" w:type="pct"/>
            <w:noWrap/>
            <w:vAlign w:val="bottom"/>
          </w:tcPr>
          <w:p w14:paraId="44D459A5" w14:textId="46581F87" w:rsidR="00F72EA0" w:rsidRPr="00E0355E" w:rsidRDefault="00A16E54" w:rsidP="001F2A9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K. S. ARTIGOS ESPORTIVOS LTDA</w:t>
            </w:r>
          </w:p>
        </w:tc>
        <w:tc>
          <w:tcPr>
            <w:tcW w:w="794" w:type="pct"/>
            <w:noWrap/>
            <w:vAlign w:val="bottom"/>
          </w:tcPr>
          <w:p w14:paraId="217FE290" w14:textId="77110782" w:rsidR="00F72EA0" w:rsidRPr="00E0355E" w:rsidRDefault="00A16E54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0,80</w:t>
            </w:r>
          </w:p>
        </w:tc>
      </w:tr>
      <w:tr w:rsidR="00F72EA0" w:rsidRPr="00E0355E" w14:paraId="76C53965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7E41B2D8" w14:textId="160C584F" w:rsidR="00F72EA0" w:rsidRPr="00E0355E" w:rsidRDefault="00A16E54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507/2024</w:t>
            </w:r>
          </w:p>
        </w:tc>
        <w:tc>
          <w:tcPr>
            <w:tcW w:w="3392" w:type="pct"/>
            <w:noWrap/>
            <w:vAlign w:val="bottom"/>
          </w:tcPr>
          <w:p w14:paraId="39770B98" w14:textId="368F3ED6" w:rsidR="00F72EA0" w:rsidRPr="00E0355E" w:rsidRDefault="00A16E54" w:rsidP="001F2A94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LKA PRODUTOS ESPORTIVOS LTDA</w:t>
            </w:r>
          </w:p>
        </w:tc>
        <w:tc>
          <w:tcPr>
            <w:tcW w:w="794" w:type="pct"/>
            <w:noWrap/>
            <w:vAlign w:val="bottom"/>
          </w:tcPr>
          <w:p w14:paraId="27049B44" w14:textId="59E54373" w:rsidR="00F72EA0" w:rsidRPr="00E0355E" w:rsidRDefault="00A16E54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506,94</w:t>
            </w:r>
          </w:p>
        </w:tc>
      </w:tr>
      <w:tr w:rsidR="00F72EA0" w:rsidRPr="00E0355E" w14:paraId="4F8EAE5E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2342ACD0" w14:textId="530F08FC" w:rsidR="00F72EA0" w:rsidRPr="00E0355E" w:rsidRDefault="00A16E54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509/2024</w:t>
            </w:r>
          </w:p>
        </w:tc>
        <w:tc>
          <w:tcPr>
            <w:tcW w:w="3392" w:type="pct"/>
            <w:noWrap/>
            <w:vAlign w:val="bottom"/>
          </w:tcPr>
          <w:p w14:paraId="4FEC5EB6" w14:textId="71F1E901" w:rsidR="00F72EA0" w:rsidRPr="00E0355E" w:rsidRDefault="00A16E54" w:rsidP="00F72EA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VERTENTES MATERIAIS ESPORTIVOS LTDA</w:t>
            </w:r>
          </w:p>
        </w:tc>
        <w:tc>
          <w:tcPr>
            <w:tcW w:w="794" w:type="pct"/>
            <w:noWrap/>
            <w:vAlign w:val="bottom"/>
          </w:tcPr>
          <w:p w14:paraId="39FA39F8" w14:textId="55023AD2" w:rsidR="00F72EA0" w:rsidRPr="00E0355E" w:rsidRDefault="00A16E54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144,00</w:t>
            </w:r>
          </w:p>
        </w:tc>
      </w:tr>
      <w:tr w:rsidR="00F72EA0" w:rsidRPr="00E0355E" w14:paraId="2B4E68FD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5681A4ED" w14:textId="7E526164" w:rsidR="00F72EA0" w:rsidRPr="00E0355E" w:rsidRDefault="00A16E54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519/2024</w:t>
            </w:r>
          </w:p>
        </w:tc>
        <w:tc>
          <w:tcPr>
            <w:tcW w:w="3392" w:type="pct"/>
            <w:noWrap/>
            <w:vAlign w:val="bottom"/>
          </w:tcPr>
          <w:p w14:paraId="46A0F6F5" w14:textId="4A4C848F" w:rsidR="00F72EA0" w:rsidRPr="00E0355E" w:rsidRDefault="00A16E54" w:rsidP="00F72EA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LKA PRODUTOS ESPORTIVOS LTDA</w:t>
            </w:r>
          </w:p>
        </w:tc>
        <w:tc>
          <w:tcPr>
            <w:tcW w:w="794" w:type="pct"/>
            <w:noWrap/>
            <w:vAlign w:val="bottom"/>
          </w:tcPr>
          <w:p w14:paraId="282EED32" w14:textId="7C0E9840" w:rsidR="00F72EA0" w:rsidRPr="00E0355E" w:rsidRDefault="00A16E54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4.224,50</w:t>
            </w:r>
          </w:p>
        </w:tc>
      </w:tr>
      <w:tr w:rsidR="00F72EA0" w:rsidRPr="00E0355E" w14:paraId="0BB7BEE2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5F60B4DA" w14:textId="36F4114D" w:rsidR="00F72EA0" w:rsidRPr="00E0355E" w:rsidRDefault="00A16E54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630/2024</w:t>
            </w:r>
          </w:p>
        </w:tc>
        <w:tc>
          <w:tcPr>
            <w:tcW w:w="3392" w:type="pct"/>
            <w:noWrap/>
            <w:vAlign w:val="bottom"/>
          </w:tcPr>
          <w:p w14:paraId="1C06EB23" w14:textId="55D20FA9" w:rsidR="00F72EA0" w:rsidRPr="00E0355E" w:rsidRDefault="00A16E54" w:rsidP="00F72EA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IMPERIUM SOLUÇÕES EM PREMIAÇÕES LTDA</w:t>
            </w:r>
          </w:p>
        </w:tc>
        <w:tc>
          <w:tcPr>
            <w:tcW w:w="794" w:type="pct"/>
            <w:noWrap/>
            <w:vAlign w:val="bottom"/>
          </w:tcPr>
          <w:p w14:paraId="50774C52" w14:textId="5F590D60" w:rsidR="00F72EA0" w:rsidRPr="00E0355E" w:rsidRDefault="00A16E54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6.632,80</w:t>
            </w:r>
          </w:p>
        </w:tc>
      </w:tr>
      <w:tr w:rsidR="00F72EA0" w:rsidRPr="00E0355E" w14:paraId="73AAF095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39C91E73" w14:textId="3C0BDC02" w:rsidR="00F72EA0" w:rsidRPr="00E0355E" w:rsidRDefault="00A16E54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633/2024</w:t>
            </w:r>
          </w:p>
        </w:tc>
        <w:tc>
          <w:tcPr>
            <w:tcW w:w="3392" w:type="pct"/>
            <w:noWrap/>
            <w:vAlign w:val="bottom"/>
          </w:tcPr>
          <w:p w14:paraId="73A2079A" w14:textId="65592EF1" w:rsidR="00F72EA0" w:rsidRPr="00E0355E" w:rsidRDefault="00A16E54" w:rsidP="00F72EA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ELETROSOL MULTISERVIÇOS LTDA</w:t>
            </w:r>
          </w:p>
        </w:tc>
        <w:tc>
          <w:tcPr>
            <w:tcW w:w="794" w:type="pct"/>
            <w:noWrap/>
            <w:vAlign w:val="bottom"/>
          </w:tcPr>
          <w:p w14:paraId="2A0A9961" w14:textId="1411CDAC" w:rsidR="00F72EA0" w:rsidRPr="00E0355E" w:rsidRDefault="00A16E54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1.598,98</w:t>
            </w:r>
          </w:p>
        </w:tc>
      </w:tr>
      <w:tr w:rsidR="00F72EA0" w:rsidRPr="00E0355E" w14:paraId="1CD283EC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0AF475C8" w14:textId="075BC2B9" w:rsidR="00F72EA0" w:rsidRPr="00E0355E" w:rsidRDefault="00A16E54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651/2024</w:t>
            </w:r>
          </w:p>
        </w:tc>
        <w:tc>
          <w:tcPr>
            <w:tcW w:w="3392" w:type="pct"/>
            <w:noWrap/>
            <w:vAlign w:val="bottom"/>
          </w:tcPr>
          <w:p w14:paraId="5F57372C" w14:textId="3EACD417" w:rsidR="00F72EA0" w:rsidRPr="00E0355E" w:rsidRDefault="00A16E54" w:rsidP="00F72EA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DANIEL PATRICIO DA SILVA CAETANO</w:t>
            </w:r>
          </w:p>
        </w:tc>
        <w:tc>
          <w:tcPr>
            <w:tcW w:w="794" w:type="pct"/>
            <w:noWrap/>
            <w:vAlign w:val="bottom"/>
          </w:tcPr>
          <w:p w14:paraId="2FEC71B2" w14:textId="2841033F" w:rsidR="00F72EA0" w:rsidRPr="00E0355E" w:rsidRDefault="00A16E54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174,75</w:t>
            </w:r>
          </w:p>
        </w:tc>
      </w:tr>
      <w:tr w:rsidR="00F72EA0" w:rsidRPr="00E0355E" w14:paraId="3A0B9997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4287A449" w14:textId="55B8EDDB" w:rsidR="00F72EA0" w:rsidRPr="00E0355E" w:rsidRDefault="00A16E54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673/2024</w:t>
            </w:r>
          </w:p>
        </w:tc>
        <w:tc>
          <w:tcPr>
            <w:tcW w:w="3392" w:type="pct"/>
            <w:noWrap/>
            <w:vAlign w:val="bottom"/>
          </w:tcPr>
          <w:p w14:paraId="68B65B49" w14:textId="698C0019" w:rsidR="00F72EA0" w:rsidRPr="00E0355E" w:rsidRDefault="00A16E54" w:rsidP="00F72EA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LKA PRODUTOS ESPORTIVOS LTDA</w:t>
            </w:r>
          </w:p>
        </w:tc>
        <w:tc>
          <w:tcPr>
            <w:tcW w:w="794" w:type="pct"/>
            <w:noWrap/>
            <w:vAlign w:val="bottom"/>
          </w:tcPr>
          <w:p w14:paraId="36D8E666" w14:textId="62F0D39E" w:rsidR="00F72EA0" w:rsidRPr="00E0355E" w:rsidRDefault="00A16E54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9.462,88</w:t>
            </w:r>
          </w:p>
        </w:tc>
      </w:tr>
      <w:tr w:rsidR="00F72EA0" w:rsidRPr="00E0355E" w14:paraId="27F1481C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31C638E6" w14:textId="7C8C29C5" w:rsidR="00F72EA0" w:rsidRPr="00E0355E" w:rsidRDefault="00A16E54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688/2024</w:t>
            </w:r>
          </w:p>
        </w:tc>
        <w:tc>
          <w:tcPr>
            <w:tcW w:w="3392" w:type="pct"/>
            <w:noWrap/>
            <w:vAlign w:val="bottom"/>
          </w:tcPr>
          <w:p w14:paraId="1C819D1C" w14:textId="27D34A3B" w:rsidR="00F72EA0" w:rsidRPr="00E0355E" w:rsidRDefault="00A16E54" w:rsidP="00F72EA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CONTIGO SOLUÇÕES PARA GESTÃO PÚBLICA LTDA</w:t>
            </w:r>
          </w:p>
        </w:tc>
        <w:tc>
          <w:tcPr>
            <w:tcW w:w="794" w:type="pct"/>
            <w:noWrap/>
            <w:vAlign w:val="bottom"/>
          </w:tcPr>
          <w:p w14:paraId="3374EE93" w14:textId="561E4DA6" w:rsidR="00F72EA0" w:rsidRPr="00E0355E" w:rsidRDefault="00A16E54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290,00</w:t>
            </w:r>
          </w:p>
        </w:tc>
      </w:tr>
      <w:tr w:rsidR="00F72EA0" w:rsidRPr="00E0355E" w14:paraId="73EDBC56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724F69A5" w14:textId="03A38AFA" w:rsidR="00F72EA0" w:rsidRPr="00E0355E" w:rsidRDefault="00AC442D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691/2024</w:t>
            </w:r>
          </w:p>
        </w:tc>
        <w:tc>
          <w:tcPr>
            <w:tcW w:w="3392" w:type="pct"/>
            <w:noWrap/>
            <w:vAlign w:val="bottom"/>
          </w:tcPr>
          <w:p w14:paraId="6B94E031" w14:textId="7363A5F9" w:rsidR="00F72EA0" w:rsidRPr="00E0355E" w:rsidRDefault="00AC442D" w:rsidP="00F72EA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E F S LICITAÇÕES E DISTRIBUIDORA LTDA</w:t>
            </w:r>
          </w:p>
        </w:tc>
        <w:tc>
          <w:tcPr>
            <w:tcW w:w="794" w:type="pct"/>
            <w:noWrap/>
            <w:vAlign w:val="bottom"/>
          </w:tcPr>
          <w:p w14:paraId="49699E61" w14:textId="748FC0AB" w:rsidR="00F72EA0" w:rsidRPr="00E0355E" w:rsidRDefault="00AC442D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525,00</w:t>
            </w:r>
          </w:p>
        </w:tc>
      </w:tr>
      <w:tr w:rsidR="00F72EA0" w:rsidRPr="00E0355E" w14:paraId="1F3C3ABA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3807AD70" w14:textId="3E4B3056" w:rsidR="00F72EA0" w:rsidRPr="00E0355E" w:rsidRDefault="00AC442D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698/2024</w:t>
            </w:r>
          </w:p>
        </w:tc>
        <w:tc>
          <w:tcPr>
            <w:tcW w:w="3392" w:type="pct"/>
            <w:noWrap/>
            <w:vAlign w:val="bottom"/>
          </w:tcPr>
          <w:p w14:paraId="199570AA" w14:textId="32FA658D" w:rsidR="00F72EA0" w:rsidRPr="00E0355E" w:rsidRDefault="00AC442D" w:rsidP="00F72EA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CAMÍLIO EMPREENDIMENTOS LTDA</w:t>
            </w:r>
          </w:p>
        </w:tc>
        <w:tc>
          <w:tcPr>
            <w:tcW w:w="794" w:type="pct"/>
            <w:noWrap/>
            <w:vAlign w:val="bottom"/>
          </w:tcPr>
          <w:p w14:paraId="150FEE78" w14:textId="55CCCD36" w:rsidR="00F72EA0" w:rsidRPr="00E0355E" w:rsidRDefault="00AC442D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9.750,00</w:t>
            </w:r>
          </w:p>
        </w:tc>
      </w:tr>
      <w:tr w:rsidR="00F72EA0" w:rsidRPr="00E0355E" w14:paraId="179A3185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170D964D" w14:textId="50EAB1E3" w:rsidR="00F72EA0" w:rsidRPr="00E0355E" w:rsidRDefault="00AC442D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838-1/2024</w:t>
            </w:r>
          </w:p>
        </w:tc>
        <w:tc>
          <w:tcPr>
            <w:tcW w:w="3392" w:type="pct"/>
            <w:noWrap/>
            <w:vAlign w:val="bottom"/>
          </w:tcPr>
          <w:p w14:paraId="7F4BD6B8" w14:textId="12ECCCB6" w:rsidR="00F72EA0" w:rsidRPr="00E0355E" w:rsidRDefault="00AC442D" w:rsidP="00F72EA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PIZANI EQUIPAMENTOS DE SEGURANÇA LTDA</w:t>
            </w:r>
          </w:p>
        </w:tc>
        <w:tc>
          <w:tcPr>
            <w:tcW w:w="794" w:type="pct"/>
            <w:noWrap/>
            <w:vAlign w:val="bottom"/>
          </w:tcPr>
          <w:p w14:paraId="1B794D61" w14:textId="524D2F16" w:rsidR="00F72EA0" w:rsidRPr="00E0355E" w:rsidRDefault="00AC442D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557,70</w:t>
            </w:r>
          </w:p>
        </w:tc>
      </w:tr>
      <w:tr w:rsidR="00F72EA0" w:rsidRPr="00E0355E" w14:paraId="1F7E95FC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4788A543" w14:textId="3F5AEB4F" w:rsidR="00F72EA0" w:rsidRPr="00E0355E" w:rsidRDefault="00AC442D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841/2024</w:t>
            </w:r>
          </w:p>
        </w:tc>
        <w:tc>
          <w:tcPr>
            <w:tcW w:w="3392" w:type="pct"/>
            <w:noWrap/>
            <w:vAlign w:val="bottom"/>
          </w:tcPr>
          <w:p w14:paraId="6038E2E4" w14:textId="6E23A424" w:rsidR="00F72EA0" w:rsidRPr="00E0355E" w:rsidRDefault="00AC442D" w:rsidP="00F72EA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CONTIGO SOLUÇÕES PARA GESTÃO PÚBLICA LTDA</w:t>
            </w:r>
          </w:p>
        </w:tc>
        <w:tc>
          <w:tcPr>
            <w:tcW w:w="794" w:type="pct"/>
            <w:noWrap/>
            <w:vAlign w:val="bottom"/>
          </w:tcPr>
          <w:p w14:paraId="01651FB8" w14:textId="5663FD55" w:rsidR="00F72EA0" w:rsidRPr="00E0355E" w:rsidRDefault="00AC442D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290,00</w:t>
            </w:r>
          </w:p>
        </w:tc>
      </w:tr>
      <w:tr w:rsidR="00F72EA0" w:rsidRPr="00E0355E" w14:paraId="519EA3E4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29202AC1" w14:textId="356C33AF" w:rsidR="00F72EA0" w:rsidRPr="00E0355E" w:rsidRDefault="00AC442D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843/2024</w:t>
            </w:r>
          </w:p>
        </w:tc>
        <w:tc>
          <w:tcPr>
            <w:tcW w:w="3392" w:type="pct"/>
            <w:noWrap/>
            <w:vAlign w:val="bottom"/>
          </w:tcPr>
          <w:p w14:paraId="5214F059" w14:textId="05044269" w:rsidR="00F72EA0" w:rsidRPr="00E0355E" w:rsidRDefault="00AC442D" w:rsidP="00F72EA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SPOTECH INFORMATICA CORAL LTDA</w:t>
            </w:r>
          </w:p>
        </w:tc>
        <w:tc>
          <w:tcPr>
            <w:tcW w:w="794" w:type="pct"/>
            <w:noWrap/>
            <w:vAlign w:val="bottom"/>
          </w:tcPr>
          <w:p w14:paraId="0855760E" w14:textId="7CD69183" w:rsidR="00F72EA0" w:rsidRPr="00E0355E" w:rsidRDefault="00AC442D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0,18</w:t>
            </w:r>
          </w:p>
        </w:tc>
      </w:tr>
      <w:tr w:rsidR="00F72EA0" w:rsidRPr="00E0355E" w14:paraId="1CDA8547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7DB020B9" w14:textId="35348585" w:rsidR="00F72EA0" w:rsidRPr="00E0355E" w:rsidRDefault="00AC442D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850/2024</w:t>
            </w:r>
          </w:p>
        </w:tc>
        <w:tc>
          <w:tcPr>
            <w:tcW w:w="3392" w:type="pct"/>
            <w:noWrap/>
            <w:vAlign w:val="bottom"/>
          </w:tcPr>
          <w:p w14:paraId="68E465C5" w14:textId="73A1C145" w:rsidR="00F72EA0" w:rsidRPr="00E0355E" w:rsidRDefault="00AC442D" w:rsidP="00F72EA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ISABEL DE ASSIS SITTA</w:t>
            </w:r>
          </w:p>
        </w:tc>
        <w:tc>
          <w:tcPr>
            <w:tcW w:w="794" w:type="pct"/>
            <w:noWrap/>
            <w:vAlign w:val="bottom"/>
          </w:tcPr>
          <w:p w14:paraId="1D212D7B" w14:textId="45CCC8B1" w:rsidR="00F72EA0" w:rsidRPr="00E0355E" w:rsidRDefault="00AC442D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84,00</w:t>
            </w:r>
          </w:p>
        </w:tc>
      </w:tr>
      <w:tr w:rsidR="007741B9" w:rsidRPr="00E0355E" w14:paraId="0E9CCDA1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71A08453" w14:textId="35A65E40" w:rsidR="007741B9" w:rsidRPr="00E0355E" w:rsidRDefault="00AC442D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878/2024</w:t>
            </w:r>
          </w:p>
        </w:tc>
        <w:tc>
          <w:tcPr>
            <w:tcW w:w="3392" w:type="pct"/>
            <w:noWrap/>
            <w:vAlign w:val="bottom"/>
          </w:tcPr>
          <w:p w14:paraId="36015A77" w14:textId="3447EDAE" w:rsidR="007741B9" w:rsidRPr="00E0355E" w:rsidRDefault="00AC442D" w:rsidP="00F72EA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CAMÍLIO EMPREENDIMENTOS LTDA</w:t>
            </w:r>
          </w:p>
        </w:tc>
        <w:tc>
          <w:tcPr>
            <w:tcW w:w="794" w:type="pct"/>
            <w:noWrap/>
            <w:vAlign w:val="bottom"/>
          </w:tcPr>
          <w:p w14:paraId="6CF859E0" w14:textId="53AE35A0" w:rsidR="007741B9" w:rsidRPr="00E0355E" w:rsidRDefault="00AC442D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6.500,00</w:t>
            </w:r>
          </w:p>
        </w:tc>
      </w:tr>
      <w:tr w:rsidR="007741B9" w:rsidRPr="00E0355E" w14:paraId="4CA87F42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2E407E0C" w14:textId="1F74660E" w:rsidR="007741B9" w:rsidRPr="00E0355E" w:rsidRDefault="00AC442D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879/2024</w:t>
            </w:r>
          </w:p>
        </w:tc>
        <w:tc>
          <w:tcPr>
            <w:tcW w:w="3392" w:type="pct"/>
            <w:noWrap/>
            <w:vAlign w:val="bottom"/>
          </w:tcPr>
          <w:p w14:paraId="7B306E11" w14:textId="3DA17552" w:rsidR="007741B9" w:rsidRPr="00E0355E" w:rsidRDefault="00AC442D" w:rsidP="00F72EA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DELTA DISTRIBUIDORA E SERVIÇOS LTDA</w:t>
            </w:r>
          </w:p>
        </w:tc>
        <w:tc>
          <w:tcPr>
            <w:tcW w:w="794" w:type="pct"/>
            <w:noWrap/>
            <w:vAlign w:val="bottom"/>
          </w:tcPr>
          <w:p w14:paraId="0BFB8EF8" w14:textId="010043C6" w:rsidR="007741B9" w:rsidRPr="00E0355E" w:rsidRDefault="00AC442D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5.400,00</w:t>
            </w:r>
          </w:p>
        </w:tc>
      </w:tr>
      <w:tr w:rsidR="007741B9" w:rsidRPr="00E0355E" w14:paraId="70B201D5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3FF76DF9" w14:textId="02755E28" w:rsidR="007741B9" w:rsidRPr="00E0355E" w:rsidRDefault="00AC442D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885-1/2024</w:t>
            </w:r>
          </w:p>
        </w:tc>
        <w:tc>
          <w:tcPr>
            <w:tcW w:w="3392" w:type="pct"/>
            <w:noWrap/>
            <w:vAlign w:val="bottom"/>
          </w:tcPr>
          <w:p w14:paraId="1242CF70" w14:textId="0492CD65" w:rsidR="007741B9" w:rsidRPr="00E0355E" w:rsidRDefault="00AC442D" w:rsidP="00F72EA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FERNANDO RODRIGUES CONTATTO &amp; CIA LTDA</w:t>
            </w:r>
          </w:p>
        </w:tc>
        <w:tc>
          <w:tcPr>
            <w:tcW w:w="794" w:type="pct"/>
            <w:noWrap/>
            <w:vAlign w:val="bottom"/>
          </w:tcPr>
          <w:p w14:paraId="281CB755" w14:textId="170CD294" w:rsidR="007741B9" w:rsidRPr="00E0355E" w:rsidRDefault="00AC442D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3.300,00</w:t>
            </w:r>
          </w:p>
        </w:tc>
      </w:tr>
      <w:tr w:rsidR="007741B9" w:rsidRPr="00E0355E" w14:paraId="48BC5476" w14:textId="77777777" w:rsidTr="00E0355E">
        <w:trPr>
          <w:trHeight w:val="200"/>
        </w:trPr>
        <w:tc>
          <w:tcPr>
            <w:tcW w:w="814" w:type="pct"/>
            <w:noWrap/>
            <w:vAlign w:val="bottom"/>
          </w:tcPr>
          <w:p w14:paraId="1312940F" w14:textId="6AA40557" w:rsidR="007741B9" w:rsidRPr="00E0355E" w:rsidRDefault="00AC442D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887/2024</w:t>
            </w:r>
          </w:p>
        </w:tc>
        <w:tc>
          <w:tcPr>
            <w:tcW w:w="3392" w:type="pct"/>
            <w:noWrap/>
            <w:vAlign w:val="bottom"/>
          </w:tcPr>
          <w:p w14:paraId="4AC6C2EA" w14:textId="1457AD7C" w:rsidR="007741B9" w:rsidRPr="00E0355E" w:rsidRDefault="00AC442D" w:rsidP="00F72EA0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RMM SPORTS COMÉRCIO DE PRODUTOS ESPORTIVOS LTDA</w:t>
            </w:r>
          </w:p>
        </w:tc>
        <w:tc>
          <w:tcPr>
            <w:tcW w:w="794" w:type="pct"/>
            <w:noWrap/>
            <w:vAlign w:val="bottom"/>
          </w:tcPr>
          <w:p w14:paraId="46305F14" w14:textId="38E604CA" w:rsidR="007741B9" w:rsidRPr="00E0355E" w:rsidRDefault="00AC442D" w:rsidP="00E0355E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355E">
              <w:rPr>
                <w:rFonts w:ascii="Arial" w:hAnsi="Arial" w:cs="Arial"/>
                <w:color w:val="000000"/>
                <w:sz w:val="20"/>
                <w:szCs w:val="20"/>
              </w:rPr>
              <w:t>791,40</w:t>
            </w:r>
          </w:p>
        </w:tc>
      </w:tr>
    </w:tbl>
    <w:p w14:paraId="3B7404D9" w14:textId="77777777" w:rsidR="00E0355E" w:rsidRDefault="00E0355E" w:rsidP="00D15E14">
      <w:pPr>
        <w:spacing w:after="0" w:line="277" w:lineRule="atLeast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CE7AEA0" w14:textId="4F4C9099" w:rsidR="00A601B4" w:rsidRPr="00A601B4" w:rsidRDefault="00A601B4" w:rsidP="00A601B4">
      <w:pPr>
        <w:spacing w:after="0" w:line="277" w:lineRule="atLeast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A601B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 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</w:t>
      </w:r>
      <w:r w:rsidRPr="00A601B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º </w:t>
      </w:r>
      <w:r w:rsidRPr="00A601B4">
        <w:rPr>
          <w:rFonts w:ascii="Arial" w:eastAsia="Times New Roman" w:hAnsi="Arial" w:cs="Arial"/>
          <w:sz w:val="24"/>
          <w:szCs w:val="24"/>
          <w:lang w:eastAsia="pt-BR"/>
        </w:rPr>
        <w:t>Este Decreto entra em vigor na data de sua publicação.</w:t>
      </w:r>
    </w:p>
    <w:p w14:paraId="7592B084" w14:textId="77777777" w:rsidR="00A601B4" w:rsidRDefault="00A601B4" w:rsidP="00D15E14">
      <w:pPr>
        <w:spacing w:after="0" w:line="277" w:lineRule="atLeast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B6B90F7" w14:textId="77777777" w:rsidR="00090CC5" w:rsidRPr="00090CC5" w:rsidRDefault="00090CC5" w:rsidP="00090CC5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90CC5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28A52ED8" w14:textId="77777777" w:rsidR="00090CC5" w:rsidRPr="00090CC5" w:rsidRDefault="00090CC5" w:rsidP="00090CC5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90CC5">
        <w:rPr>
          <w:rFonts w:ascii="Arial" w:hAnsi="Arial" w:cs="Arial"/>
          <w:sz w:val="24"/>
          <w:szCs w:val="24"/>
        </w:rPr>
        <w:t>Campo Mourão, 15 de dezembro de 2025.</w:t>
      </w:r>
    </w:p>
    <w:p w14:paraId="6402E983" w14:textId="77777777" w:rsidR="00090CC5" w:rsidRPr="00090CC5" w:rsidRDefault="00090CC5" w:rsidP="00090CC5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EC526A5" w14:textId="77777777" w:rsidR="00090CC5" w:rsidRPr="00090CC5" w:rsidRDefault="00090CC5" w:rsidP="00090CC5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4C6882E6" w14:textId="77777777" w:rsidR="00090CC5" w:rsidRPr="00090CC5" w:rsidRDefault="00090CC5" w:rsidP="00090CC5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0728E2A" w14:textId="77777777" w:rsidR="00090CC5" w:rsidRPr="00090CC5" w:rsidRDefault="00090CC5" w:rsidP="00090CC5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4CE95" w14:textId="77777777" w:rsidR="00090CC5" w:rsidRPr="00090CC5" w:rsidRDefault="00090CC5" w:rsidP="00090CC5">
      <w:pPr>
        <w:widowControl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090CC5">
        <w:rPr>
          <w:rFonts w:ascii="Arial" w:hAnsi="Arial" w:cs="Arial"/>
          <w:bCs/>
          <w:sz w:val="24"/>
          <w:szCs w:val="24"/>
        </w:rPr>
        <w:t>João Douglas Fabrício</w:t>
      </w:r>
    </w:p>
    <w:p w14:paraId="0A35DE22" w14:textId="77777777" w:rsidR="00090CC5" w:rsidRPr="00090CC5" w:rsidRDefault="00090CC5" w:rsidP="00090CC5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90CC5">
        <w:rPr>
          <w:rFonts w:ascii="Arial" w:hAnsi="Arial" w:cs="Arial"/>
          <w:b/>
          <w:sz w:val="24"/>
          <w:szCs w:val="24"/>
        </w:rPr>
        <w:t>Prefeito Municipal</w:t>
      </w:r>
    </w:p>
    <w:sectPr w:rsidR="00090CC5" w:rsidRPr="00090CC5" w:rsidSect="004A6BC0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FF06A" w14:textId="77777777" w:rsidR="00090CC5" w:rsidRDefault="00090CC5" w:rsidP="00090CC5">
      <w:pPr>
        <w:spacing w:after="0" w:line="240" w:lineRule="auto"/>
      </w:pPr>
      <w:r>
        <w:separator/>
      </w:r>
    </w:p>
  </w:endnote>
  <w:endnote w:type="continuationSeparator" w:id="0">
    <w:p w14:paraId="133A0EA6" w14:textId="77777777" w:rsidR="00090CC5" w:rsidRDefault="00090CC5" w:rsidP="00090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7B5523" w14:textId="77777777" w:rsidR="00090CC5" w:rsidRDefault="00090CC5" w:rsidP="00090CC5">
      <w:pPr>
        <w:spacing w:after="0" w:line="240" w:lineRule="auto"/>
      </w:pPr>
      <w:r>
        <w:separator/>
      </w:r>
    </w:p>
  </w:footnote>
  <w:footnote w:type="continuationSeparator" w:id="0">
    <w:p w14:paraId="14C1D44C" w14:textId="77777777" w:rsidR="00090CC5" w:rsidRDefault="00090CC5" w:rsidP="00090C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3C09A" w14:textId="77777777" w:rsidR="00090CC5" w:rsidRDefault="00090CC5" w:rsidP="00090CC5">
    <w:pPr>
      <w:pStyle w:val="Cabealho"/>
      <w:rPr>
        <w:rFonts w:ascii="Arial" w:hAnsi="Arial" w:cs="Arial"/>
        <w:sz w:val="16"/>
      </w:rPr>
    </w:pPr>
  </w:p>
  <w:p w14:paraId="0F770D00" w14:textId="77777777" w:rsidR="00090CC5" w:rsidRDefault="00090CC5" w:rsidP="00090CC5">
    <w:pPr>
      <w:pStyle w:val="Cabealho"/>
      <w:rPr>
        <w:rFonts w:ascii="Arial" w:hAnsi="Arial" w:cs="Arial"/>
        <w:sz w:val="16"/>
      </w:rPr>
    </w:pPr>
  </w:p>
  <w:p w14:paraId="0F2F212D" w14:textId="77777777" w:rsidR="00090CC5" w:rsidRDefault="00090CC5" w:rsidP="00090CC5">
    <w:pPr>
      <w:pStyle w:val="Cabealho"/>
      <w:rPr>
        <w:rFonts w:ascii="Arial" w:hAnsi="Arial" w:cs="Arial"/>
        <w:sz w:val="16"/>
      </w:rPr>
    </w:pPr>
  </w:p>
  <w:p w14:paraId="289D1AA1" w14:textId="77777777" w:rsidR="00090CC5" w:rsidRDefault="00090CC5" w:rsidP="00090CC5">
    <w:pPr>
      <w:pStyle w:val="Cabealho"/>
      <w:rPr>
        <w:rFonts w:ascii="Arial" w:hAnsi="Arial" w:cs="Arial"/>
        <w:sz w:val="16"/>
      </w:rPr>
    </w:pPr>
  </w:p>
  <w:p w14:paraId="39580DE3" w14:textId="77777777" w:rsidR="00090CC5" w:rsidRDefault="00090CC5" w:rsidP="00090CC5">
    <w:pPr>
      <w:pStyle w:val="Cabealho"/>
      <w:rPr>
        <w:rFonts w:ascii="Arial" w:hAnsi="Arial" w:cs="Arial"/>
        <w:sz w:val="16"/>
      </w:rPr>
    </w:pPr>
  </w:p>
  <w:p w14:paraId="2B107A09" w14:textId="77777777" w:rsidR="00090CC5" w:rsidRDefault="00090CC5" w:rsidP="00090CC5">
    <w:pPr>
      <w:pStyle w:val="Cabealho"/>
      <w:rPr>
        <w:rFonts w:ascii="Arial" w:hAnsi="Arial" w:cs="Arial"/>
        <w:sz w:val="16"/>
      </w:rPr>
    </w:pPr>
  </w:p>
  <w:p w14:paraId="0C122902" w14:textId="3F8247AA" w:rsidR="00090CC5" w:rsidRDefault="00090CC5">
    <w:pPr>
      <w:pStyle w:val="Cabealho"/>
      <w:rPr>
        <w:rStyle w:val="Nmerodepgina"/>
        <w:rFonts w:ascii="Arial" w:hAnsi="Arial" w:cs="Arial"/>
        <w:sz w:val="16"/>
      </w:rPr>
    </w:pPr>
    <w:r>
      <w:rPr>
        <w:rFonts w:ascii="Arial" w:hAnsi="Arial" w:cs="Arial"/>
        <w:sz w:val="16"/>
      </w:rPr>
      <w:t>Decreto n° 12374/2025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1FBF092A" w14:textId="77777777" w:rsidR="00090CC5" w:rsidRPr="00090CC5" w:rsidRDefault="00090CC5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457D0"/>
    <w:multiLevelType w:val="hybridMultilevel"/>
    <w:tmpl w:val="B7002AD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9F79E2"/>
    <w:multiLevelType w:val="hybridMultilevel"/>
    <w:tmpl w:val="8500D2E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3925887">
    <w:abstractNumId w:val="1"/>
  </w:num>
  <w:num w:numId="2" w16cid:durableId="226771420">
    <w:abstractNumId w:val="5"/>
  </w:num>
  <w:num w:numId="3" w16cid:durableId="1495686857">
    <w:abstractNumId w:val="2"/>
  </w:num>
  <w:num w:numId="4" w16cid:durableId="87192627">
    <w:abstractNumId w:val="0"/>
  </w:num>
  <w:num w:numId="5" w16cid:durableId="250703966">
    <w:abstractNumId w:val="4"/>
  </w:num>
  <w:num w:numId="6" w16cid:durableId="6831686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10743"/>
    <w:rsid w:val="0001109A"/>
    <w:rsid w:val="00011915"/>
    <w:rsid w:val="00011A58"/>
    <w:rsid w:val="0001405D"/>
    <w:rsid w:val="000143CE"/>
    <w:rsid w:val="0001660A"/>
    <w:rsid w:val="000204A1"/>
    <w:rsid w:val="00020A06"/>
    <w:rsid w:val="00020D2D"/>
    <w:rsid w:val="00021B56"/>
    <w:rsid w:val="00021F51"/>
    <w:rsid w:val="00023916"/>
    <w:rsid w:val="00032348"/>
    <w:rsid w:val="0003471E"/>
    <w:rsid w:val="00034AF9"/>
    <w:rsid w:val="00040519"/>
    <w:rsid w:val="000479A7"/>
    <w:rsid w:val="00052451"/>
    <w:rsid w:val="00054C53"/>
    <w:rsid w:val="00060F61"/>
    <w:rsid w:val="00061BB2"/>
    <w:rsid w:val="00070ACD"/>
    <w:rsid w:val="0007363E"/>
    <w:rsid w:val="0007376C"/>
    <w:rsid w:val="000816A6"/>
    <w:rsid w:val="00081855"/>
    <w:rsid w:val="00086003"/>
    <w:rsid w:val="00086B1E"/>
    <w:rsid w:val="00090013"/>
    <w:rsid w:val="00090CC5"/>
    <w:rsid w:val="00092B15"/>
    <w:rsid w:val="00094487"/>
    <w:rsid w:val="00096B21"/>
    <w:rsid w:val="000A2CAF"/>
    <w:rsid w:val="000A2E94"/>
    <w:rsid w:val="000C1193"/>
    <w:rsid w:val="000C3020"/>
    <w:rsid w:val="000C65E2"/>
    <w:rsid w:val="000D11CE"/>
    <w:rsid w:val="000E5E83"/>
    <w:rsid w:val="000E769D"/>
    <w:rsid w:val="000F4F9C"/>
    <w:rsid w:val="000F5BFD"/>
    <w:rsid w:val="000F701B"/>
    <w:rsid w:val="001039E0"/>
    <w:rsid w:val="001044FD"/>
    <w:rsid w:val="00107746"/>
    <w:rsid w:val="00121CD4"/>
    <w:rsid w:val="00123733"/>
    <w:rsid w:val="00125673"/>
    <w:rsid w:val="0012724C"/>
    <w:rsid w:val="001278A6"/>
    <w:rsid w:val="00130000"/>
    <w:rsid w:val="001304CF"/>
    <w:rsid w:val="00130869"/>
    <w:rsid w:val="0013354A"/>
    <w:rsid w:val="001452BB"/>
    <w:rsid w:val="001463D9"/>
    <w:rsid w:val="0014671E"/>
    <w:rsid w:val="00150A65"/>
    <w:rsid w:val="00154004"/>
    <w:rsid w:val="0015611B"/>
    <w:rsid w:val="0016040F"/>
    <w:rsid w:val="0016089F"/>
    <w:rsid w:val="00160A2C"/>
    <w:rsid w:val="0016404A"/>
    <w:rsid w:val="00171BCA"/>
    <w:rsid w:val="00172B85"/>
    <w:rsid w:val="0019031B"/>
    <w:rsid w:val="001A2BAC"/>
    <w:rsid w:val="001A687A"/>
    <w:rsid w:val="001A6957"/>
    <w:rsid w:val="001B46EA"/>
    <w:rsid w:val="001B5B7E"/>
    <w:rsid w:val="001B605A"/>
    <w:rsid w:val="001C294A"/>
    <w:rsid w:val="001C54D1"/>
    <w:rsid w:val="001D18ED"/>
    <w:rsid w:val="001D52F4"/>
    <w:rsid w:val="001D7522"/>
    <w:rsid w:val="001E2705"/>
    <w:rsid w:val="001E2B0C"/>
    <w:rsid w:val="001E6CCB"/>
    <w:rsid w:val="001F1373"/>
    <w:rsid w:val="001F1C70"/>
    <w:rsid w:val="00202B34"/>
    <w:rsid w:val="00210665"/>
    <w:rsid w:val="00216DF6"/>
    <w:rsid w:val="00217901"/>
    <w:rsid w:val="00217E79"/>
    <w:rsid w:val="002223D0"/>
    <w:rsid w:val="00234FD4"/>
    <w:rsid w:val="00237861"/>
    <w:rsid w:val="002413DE"/>
    <w:rsid w:val="002510C0"/>
    <w:rsid w:val="0025393D"/>
    <w:rsid w:val="0026522D"/>
    <w:rsid w:val="00272716"/>
    <w:rsid w:val="002755E1"/>
    <w:rsid w:val="00276263"/>
    <w:rsid w:val="0028117E"/>
    <w:rsid w:val="002871DA"/>
    <w:rsid w:val="0029129C"/>
    <w:rsid w:val="00294559"/>
    <w:rsid w:val="00295438"/>
    <w:rsid w:val="002A1B25"/>
    <w:rsid w:val="002A2ADC"/>
    <w:rsid w:val="002A2E7E"/>
    <w:rsid w:val="002A44DA"/>
    <w:rsid w:val="002A4CE7"/>
    <w:rsid w:val="002A5200"/>
    <w:rsid w:val="002A630D"/>
    <w:rsid w:val="002C3D13"/>
    <w:rsid w:val="002C4990"/>
    <w:rsid w:val="002C584F"/>
    <w:rsid w:val="002C6649"/>
    <w:rsid w:val="002D0CE2"/>
    <w:rsid w:val="002D3FA7"/>
    <w:rsid w:val="002D4120"/>
    <w:rsid w:val="002E23F9"/>
    <w:rsid w:val="002F5109"/>
    <w:rsid w:val="002F79FA"/>
    <w:rsid w:val="00302B3E"/>
    <w:rsid w:val="00305375"/>
    <w:rsid w:val="00310FCE"/>
    <w:rsid w:val="00320676"/>
    <w:rsid w:val="0032372D"/>
    <w:rsid w:val="00325242"/>
    <w:rsid w:val="00336904"/>
    <w:rsid w:val="00337C15"/>
    <w:rsid w:val="00355DDF"/>
    <w:rsid w:val="003565D5"/>
    <w:rsid w:val="00357645"/>
    <w:rsid w:val="00363FFC"/>
    <w:rsid w:val="0036503A"/>
    <w:rsid w:val="00366B5B"/>
    <w:rsid w:val="003705DA"/>
    <w:rsid w:val="00373346"/>
    <w:rsid w:val="003733C7"/>
    <w:rsid w:val="00374840"/>
    <w:rsid w:val="0037493F"/>
    <w:rsid w:val="0038026B"/>
    <w:rsid w:val="0038252A"/>
    <w:rsid w:val="00385BFA"/>
    <w:rsid w:val="00391985"/>
    <w:rsid w:val="00396575"/>
    <w:rsid w:val="003A1AFC"/>
    <w:rsid w:val="003A49C5"/>
    <w:rsid w:val="003A6F71"/>
    <w:rsid w:val="003B14C6"/>
    <w:rsid w:val="003B5EFA"/>
    <w:rsid w:val="003C0654"/>
    <w:rsid w:val="003C7037"/>
    <w:rsid w:val="003D0F32"/>
    <w:rsid w:val="003D13DF"/>
    <w:rsid w:val="003D2793"/>
    <w:rsid w:val="003D3B3E"/>
    <w:rsid w:val="003E0C57"/>
    <w:rsid w:val="003E4F4A"/>
    <w:rsid w:val="003E6199"/>
    <w:rsid w:val="00401471"/>
    <w:rsid w:val="00401C03"/>
    <w:rsid w:val="004026E9"/>
    <w:rsid w:val="00403FCB"/>
    <w:rsid w:val="004110E4"/>
    <w:rsid w:val="00411672"/>
    <w:rsid w:val="00415020"/>
    <w:rsid w:val="0042363E"/>
    <w:rsid w:val="00425545"/>
    <w:rsid w:val="0042782B"/>
    <w:rsid w:val="00427B57"/>
    <w:rsid w:val="00436A6C"/>
    <w:rsid w:val="004405EA"/>
    <w:rsid w:val="00442CCC"/>
    <w:rsid w:val="004456E0"/>
    <w:rsid w:val="004529C7"/>
    <w:rsid w:val="00470232"/>
    <w:rsid w:val="00472A48"/>
    <w:rsid w:val="0047626D"/>
    <w:rsid w:val="00476FB1"/>
    <w:rsid w:val="00482FDD"/>
    <w:rsid w:val="00490146"/>
    <w:rsid w:val="004912CD"/>
    <w:rsid w:val="004937E1"/>
    <w:rsid w:val="00494DA4"/>
    <w:rsid w:val="00494E7D"/>
    <w:rsid w:val="00495EAB"/>
    <w:rsid w:val="004A1190"/>
    <w:rsid w:val="004A481B"/>
    <w:rsid w:val="004A6BC0"/>
    <w:rsid w:val="004A783F"/>
    <w:rsid w:val="004B33E3"/>
    <w:rsid w:val="004B590F"/>
    <w:rsid w:val="004C08B5"/>
    <w:rsid w:val="004C1F32"/>
    <w:rsid w:val="004D31A1"/>
    <w:rsid w:val="004D563A"/>
    <w:rsid w:val="004D56B2"/>
    <w:rsid w:val="004D6C80"/>
    <w:rsid w:val="004E5475"/>
    <w:rsid w:val="004E6EDD"/>
    <w:rsid w:val="004F0B27"/>
    <w:rsid w:val="004F0D1E"/>
    <w:rsid w:val="004F2E8E"/>
    <w:rsid w:val="004F5D90"/>
    <w:rsid w:val="004F74AB"/>
    <w:rsid w:val="00500D51"/>
    <w:rsid w:val="005030EA"/>
    <w:rsid w:val="005279EF"/>
    <w:rsid w:val="005323F0"/>
    <w:rsid w:val="00535749"/>
    <w:rsid w:val="00535CA6"/>
    <w:rsid w:val="0053647B"/>
    <w:rsid w:val="0053761E"/>
    <w:rsid w:val="00540CD0"/>
    <w:rsid w:val="00550B17"/>
    <w:rsid w:val="00550C02"/>
    <w:rsid w:val="0055255A"/>
    <w:rsid w:val="00552675"/>
    <w:rsid w:val="00553057"/>
    <w:rsid w:val="0055390E"/>
    <w:rsid w:val="00553C77"/>
    <w:rsid w:val="005543E0"/>
    <w:rsid w:val="005577B0"/>
    <w:rsid w:val="00562084"/>
    <w:rsid w:val="005641B1"/>
    <w:rsid w:val="005645B2"/>
    <w:rsid w:val="00564E3F"/>
    <w:rsid w:val="0056565E"/>
    <w:rsid w:val="00566A68"/>
    <w:rsid w:val="00571E9E"/>
    <w:rsid w:val="0057260B"/>
    <w:rsid w:val="00572C1E"/>
    <w:rsid w:val="005744FB"/>
    <w:rsid w:val="00581AC7"/>
    <w:rsid w:val="00581DF8"/>
    <w:rsid w:val="00587C1F"/>
    <w:rsid w:val="00592C72"/>
    <w:rsid w:val="005A0141"/>
    <w:rsid w:val="005A6C89"/>
    <w:rsid w:val="005A7CBE"/>
    <w:rsid w:val="005B26AD"/>
    <w:rsid w:val="005B2705"/>
    <w:rsid w:val="005B3553"/>
    <w:rsid w:val="005B4942"/>
    <w:rsid w:val="005C2B07"/>
    <w:rsid w:val="005C46EE"/>
    <w:rsid w:val="005C7B3A"/>
    <w:rsid w:val="005D1D76"/>
    <w:rsid w:val="005D1EBA"/>
    <w:rsid w:val="005D28A0"/>
    <w:rsid w:val="005D7AB3"/>
    <w:rsid w:val="005E0C9C"/>
    <w:rsid w:val="005E168C"/>
    <w:rsid w:val="005E569F"/>
    <w:rsid w:val="005F2260"/>
    <w:rsid w:val="005F50EE"/>
    <w:rsid w:val="005F5A6D"/>
    <w:rsid w:val="005F60EA"/>
    <w:rsid w:val="005F6785"/>
    <w:rsid w:val="00600FAC"/>
    <w:rsid w:val="00602B1F"/>
    <w:rsid w:val="00603FD9"/>
    <w:rsid w:val="006071BD"/>
    <w:rsid w:val="006071F3"/>
    <w:rsid w:val="00607ED0"/>
    <w:rsid w:val="00610137"/>
    <w:rsid w:val="00610466"/>
    <w:rsid w:val="006138D7"/>
    <w:rsid w:val="0061431C"/>
    <w:rsid w:val="006156B1"/>
    <w:rsid w:val="006161C4"/>
    <w:rsid w:val="006162A8"/>
    <w:rsid w:val="006241F0"/>
    <w:rsid w:val="006334EF"/>
    <w:rsid w:val="0063595E"/>
    <w:rsid w:val="006431E8"/>
    <w:rsid w:val="00647E86"/>
    <w:rsid w:val="00652004"/>
    <w:rsid w:val="00652C94"/>
    <w:rsid w:val="006531DD"/>
    <w:rsid w:val="00653E14"/>
    <w:rsid w:val="00653EBB"/>
    <w:rsid w:val="00660AED"/>
    <w:rsid w:val="00666957"/>
    <w:rsid w:val="0067067A"/>
    <w:rsid w:val="00677901"/>
    <w:rsid w:val="00681367"/>
    <w:rsid w:val="00693FA4"/>
    <w:rsid w:val="006972B3"/>
    <w:rsid w:val="006A2412"/>
    <w:rsid w:val="006A6F00"/>
    <w:rsid w:val="006B16FB"/>
    <w:rsid w:val="006B2015"/>
    <w:rsid w:val="006B2A84"/>
    <w:rsid w:val="006C6749"/>
    <w:rsid w:val="006D3485"/>
    <w:rsid w:val="006D3875"/>
    <w:rsid w:val="006D4E2A"/>
    <w:rsid w:val="006D7ABC"/>
    <w:rsid w:val="006F23E2"/>
    <w:rsid w:val="006F34C6"/>
    <w:rsid w:val="006F5188"/>
    <w:rsid w:val="007039F3"/>
    <w:rsid w:val="00705C2C"/>
    <w:rsid w:val="00705E9F"/>
    <w:rsid w:val="007131AD"/>
    <w:rsid w:val="00715479"/>
    <w:rsid w:val="00720023"/>
    <w:rsid w:val="0072017E"/>
    <w:rsid w:val="00721210"/>
    <w:rsid w:val="007235A0"/>
    <w:rsid w:val="00723BF6"/>
    <w:rsid w:val="00724135"/>
    <w:rsid w:val="00725899"/>
    <w:rsid w:val="007260E4"/>
    <w:rsid w:val="007317F4"/>
    <w:rsid w:val="00733F50"/>
    <w:rsid w:val="00734280"/>
    <w:rsid w:val="0073430B"/>
    <w:rsid w:val="00751697"/>
    <w:rsid w:val="00754FFF"/>
    <w:rsid w:val="00757F95"/>
    <w:rsid w:val="00760C6C"/>
    <w:rsid w:val="00762374"/>
    <w:rsid w:val="007711CD"/>
    <w:rsid w:val="007741B9"/>
    <w:rsid w:val="00780766"/>
    <w:rsid w:val="007819D8"/>
    <w:rsid w:val="00786F1C"/>
    <w:rsid w:val="00791D68"/>
    <w:rsid w:val="00796660"/>
    <w:rsid w:val="00797A53"/>
    <w:rsid w:val="007A4EA5"/>
    <w:rsid w:val="007B3643"/>
    <w:rsid w:val="007B4E78"/>
    <w:rsid w:val="007C3D93"/>
    <w:rsid w:val="007C4D9A"/>
    <w:rsid w:val="007D4A7B"/>
    <w:rsid w:val="007D6E47"/>
    <w:rsid w:val="007E0E3B"/>
    <w:rsid w:val="007F2308"/>
    <w:rsid w:val="00801A22"/>
    <w:rsid w:val="008053B1"/>
    <w:rsid w:val="00810306"/>
    <w:rsid w:val="00821C7B"/>
    <w:rsid w:val="008276B0"/>
    <w:rsid w:val="00830A4A"/>
    <w:rsid w:val="00830D25"/>
    <w:rsid w:val="008375F9"/>
    <w:rsid w:val="00841295"/>
    <w:rsid w:val="00851581"/>
    <w:rsid w:val="00853FFF"/>
    <w:rsid w:val="00856554"/>
    <w:rsid w:val="00862D9D"/>
    <w:rsid w:val="00862E84"/>
    <w:rsid w:val="008633EA"/>
    <w:rsid w:val="008642C0"/>
    <w:rsid w:val="0086694A"/>
    <w:rsid w:val="00867147"/>
    <w:rsid w:val="00867198"/>
    <w:rsid w:val="00867CAE"/>
    <w:rsid w:val="00872EFD"/>
    <w:rsid w:val="00873C42"/>
    <w:rsid w:val="008745A7"/>
    <w:rsid w:val="00886BE5"/>
    <w:rsid w:val="008877CE"/>
    <w:rsid w:val="00894AC7"/>
    <w:rsid w:val="008A6BF7"/>
    <w:rsid w:val="008B3583"/>
    <w:rsid w:val="008B4A9A"/>
    <w:rsid w:val="008B69E9"/>
    <w:rsid w:val="008B714E"/>
    <w:rsid w:val="008C23D8"/>
    <w:rsid w:val="008D32C6"/>
    <w:rsid w:val="008D7F94"/>
    <w:rsid w:val="008E0599"/>
    <w:rsid w:val="008E0CA2"/>
    <w:rsid w:val="008E5AB2"/>
    <w:rsid w:val="008F5533"/>
    <w:rsid w:val="009015B3"/>
    <w:rsid w:val="00901C9B"/>
    <w:rsid w:val="00914054"/>
    <w:rsid w:val="0091663A"/>
    <w:rsid w:val="00932492"/>
    <w:rsid w:val="00937008"/>
    <w:rsid w:val="009432E5"/>
    <w:rsid w:val="00944415"/>
    <w:rsid w:val="00945C03"/>
    <w:rsid w:val="00951069"/>
    <w:rsid w:val="009531E5"/>
    <w:rsid w:val="0095633F"/>
    <w:rsid w:val="009576BC"/>
    <w:rsid w:val="00960CD9"/>
    <w:rsid w:val="009679B6"/>
    <w:rsid w:val="00980ADD"/>
    <w:rsid w:val="009824CF"/>
    <w:rsid w:val="00982CB2"/>
    <w:rsid w:val="00982CBA"/>
    <w:rsid w:val="00983351"/>
    <w:rsid w:val="009836D7"/>
    <w:rsid w:val="0099188C"/>
    <w:rsid w:val="0099370F"/>
    <w:rsid w:val="00993A78"/>
    <w:rsid w:val="00996752"/>
    <w:rsid w:val="00996EC2"/>
    <w:rsid w:val="00997DA6"/>
    <w:rsid w:val="009A34CC"/>
    <w:rsid w:val="009A7757"/>
    <w:rsid w:val="009B2A1E"/>
    <w:rsid w:val="009B5FD8"/>
    <w:rsid w:val="009B6ADC"/>
    <w:rsid w:val="009D0DC5"/>
    <w:rsid w:val="009D2EDB"/>
    <w:rsid w:val="009D3539"/>
    <w:rsid w:val="009D7889"/>
    <w:rsid w:val="009E324C"/>
    <w:rsid w:val="009E42EF"/>
    <w:rsid w:val="009E6803"/>
    <w:rsid w:val="009E727E"/>
    <w:rsid w:val="009E7400"/>
    <w:rsid w:val="009F0578"/>
    <w:rsid w:val="009F7E97"/>
    <w:rsid w:val="00A03F7B"/>
    <w:rsid w:val="00A0425E"/>
    <w:rsid w:val="00A05EE8"/>
    <w:rsid w:val="00A06055"/>
    <w:rsid w:val="00A1105F"/>
    <w:rsid w:val="00A12DD8"/>
    <w:rsid w:val="00A14841"/>
    <w:rsid w:val="00A15817"/>
    <w:rsid w:val="00A16E54"/>
    <w:rsid w:val="00A242D4"/>
    <w:rsid w:val="00A25F79"/>
    <w:rsid w:val="00A26FD2"/>
    <w:rsid w:val="00A27EC5"/>
    <w:rsid w:val="00A366CA"/>
    <w:rsid w:val="00A4092A"/>
    <w:rsid w:val="00A43B5B"/>
    <w:rsid w:val="00A50C44"/>
    <w:rsid w:val="00A52118"/>
    <w:rsid w:val="00A53C7F"/>
    <w:rsid w:val="00A55059"/>
    <w:rsid w:val="00A601B4"/>
    <w:rsid w:val="00A6366D"/>
    <w:rsid w:val="00A65FF0"/>
    <w:rsid w:val="00A66906"/>
    <w:rsid w:val="00A67073"/>
    <w:rsid w:val="00A739C6"/>
    <w:rsid w:val="00A74F33"/>
    <w:rsid w:val="00A80C55"/>
    <w:rsid w:val="00A81B0E"/>
    <w:rsid w:val="00A83C9F"/>
    <w:rsid w:val="00A910D7"/>
    <w:rsid w:val="00A91A67"/>
    <w:rsid w:val="00A91EBC"/>
    <w:rsid w:val="00A91F83"/>
    <w:rsid w:val="00A92C9E"/>
    <w:rsid w:val="00A94794"/>
    <w:rsid w:val="00AA111B"/>
    <w:rsid w:val="00AA2DF7"/>
    <w:rsid w:val="00AA3A44"/>
    <w:rsid w:val="00AA3BD5"/>
    <w:rsid w:val="00AB5D58"/>
    <w:rsid w:val="00AB6328"/>
    <w:rsid w:val="00AB6643"/>
    <w:rsid w:val="00AC1EB0"/>
    <w:rsid w:val="00AC3B73"/>
    <w:rsid w:val="00AC442D"/>
    <w:rsid w:val="00AC4B0C"/>
    <w:rsid w:val="00AD221A"/>
    <w:rsid w:val="00AD30E7"/>
    <w:rsid w:val="00AD4E98"/>
    <w:rsid w:val="00AD5868"/>
    <w:rsid w:val="00AE086B"/>
    <w:rsid w:val="00AE2240"/>
    <w:rsid w:val="00AE3D34"/>
    <w:rsid w:val="00AE5499"/>
    <w:rsid w:val="00AF3523"/>
    <w:rsid w:val="00AF3ADA"/>
    <w:rsid w:val="00AF4193"/>
    <w:rsid w:val="00AF4B02"/>
    <w:rsid w:val="00AF597C"/>
    <w:rsid w:val="00AF6301"/>
    <w:rsid w:val="00B01D38"/>
    <w:rsid w:val="00B03786"/>
    <w:rsid w:val="00B10D73"/>
    <w:rsid w:val="00B11196"/>
    <w:rsid w:val="00B1129E"/>
    <w:rsid w:val="00B1693B"/>
    <w:rsid w:val="00B17914"/>
    <w:rsid w:val="00B20AD8"/>
    <w:rsid w:val="00B21354"/>
    <w:rsid w:val="00B311C1"/>
    <w:rsid w:val="00B314DA"/>
    <w:rsid w:val="00B35D82"/>
    <w:rsid w:val="00B433D3"/>
    <w:rsid w:val="00B56BCF"/>
    <w:rsid w:val="00B57A89"/>
    <w:rsid w:val="00B630EC"/>
    <w:rsid w:val="00B638C8"/>
    <w:rsid w:val="00B63B72"/>
    <w:rsid w:val="00B67350"/>
    <w:rsid w:val="00B7710B"/>
    <w:rsid w:val="00B81CB2"/>
    <w:rsid w:val="00B84763"/>
    <w:rsid w:val="00B8654B"/>
    <w:rsid w:val="00B86639"/>
    <w:rsid w:val="00B8680D"/>
    <w:rsid w:val="00B96DBE"/>
    <w:rsid w:val="00BA0343"/>
    <w:rsid w:val="00BA2A97"/>
    <w:rsid w:val="00BA4FB2"/>
    <w:rsid w:val="00BA6CB3"/>
    <w:rsid w:val="00BB1155"/>
    <w:rsid w:val="00BB185F"/>
    <w:rsid w:val="00BB1ED1"/>
    <w:rsid w:val="00BB29C0"/>
    <w:rsid w:val="00BB5CED"/>
    <w:rsid w:val="00BB5FE8"/>
    <w:rsid w:val="00BD240A"/>
    <w:rsid w:val="00BD397B"/>
    <w:rsid w:val="00BE17A2"/>
    <w:rsid w:val="00BE3176"/>
    <w:rsid w:val="00BF006A"/>
    <w:rsid w:val="00BF0296"/>
    <w:rsid w:val="00C00E26"/>
    <w:rsid w:val="00C01899"/>
    <w:rsid w:val="00C0639D"/>
    <w:rsid w:val="00C10AF9"/>
    <w:rsid w:val="00C128BD"/>
    <w:rsid w:val="00C12C6E"/>
    <w:rsid w:val="00C1531A"/>
    <w:rsid w:val="00C32B1D"/>
    <w:rsid w:val="00C3425C"/>
    <w:rsid w:val="00C400B8"/>
    <w:rsid w:val="00C4406D"/>
    <w:rsid w:val="00C44FAE"/>
    <w:rsid w:val="00C47C37"/>
    <w:rsid w:val="00C52D6C"/>
    <w:rsid w:val="00C53E4C"/>
    <w:rsid w:val="00C56009"/>
    <w:rsid w:val="00C5636E"/>
    <w:rsid w:val="00C65EDF"/>
    <w:rsid w:val="00C662D5"/>
    <w:rsid w:val="00C66F34"/>
    <w:rsid w:val="00C7006C"/>
    <w:rsid w:val="00C76557"/>
    <w:rsid w:val="00C77B51"/>
    <w:rsid w:val="00CA3233"/>
    <w:rsid w:val="00CA3A17"/>
    <w:rsid w:val="00CA673F"/>
    <w:rsid w:val="00CB1D45"/>
    <w:rsid w:val="00CB2468"/>
    <w:rsid w:val="00CC1B24"/>
    <w:rsid w:val="00CC2E7E"/>
    <w:rsid w:val="00CC47E5"/>
    <w:rsid w:val="00CC6180"/>
    <w:rsid w:val="00CD08FF"/>
    <w:rsid w:val="00CE6D05"/>
    <w:rsid w:val="00CF12C0"/>
    <w:rsid w:val="00CF2279"/>
    <w:rsid w:val="00CF4CA5"/>
    <w:rsid w:val="00CF66F7"/>
    <w:rsid w:val="00CF674E"/>
    <w:rsid w:val="00D03F3B"/>
    <w:rsid w:val="00D0623C"/>
    <w:rsid w:val="00D109EA"/>
    <w:rsid w:val="00D1293B"/>
    <w:rsid w:val="00D13729"/>
    <w:rsid w:val="00D15937"/>
    <w:rsid w:val="00D15E14"/>
    <w:rsid w:val="00D274D8"/>
    <w:rsid w:val="00D362BE"/>
    <w:rsid w:val="00D37C30"/>
    <w:rsid w:val="00D44DE2"/>
    <w:rsid w:val="00D453D9"/>
    <w:rsid w:val="00D56682"/>
    <w:rsid w:val="00D71054"/>
    <w:rsid w:val="00D72958"/>
    <w:rsid w:val="00D73DCB"/>
    <w:rsid w:val="00D77333"/>
    <w:rsid w:val="00D874DC"/>
    <w:rsid w:val="00D8764B"/>
    <w:rsid w:val="00DA66AE"/>
    <w:rsid w:val="00DB22FE"/>
    <w:rsid w:val="00DB6AAC"/>
    <w:rsid w:val="00DC1010"/>
    <w:rsid w:val="00DD6056"/>
    <w:rsid w:val="00DE3ABC"/>
    <w:rsid w:val="00DE3E13"/>
    <w:rsid w:val="00DE41FE"/>
    <w:rsid w:val="00DF0B80"/>
    <w:rsid w:val="00DF30AC"/>
    <w:rsid w:val="00DF42F5"/>
    <w:rsid w:val="00E014ED"/>
    <w:rsid w:val="00E0185E"/>
    <w:rsid w:val="00E01AE2"/>
    <w:rsid w:val="00E0291C"/>
    <w:rsid w:val="00E0355E"/>
    <w:rsid w:val="00E03C02"/>
    <w:rsid w:val="00E056AF"/>
    <w:rsid w:val="00E11E66"/>
    <w:rsid w:val="00E14DA3"/>
    <w:rsid w:val="00E1515E"/>
    <w:rsid w:val="00E1528B"/>
    <w:rsid w:val="00E21F3B"/>
    <w:rsid w:val="00E22AD4"/>
    <w:rsid w:val="00E23B60"/>
    <w:rsid w:val="00E34123"/>
    <w:rsid w:val="00E35A73"/>
    <w:rsid w:val="00E4082C"/>
    <w:rsid w:val="00E40CDB"/>
    <w:rsid w:val="00E41F47"/>
    <w:rsid w:val="00E523DE"/>
    <w:rsid w:val="00E52776"/>
    <w:rsid w:val="00E557C0"/>
    <w:rsid w:val="00E57D7C"/>
    <w:rsid w:val="00E635F1"/>
    <w:rsid w:val="00E718F1"/>
    <w:rsid w:val="00E73784"/>
    <w:rsid w:val="00E7430E"/>
    <w:rsid w:val="00E748A7"/>
    <w:rsid w:val="00E77C92"/>
    <w:rsid w:val="00E80C10"/>
    <w:rsid w:val="00E8236A"/>
    <w:rsid w:val="00E84D53"/>
    <w:rsid w:val="00E86A78"/>
    <w:rsid w:val="00E8790D"/>
    <w:rsid w:val="00E8799D"/>
    <w:rsid w:val="00E92A28"/>
    <w:rsid w:val="00E96589"/>
    <w:rsid w:val="00E97D09"/>
    <w:rsid w:val="00EB181F"/>
    <w:rsid w:val="00EB475E"/>
    <w:rsid w:val="00EB7A04"/>
    <w:rsid w:val="00EC6A61"/>
    <w:rsid w:val="00EC6C8A"/>
    <w:rsid w:val="00ED1B6C"/>
    <w:rsid w:val="00ED67A5"/>
    <w:rsid w:val="00EE65BF"/>
    <w:rsid w:val="00EF69D4"/>
    <w:rsid w:val="00EF7425"/>
    <w:rsid w:val="00F02909"/>
    <w:rsid w:val="00F04019"/>
    <w:rsid w:val="00F102CF"/>
    <w:rsid w:val="00F116ED"/>
    <w:rsid w:val="00F128A8"/>
    <w:rsid w:val="00F2264C"/>
    <w:rsid w:val="00F23AC3"/>
    <w:rsid w:val="00F2575D"/>
    <w:rsid w:val="00F306F6"/>
    <w:rsid w:val="00F34B81"/>
    <w:rsid w:val="00F352D4"/>
    <w:rsid w:val="00F40856"/>
    <w:rsid w:val="00F417B5"/>
    <w:rsid w:val="00F44226"/>
    <w:rsid w:val="00F45CCB"/>
    <w:rsid w:val="00F50006"/>
    <w:rsid w:val="00F51C24"/>
    <w:rsid w:val="00F54086"/>
    <w:rsid w:val="00F55BAC"/>
    <w:rsid w:val="00F55EF7"/>
    <w:rsid w:val="00F66325"/>
    <w:rsid w:val="00F67F25"/>
    <w:rsid w:val="00F702C9"/>
    <w:rsid w:val="00F7201E"/>
    <w:rsid w:val="00F72EA0"/>
    <w:rsid w:val="00F7387E"/>
    <w:rsid w:val="00F82AD2"/>
    <w:rsid w:val="00F845B2"/>
    <w:rsid w:val="00F8634A"/>
    <w:rsid w:val="00F86370"/>
    <w:rsid w:val="00F93FFF"/>
    <w:rsid w:val="00F94603"/>
    <w:rsid w:val="00F94899"/>
    <w:rsid w:val="00F974A9"/>
    <w:rsid w:val="00FA0006"/>
    <w:rsid w:val="00FA3F6D"/>
    <w:rsid w:val="00FA6E67"/>
    <w:rsid w:val="00FB34A5"/>
    <w:rsid w:val="00FB7805"/>
    <w:rsid w:val="00FC181C"/>
    <w:rsid w:val="00FC4271"/>
    <w:rsid w:val="00FC4BD2"/>
    <w:rsid w:val="00FC4D1E"/>
    <w:rsid w:val="00FC5EA3"/>
    <w:rsid w:val="00FD22CA"/>
    <w:rsid w:val="00FD3231"/>
    <w:rsid w:val="00FD41BC"/>
    <w:rsid w:val="00FD6824"/>
    <w:rsid w:val="00FD6873"/>
    <w:rsid w:val="00FD7677"/>
    <w:rsid w:val="00FE2530"/>
    <w:rsid w:val="00FE2EBB"/>
    <w:rsid w:val="00FF2F7A"/>
    <w:rsid w:val="00FF56C5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F33B0"/>
  <w15:docId w15:val="{1DC70427-3283-44B5-A6A4-D6E1F2289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B3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character" w:customStyle="1" w:styleId="pspdfkit-6fq5ysqkmc2gc1fek9b659qfh8">
    <w:name w:val="pspdfkit-6fq5ysqkmc2gc1fek9b659qfh8"/>
    <w:basedOn w:val="Fontepargpadro"/>
    <w:rsid w:val="00FA3F6D"/>
  </w:style>
  <w:style w:type="paragraph" w:styleId="Legenda">
    <w:name w:val="caption"/>
    <w:basedOn w:val="Normal"/>
    <w:next w:val="Normal"/>
    <w:qFormat/>
    <w:rsid w:val="00E0355E"/>
    <w:pPr>
      <w:suppressAutoHyphens/>
      <w:spacing w:before="120" w:after="120" w:line="240" w:lineRule="auto"/>
    </w:pPr>
    <w:rPr>
      <w:rFonts w:ascii="Arial" w:eastAsia="Times New Roman" w:hAnsi="Arial" w:cs="Arial"/>
      <w:b/>
      <w:sz w:val="24"/>
      <w:szCs w:val="20"/>
      <w:lang w:eastAsia="zh-CN"/>
    </w:rPr>
  </w:style>
  <w:style w:type="paragraph" w:styleId="Cabealho">
    <w:name w:val="header"/>
    <w:basedOn w:val="Normal"/>
    <w:link w:val="CabealhoChar"/>
    <w:unhideWhenUsed/>
    <w:rsid w:val="00090C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090CC5"/>
  </w:style>
  <w:style w:type="paragraph" w:styleId="Rodap">
    <w:name w:val="footer"/>
    <w:basedOn w:val="Normal"/>
    <w:link w:val="RodapChar"/>
    <w:uiPriority w:val="99"/>
    <w:unhideWhenUsed/>
    <w:rsid w:val="00090C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90CC5"/>
  </w:style>
  <w:style w:type="character" w:styleId="Nmerodepgina">
    <w:name w:val="page number"/>
    <w:basedOn w:val="Fontepargpadro"/>
    <w:rsid w:val="00090C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381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</dc:creator>
  <cp:lastModifiedBy>Josiane de Jesus Oliveira</cp:lastModifiedBy>
  <cp:revision>10</cp:revision>
  <cp:lastPrinted>2025-12-15T18:49:00Z</cp:lastPrinted>
  <dcterms:created xsi:type="dcterms:W3CDTF">2025-12-12T20:00:00Z</dcterms:created>
  <dcterms:modified xsi:type="dcterms:W3CDTF">2025-12-15T19:06:00Z</dcterms:modified>
</cp:coreProperties>
</file>