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38971" w14:textId="22A9EEF8" w:rsidR="00204EB7" w:rsidRPr="00A5434C" w:rsidRDefault="00A74ECA" w:rsidP="009F2178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7865BD" wp14:editId="2E2A032D">
            <wp:simplePos x="0" y="0"/>
            <wp:positionH relativeFrom="column">
              <wp:posOffset>3882390</wp:posOffset>
            </wp:positionH>
            <wp:positionV relativeFrom="paragraph">
              <wp:posOffset>119380</wp:posOffset>
            </wp:positionV>
            <wp:extent cx="1571625" cy="67461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6426" cy="6766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EB7" w:rsidRPr="00A5434C">
        <w:rPr>
          <w:rFonts w:ascii="Arial" w:hAnsi="Arial" w:cs="Arial"/>
          <w:b/>
          <w:color w:val="000000"/>
          <w:sz w:val="24"/>
          <w:szCs w:val="24"/>
          <w:lang w:val="pt-BR"/>
        </w:rPr>
        <w:t>REQUERIMENTO N</w:t>
      </w:r>
      <w:r w:rsidR="008C5241" w:rsidRPr="00A5434C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8D69C5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254</w:t>
      </w:r>
      <w:r w:rsidR="00204EB7" w:rsidRPr="00A5434C">
        <w:rPr>
          <w:rFonts w:ascii="Arial" w:hAnsi="Arial" w:cs="Arial"/>
          <w:b/>
          <w:color w:val="000000"/>
          <w:sz w:val="24"/>
          <w:szCs w:val="24"/>
          <w:lang w:val="pt-BR"/>
        </w:rPr>
        <w:t>/2025</w:t>
      </w:r>
      <w:r w:rsidR="00204EB7" w:rsidRPr="00A5434C">
        <w:rPr>
          <w:rFonts w:ascii="Arial" w:hAnsi="Arial" w:cs="Arial"/>
          <w:noProof/>
          <w:sz w:val="24"/>
          <w:szCs w:val="24"/>
        </w:rPr>
        <w:t xml:space="preserve"> </w:t>
      </w:r>
    </w:p>
    <w:p w14:paraId="1C202BE5" w14:textId="3C17DC4F" w:rsidR="00204EB7" w:rsidRPr="00A5434C" w:rsidRDefault="00204EB7" w:rsidP="009F2178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noProof/>
          <w:sz w:val="24"/>
          <w:szCs w:val="24"/>
        </w:rPr>
      </w:pPr>
      <w:r w:rsidRPr="00A5434C">
        <w:rPr>
          <w:rFonts w:ascii="Arial" w:hAnsi="Arial" w:cs="Arial"/>
          <w:b/>
          <w:sz w:val="24"/>
          <w:szCs w:val="24"/>
          <w:lang w:val="pt-BR"/>
        </w:rPr>
        <w:t>GABINETE VEREADOR SILMAR GALLINA – PSDB</w:t>
      </w:r>
      <w:r w:rsidRPr="00A5434C">
        <w:rPr>
          <w:rFonts w:ascii="Arial" w:hAnsi="Arial" w:cs="Arial"/>
          <w:noProof/>
          <w:sz w:val="24"/>
          <w:szCs w:val="24"/>
        </w:rPr>
        <w:t xml:space="preserve"> </w:t>
      </w:r>
      <w:r w:rsidR="009F2178">
        <w:rPr>
          <w:rFonts w:ascii="Arial" w:hAnsi="Arial" w:cs="Arial"/>
          <w:noProof/>
          <w:sz w:val="24"/>
          <w:szCs w:val="24"/>
        </w:rPr>
        <w:tab/>
      </w:r>
    </w:p>
    <w:p w14:paraId="4962E9A6" w14:textId="3DA9959D" w:rsidR="008C5241" w:rsidRPr="00A5434C" w:rsidRDefault="008C5241" w:rsidP="009F2178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940B641" w14:textId="338AA0D2" w:rsidR="00204EB7" w:rsidRPr="00A5434C" w:rsidRDefault="00204EB7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5434C">
        <w:rPr>
          <w:rFonts w:ascii="Arial" w:hAnsi="Arial" w:cs="Arial"/>
          <w:sz w:val="24"/>
          <w:szCs w:val="24"/>
          <w:lang w:val="pt-BR"/>
        </w:rPr>
        <w:t>Exmo. Sr.</w:t>
      </w:r>
      <w:r w:rsidR="00DE1226" w:rsidRPr="00A5434C">
        <w:rPr>
          <w:rFonts w:ascii="Arial" w:hAnsi="Arial" w:cs="Arial"/>
          <w:noProof/>
          <w:sz w:val="24"/>
          <w:szCs w:val="24"/>
        </w:rPr>
        <w:t xml:space="preserve"> </w:t>
      </w:r>
    </w:p>
    <w:p w14:paraId="629C88B8" w14:textId="77777777" w:rsidR="00204EB7" w:rsidRPr="00A5434C" w:rsidRDefault="00204EB7" w:rsidP="009F2178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A5434C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A35E206" w14:textId="77777777" w:rsidR="00204EB7" w:rsidRPr="00A5434C" w:rsidRDefault="00204EB7" w:rsidP="009F2178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A5434C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Pr="00A5434C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702CB839" w14:textId="77777777" w:rsidR="00204EB7" w:rsidRPr="00A5434C" w:rsidRDefault="00204EB7" w:rsidP="009F2178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</w:p>
    <w:p w14:paraId="2B15E8F2" w14:textId="77777777" w:rsidR="00850ADB" w:rsidRPr="00A5434C" w:rsidRDefault="00204EB7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5434C">
        <w:rPr>
          <w:rFonts w:ascii="Arial" w:hAnsi="Arial" w:cs="Arial"/>
          <w:noProof/>
          <w:sz w:val="24"/>
          <w:szCs w:val="24"/>
          <w:lang w:val="pt-BR"/>
        </w:rPr>
        <w:t>S</w:t>
      </w:r>
      <w:r w:rsidRPr="00A5434C">
        <w:rPr>
          <w:rFonts w:ascii="Arial" w:hAnsi="Arial" w:cs="Arial"/>
          <w:sz w:val="24"/>
          <w:szCs w:val="24"/>
          <w:lang w:val="pt-BR"/>
        </w:rPr>
        <w:t xml:space="preserve">enhor Presidente, Senhores vereadores, </w:t>
      </w:r>
    </w:p>
    <w:p w14:paraId="258EA2B1" w14:textId="77777777" w:rsidR="006D2DCB" w:rsidRDefault="00204EB7" w:rsidP="006D2DCB">
      <w:pPr>
        <w:spacing w:before="100" w:beforeAutospacing="1" w:after="100" w:afterAutospacing="1" w:line="360" w:lineRule="auto"/>
        <w:ind w:firstLine="1701"/>
        <w:jc w:val="both"/>
        <w:rPr>
          <w:rStyle w:val="Forte"/>
          <w:rFonts w:ascii="Arial" w:hAnsi="Arial" w:cs="Arial"/>
          <w:b w:val="0"/>
          <w:bCs w:val="0"/>
          <w:sz w:val="24"/>
          <w:szCs w:val="24"/>
        </w:rPr>
      </w:pPr>
      <w:r w:rsidRPr="00A5434C">
        <w:rPr>
          <w:rFonts w:ascii="Arial" w:hAnsi="Arial" w:cs="Arial"/>
          <w:color w:val="262626"/>
          <w:sz w:val="24"/>
          <w:szCs w:val="24"/>
        </w:rPr>
        <w:t xml:space="preserve">O Vereador que a presente subscreve, </w:t>
      </w:r>
      <w:r w:rsidR="005D7F45" w:rsidRPr="00A5434C">
        <w:rPr>
          <w:rFonts w:ascii="Arial" w:hAnsi="Arial" w:cs="Arial"/>
          <w:color w:val="262626"/>
          <w:sz w:val="24"/>
          <w:szCs w:val="24"/>
        </w:rPr>
        <w:t>na</w:t>
      </w:r>
      <w:r w:rsidRPr="00A5434C">
        <w:rPr>
          <w:rFonts w:ascii="Arial" w:hAnsi="Arial" w:cs="Arial"/>
          <w:color w:val="262626"/>
          <w:sz w:val="24"/>
          <w:szCs w:val="24"/>
        </w:rPr>
        <w:t xml:space="preserve"> forma regimental,</w:t>
      </w:r>
      <w:r w:rsidR="005D7F45" w:rsidRPr="00A5434C">
        <w:rPr>
          <w:rFonts w:ascii="Arial" w:hAnsi="Arial" w:cs="Arial"/>
          <w:color w:val="262626"/>
          <w:sz w:val="24"/>
          <w:szCs w:val="24"/>
        </w:rPr>
        <w:t xml:space="preserve"> </w:t>
      </w:r>
      <w:r w:rsidR="008C5241" w:rsidRPr="00A5434C">
        <w:rPr>
          <w:rFonts w:ascii="Arial" w:hAnsi="Arial" w:cs="Arial"/>
          <w:color w:val="262626"/>
          <w:sz w:val="24"/>
          <w:szCs w:val="24"/>
        </w:rPr>
        <w:t xml:space="preserve">vem respeitosamente </w:t>
      </w:r>
      <w:r w:rsidRPr="00A5434C">
        <w:rPr>
          <w:rFonts w:ascii="Arial" w:hAnsi="Arial" w:cs="Arial"/>
          <w:color w:val="262626"/>
          <w:sz w:val="24"/>
          <w:szCs w:val="24"/>
        </w:rPr>
        <w:t xml:space="preserve">à </w:t>
      </w:r>
      <w:r w:rsidRPr="009F2178">
        <w:rPr>
          <w:rFonts w:ascii="Arial" w:hAnsi="Arial" w:cs="Arial"/>
          <w:color w:val="262626"/>
          <w:sz w:val="24"/>
          <w:szCs w:val="24"/>
        </w:rPr>
        <w:t xml:space="preserve">presença de Vossa Excelência, </w:t>
      </w:r>
      <w:r w:rsidRPr="009F2178">
        <w:rPr>
          <w:rFonts w:ascii="Arial" w:hAnsi="Arial" w:cs="Arial"/>
          <w:b/>
          <w:bCs/>
          <w:sz w:val="24"/>
          <w:szCs w:val="24"/>
          <w:u w:val="single"/>
        </w:rPr>
        <w:t>REQUERER</w:t>
      </w:r>
      <w:r w:rsidRPr="009F2178">
        <w:rPr>
          <w:rFonts w:ascii="Arial" w:hAnsi="Arial" w:cs="Arial"/>
          <w:sz w:val="24"/>
          <w:szCs w:val="24"/>
        </w:rPr>
        <w:t xml:space="preserve">, após ouvido o plenário, que seja encaminhado ofício </w:t>
      </w:r>
      <w:r w:rsidR="008C5241" w:rsidRPr="009F2178">
        <w:rPr>
          <w:rFonts w:ascii="Arial" w:hAnsi="Arial" w:cs="Arial"/>
          <w:sz w:val="24"/>
          <w:szCs w:val="24"/>
        </w:rPr>
        <w:t>ao Executivo Municipal, para que por meio do setor competente,</w:t>
      </w:r>
      <w:r w:rsidR="006D2DCB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apresente informações atualizadas referentes aos pedidos de novos loteamentos protocolados junto ao município. Solicito, se possível, que sejam fornecidas as seguintes informações: </w:t>
      </w:r>
    </w:p>
    <w:p w14:paraId="151664E5" w14:textId="77777777" w:rsidR="006D2DCB" w:rsidRDefault="006D2DCB" w:rsidP="006D25EA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D2DCB">
        <w:rPr>
          <w:rFonts w:ascii="Arial" w:hAnsi="Arial" w:cs="Arial"/>
          <w:sz w:val="24"/>
          <w:szCs w:val="24"/>
        </w:rPr>
        <w:t>Quantos pedidos de novos loteamentos foram protocolados no município até a presente data? Quais são as identificações dos processos (número de protocolo ou outro identificador)?</w:t>
      </w:r>
    </w:p>
    <w:p w14:paraId="6EBE994E" w14:textId="77777777" w:rsidR="006D2DCB" w:rsidRDefault="006D2DCB" w:rsidP="005E5726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D2DCB">
        <w:rPr>
          <w:rFonts w:ascii="Arial" w:hAnsi="Arial" w:cs="Arial"/>
          <w:sz w:val="24"/>
          <w:szCs w:val="24"/>
        </w:rPr>
        <w:t>Em que situação se encontra cada um desses pedidos? (ex: em análise, aprovado, com pendências, indeferido, etc.)</w:t>
      </w:r>
    </w:p>
    <w:p w14:paraId="29449349" w14:textId="77777777" w:rsidR="006D2DCB" w:rsidRDefault="006D2DCB" w:rsidP="00ED1E82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D2DCB">
        <w:rPr>
          <w:rFonts w:ascii="Arial" w:hAnsi="Arial" w:cs="Arial"/>
          <w:sz w:val="24"/>
          <w:szCs w:val="24"/>
        </w:rPr>
        <w:t>Quais são as etapas atualmente em andamento para cada pedido?</w:t>
      </w:r>
    </w:p>
    <w:p w14:paraId="6EC20FCB" w14:textId="77777777" w:rsidR="006D2DCB" w:rsidRDefault="006D2DCB" w:rsidP="00480FAE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D2DCB">
        <w:rPr>
          <w:rFonts w:ascii="Arial" w:hAnsi="Arial" w:cs="Arial"/>
          <w:sz w:val="24"/>
          <w:szCs w:val="24"/>
        </w:rPr>
        <w:t>Há prazos previstos para conclusão da análise ou para aprovação de algum dos pedidos?</w:t>
      </w:r>
    </w:p>
    <w:p w14:paraId="219FE279" w14:textId="77777777" w:rsidR="006D2DCB" w:rsidRDefault="006D2DCB" w:rsidP="00160640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D2DCB">
        <w:rPr>
          <w:rFonts w:ascii="Arial" w:hAnsi="Arial" w:cs="Arial"/>
          <w:sz w:val="24"/>
          <w:szCs w:val="24"/>
        </w:rPr>
        <w:t>Existem observações técnicas ou exigências frequentes que têm sido apontadas nesses processos?</w:t>
      </w:r>
    </w:p>
    <w:p w14:paraId="707DFE5A" w14:textId="0DBFFF05" w:rsidR="006D2DCB" w:rsidRPr="006D2DCB" w:rsidRDefault="006D2DCB" w:rsidP="00160640">
      <w:pPr>
        <w:pStyle w:val="PargrafodaLista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6D2DCB">
        <w:rPr>
          <w:rFonts w:ascii="Arial" w:hAnsi="Arial" w:cs="Arial"/>
          <w:sz w:val="24"/>
          <w:szCs w:val="24"/>
        </w:rPr>
        <w:t>Há áreas prioritárias ou diretrizes específicas para aprovação de loteamentos no município no momento?</w:t>
      </w:r>
    </w:p>
    <w:p w14:paraId="05400D36" w14:textId="036B6E13" w:rsidR="00204EB7" w:rsidRPr="00A5434C" w:rsidRDefault="006D2DCB" w:rsidP="006D2DCB">
      <w:pPr>
        <w:spacing w:before="100" w:beforeAutospacing="1" w:after="100" w:afterAutospacing="1" w:line="360" w:lineRule="auto"/>
        <w:jc w:val="center"/>
        <w:rPr>
          <w:rFonts w:ascii="Arial" w:hAnsi="Arial" w:cs="Arial"/>
          <w:sz w:val="24"/>
          <w:szCs w:val="24"/>
        </w:rPr>
      </w:pPr>
      <w:r w:rsidRPr="006D2DCB">
        <w:rPr>
          <w:rStyle w:val="Forte"/>
          <w:rFonts w:ascii="Arial" w:hAnsi="Arial" w:cs="Arial"/>
          <w:sz w:val="24"/>
          <w:szCs w:val="24"/>
          <w:u w:val="single"/>
        </w:rPr>
        <w:t>J</w:t>
      </w:r>
      <w:r w:rsidR="00204EB7" w:rsidRPr="006D2DCB">
        <w:rPr>
          <w:rFonts w:ascii="Arial" w:hAnsi="Arial" w:cs="Arial"/>
          <w:b/>
          <w:bCs/>
          <w:sz w:val="24"/>
          <w:szCs w:val="24"/>
          <w:u w:val="single"/>
        </w:rPr>
        <w:t>UST</w:t>
      </w:r>
      <w:r w:rsidR="00204EB7" w:rsidRPr="00A5434C">
        <w:rPr>
          <w:rFonts w:ascii="Arial" w:hAnsi="Arial" w:cs="Arial"/>
          <w:b/>
          <w:sz w:val="24"/>
          <w:szCs w:val="24"/>
          <w:u w:val="single"/>
        </w:rPr>
        <w:t>IFICATIVA</w:t>
      </w:r>
    </w:p>
    <w:p w14:paraId="4FA2BA36" w14:textId="3F81392B" w:rsidR="006D2DCB" w:rsidRDefault="006D2DCB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A presente solicitação tem como objetivo acompanhar e compreender o atual cenário de expansão urbana do município, tendo em vista o crescimento </w:t>
      </w:r>
      <w:r>
        <w:rPr>
          <w:rFonts w:ascii="Arial" w:hAnsi="Arial" w:cs="Arial"/>
          <w:sz w:val="24"/>
          <w:szCs w:val="24"/>
          <w:lang w:val="pt-BR"/>
        </w:rPr>
        <w:lastRenderedPageBreak/>
        <w:t xml:space="preserve">demográfico, a valorização e os impactos que a criação de novos loteamentos pode gerar na infraestrutura urbana, no meio ambiente e na qualidade de vida da população. </w:t>
      </w:r>
    </w:p>
    <w:p w14:paraId="5B7AF512" w14:textId="6B5A1594" w:rsidR="006D2DCB" w:rsidRDefault="006D2DCB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Ao obter essas informações estaremos garantindo a transparência dos processos administrativos.  </w:t>
      </w:r>
      <w:r w:rsidR="00A74ECA" w:rsidRPr="00A74ECA">
        <w:rPr>
          <w:rFonts w:ascii="Arial" w:hAnsi="Arial" w:cs="Arial"/>
          <w:sz w:val="24"/>
          <w:szCs w:val="24"/>
          <w:lang w:val="pt-BR"/>
        </w:rPr>
        <w:t>Além disso, conhecer a situação dos pedidos em trâmite permite avaliar a eficiência dos procedimentos adotados e identificar eventuais entraves administrativos que possam estar impactando o desenvolvimento ordenado da cidade.</w:t>
      </w:r>
    </w:p>
    <w:p w14:paraId="0354CD85" w14:textId="4B6A7F4E" w:rsidR="00850ADB" w:rsidRPr="00A5434C" w:rsidRDefault="00204EB7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5434C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8C5241" w:rsidRPr="00A5434C">
        <w:rPr>
          <w:rFonts w:ascii="Arial" w:hAnsi="Arial" w:cs="Arial"/>
          <w:sz w:val="24"/>
          <w:szCs w:val="24"/>
          <w:lang w:val="pt-BR"/>
        </w:rPr>
        <w:t>1</w:t>
      </w:r>
      <w:r w:rsidR="005D7F45" w:rsidRPr="00A5434C">
        <w:rPr>
          <w:rFonts w:ascii="Arial" w:hAnsi="Arial" w:cs="Arial"/>
          <w:sz w:val="24"/>
          <w:szCs w:val="24"/>
          <w:lang w:val="pt-BR"/>
        </w:rPr>
        <w:t>6</w:t>
      </w:r>
      <w:r w:rsidRPr="00A5434C">
        <w:rPr>
          <w:rFonts w:ascii="Arial" w:hAnsi="Arial" w:cs="Arial"/>
          <w:sz w:val="24"/>
          <w:szCs w:val="24"/>
          <w:lang w:val="pt-BR"/>
        </w:rPr>
        <w:t xml:space="preserve"> de </w:t>
      </w:r>
      <w:r w:rsidR="005D7F45" w:rsidRPr="00A5434C">
        <w:rPr>
          <w:rFonts w:ascii="Arial" w:hAnsi="Arial" w:cs="Arial"/>
          <w:sz w:val="24"/>
          <w:szCs w:val="24"/>
          <w:lang w:val="pt-BR"/>
        </w:rPr>
        <w:t>maio de</w:t>
      </w:r>
      <w:r w:rsidRPr="00A5434C">
        <w:rPr>
          <w:rFonts w:ascii="Arial" w:hAnsi="Arial" w:cs="Arial"/>
          <w:sz w:val="24"/>
          <w:szCs w:val="24"/>
          <w:lang w:val="pt-BR"/>
        </w:rPr>
        <w:t xml:space="preserve"> 2025.  </w:t>
      </w:r>
    </w:p>
    <w:p w14:paraId="3552CC8D" w14:textId="447E036E" w:rsidR="005D7F45" w:rsidRPr="00A5434C" w:rsidRDefault="005D7F45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156745E" w14:textId="5CBB1915" w:rsidR="005D7F45" w:rsidRPr="00A5434C" w:rsidRDefault="005D7F45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BE19CB" w14:textId="77777777" w:rsidR="005D7F45" w:rsidRPr="00A5434C" w:rsidRDefault="005D7F45" w:rsidP="009F21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E0FD060" w14:textId="58719CD0" w:rsidR="00204EB7" w:rsidRPr="00A5434C" w:rsidRDefault="00204EB7" w:rsidP="009F2178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5434C"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6AF2A8C5" w14:textId="381E273B" w:rsidR="00850ADB" w:rsidRPr="00A5434C" w:rsidRDefault="00204EB7" w:rsidP="009F2178">
      <w:pPr>
        <w:pStyle w:val="Corpodetexto"/>
        <w:tabs>
          <w:tab w:val="left" w:pos="3243"/>
          <w:tab w:val="left" w:pos="6887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5434C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850ADB" w:rsidRPr="00A5434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D69C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D69C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647F3740" w:rsidR="00E373E8" w:rsidRDefault="00DE527A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0269DC5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D69C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C6FDC"/>
    <w:multiLevelType w:val="multilevel"/>
    <w:tmpl w:val="5164F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017A50"/>
    <w:multiLevelType w:val="multilevel"/>
    <w:tmpl w:val="4468C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9B7B64"/>
    <w:multiLevelType w:val="multilevel"/>
    <w:tmpl w:val="EF366F7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" w15:restartNumberingAfterBreak="0">
    <w:nsid w:val="5C0E5795"/>
    <w:multiLevelType w:val="hybridMultilevel"/>
    <w:tmpl w:val="D4C8B0FC"/>
    <w:lvl w:ilvl="0" w:tplc="8E5CDD7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43390"/>
    <w:multiLevelType w:val="multilevel"/>
    <w:tmpl w:val="C034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CE38BA"/>
    <w:multiLevelType w:val="multilevel"/>
    <w:tmpl w:val="0A82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1"/>
  </w:num>
  <w:num w:numId="2" w16cid:durableId="1618752586">
    <w:abstractNumId w:val="6"/>
  </w:num>
  <w:num w:numId="3" w16cid:durableId="1145198674">
    <w:abstractNumId w:val="3"/>
  </w:num>
  <w:num w:numId="4" w16cid:durableId="549726623">
    <w:abstractNumId w:val="0"/>
  </w:num>
  <w:num w:numId="5" w16cid:durableId="609893527">
    <w:abstractNumId w:val="5"/>
  </w:num>
  <w:num w:numId="6" w16cid:durableId="1744137879">
    <w:abstractNumId w:val="2"/>
  </w:num>
  <w:num w:numId="7" w16cid:durableId="9843132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2395D"/>
    <w:rsid w:val="00097D2E"/>
    <w:rsid w:val="0013254F"/>
    <w:rsid w:val="00160D86"/>
    <w:rsid w:val="00182927"/>
    <w:rsid w:val="00186D94"/>
    <w:rsid w:val="001E2A9B"/>
    <w:rsid w:val="00204EB7"/>
    <w:rsid w:val="002528EB"/>
    <w:rsid w:val="002B4FC3"/>
    <w:rsid w:val="00305A74"/>
    <w:rsid w:val="00336AE7"/>
    <w:rsid w:val="003D22F6"/>
    <w:rsid w:val="004240D3"/>
    <w:rsid w:val="004242F2"/>
    <w:rsid w:val="0043161D"/>
    <w:rsid w:val="004364FB"/>
    <w:rsid w:val="00457D0C"/>
    <w:rsid w:val="004A045F"/>
    <w:rsid w:val="004E0733"/>
    <w:rsid w:val="005C4435"/>
    <w:rsid w:val="005D7F45"/>
    <w:rsid w:val="005E4B6D"/>
    <w:rsid w:val="00603DB2"/>
    <w:rsid w:val="006C4E6D"/>
    <w:rsid w:val="006D2DCB"/>
    <w:rsid w:val="006D69DC"/>
    <w:rsid w:val="006E736F"/>
    <w:rsid w:val="00744EE3"/>
    <w:rsid w:val="007C248B"/>
    <w:rsid w:val="007F2A69"/>
    <w:rsid w:val="00823B76"/>
    <w:rsid w:val="00850ADB"/>
    <w:rsid w:val="008B7343"/>
    <w:rsid w:val="008C5241"/>
    <w:rsid w:val="008D69C5"/>
    <w:rsid w:val="009326C8"/>
    <w:rsid w:val="009F2178"/>
    <w:rsid w:val="00A05A3C"/>
    <w:rsid w:val="00A176DB"/>
    <w:rsid w:val="00A5434C"/>
    <w:rsid w:val="00A74ECA"/>
    <w:rsid w:val="00A812BE"/>
    <w:rsid w:val="00A95172"/>
    <w:rsid w:val="00AD5820"/>
    <w:rsid w:val="00B11EA8"/>
    <w:rsid w:val="00C0613B"/>
    <w:rsid w:val="00C31DE4"/>
    <w:rsid w:val="00C56C5D"/>
    <w:rsid w:val="00C7280B"/>
    <w:rsid w:val="00CD11F0"/>
    <w:rsid w:val="00D22642"/>
    <w:rsid w:val="00D34194"/>
    <w:rsid w:val="00DE1226"/>
    <w:rsid w:val="00DE527A"/>
    <w:rsid w:val="00DF340C"/>
    <w:rsid w:val="00E23163"/>
    <w:rsid w:val="00E373E8"/>
    <w:rsid w:val="00EC2DFE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2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jc w:val="both"/>
    </w:pPr>
    <w:rPr>
      <w:rFonts w:ascii="Book Antiqua" w:hAnsi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6D2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315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2025-05-16T18:06:00Z</cp:lastPrinted>
  <dcterms:created xsi:type="dcterms:W3CDTF">2025-05-21T16:57:00Z</dcterms:created>
  <dcterms:modified xsi:type="dcterms:W3CDTF">2025-06-02T20:00:00Z</dcterms:modified>
</cp:coreProperties>
</file>