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BE17C" w14:textId="77777777" w:rsidR="00AD023B" w:rsidRDefault="00AD023B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  <w:bookmarkStart w:id="0" w:name="_GoBack"/>
      <w:bookmarkEnd w:id="0"/>
    </w:p>
    <w:p w14:paraId="7F163626" w14:textId="77777777" w:rsidR="00440BED" w:rsidRDefault="00440BED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</w:p>
    <w:p w14:paraId="1228436C" w14:textId="77777777" w:rsidR="00AD023B" w:rsidRPr="00AB6BC9" w:rsidRDefault="00AD023B" w:rsidP="00AD023B">
      <w:pPr>
        <w:pStyle w:val="NormalWeb"/>
        <w:shd w:val="clear" w:color="auto" w:fill="FFFFFF"/>
        <w:spacing w:before="0" w:beforeAutospacing="0" w:after="0" w:afterAutospacing="0" w:line="400" w:lineRule="exact"/>
        <w:jc w:val="center"/>
        <w:rPr>
          <w:b/>
        </w:rPr>
      </w:pPr>
      <w:r w:rsidRPr="00F25EE0">
        <w:rPr>
          <w:b/>
          <w:sz w:val="22"/>
          <w:szCs w:val="22"/>
        </w:rPr>
        <w:t xml:space="preserve">MOÇÃO  </w:t>
      </w:r>
      <w:r w:rsidR="00CB2E8D">
        <w:rPr>
          <w:b/>
          <w:sz w:val="22"/>
          <w:szCs w:val="22"/>
        </w:rPr>
        <w:t xml:space="preserve">DE PESAR  </w:t>
      </w:r>
      <w:r w:rsidRPr="00F25EE0">
        <w:rPr>
          <w:b/>
          <w:sz w:val="22"/>
          <w:szCs w:val="22"/>
        </w:rPr>
        <w:t>Nº</w:t>
      </w:r>
      <w:r>
        <w:rPr>
          <w:b/>
        </w:rPr>
        <w:t xml:space="preserve"> ______/2022</w:t>
      </w:r>
    </w:p>
    <w:p w14:paraId="2DAF4434" w14:textId="77777777" w:rsidR="00AD023B" w:rsidRDefault="00AD023B" w:rsidP="00AD023B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b/>
          <w:color w:val="333333"/>
        </w:rPr>
      </w:pPr>
    </w:p>
    <w:p w14:paraId="37D83AAF" w14:textId="77777777" w:rsidR="00440BED" w:rsidRPr="00AB6BC9" w:rsidRDefault="00440BED" w:rsidP="00AD023B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b/>
          <w:color w:val="333333"/>
        </w:rPr>
      </w:pPr>
    </w:p>
    <w:p w14:paraId="7D502376" w14:textId="77777777" w:rsidR="00AD023B" w:rsidRPr="00F25EE0" w:rsidRDefault="00AD023B" w:rsidP="00AD023B">
      <w:pPr>
        <w:spacing w:after="0" w:line="400" w:lineRule="exact"/>
        <w:jc w:val="both"/>
        <w:rPr>
          <w:rFonts w:ascii="Times New Roman" w:hAnsi="Times New Roman" w:cs="Times New Roman"/>
          <w:b/>
        </w:rPr>
      </w:pPr>
      <w:r w:rsidRPr="00F25EE0">
        <w:rPr>
          <w:rFonts w:ascii="Times New Roman" w:hAnsi="Times New Roman" w:cs="Times New Roman"/>
          <w:b/>
        </w:rPr>
        <w:t xml:space="preserve">AO EXCELENTÍSSIMO SENHOR PRESIDENTE DA CÂMARA MUNICIPAL DE ILHÉUS </w:t>
      </w:r>
    </w:p>
    <w:p w14:paraId="066D688C" w14:textId="77777777" w:rsidR="00AD023B" w:rsidRDefault="00AD023B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</w:p>
    <w:p w14:paraId="2E506DF2" w14:textId="77777777" w:rsidR="00440BED" w:rsidRDefault="00440BED">
      <w:pPr>
        <w:rPr>
          <w:rFonts w:ascii="Lucida Sans Unicode" w:hAnsi="Lucida Sans Unicode" w:cs="Lucida Sans Unicode"/>
          <w:color w:val="333333"/>
          <w:sz w:val="19"/>
          <w:szCs w:val="19"/>
          <w:shd w:val="clear" w:color="auto" w:fill="FFFFFF"/>
        </w:rPr>
      </w:pPr>
    </w:p>
    <w:p w14:paraId="5E96A166" w14:textId="77777777" w:rsidR="00AD023B" w:rsidRPr="00AD332D" w:rsidRDefault="00AD023B" w:rsidP="00AD023B">
      <w:pPr>
        <w:pStyle w:val="NormalWeb"/>
        <w:shd w:val="clear" w:color="auto" w:fill="FFFFFF"/>
        <w:spacing w:before="0" w:beforeAutospacing="0" w:after="0" w:afterAutospacing="0" w:line="400" w:lineRule="exact"/>
        <w:ind w:firstLine="1134"/>
        <w:jc w:val="both"/>
      </w:pPr>
      <w:r w:rsidRPr="00AD332D">
        <w:t xml:space="preserve">Senhor Presidente, </w:t>
      </w:r>
    </w:p>
    <w:p w14:paraId="53BAA0A4" w14:textId="77777777" w:rsidR="00AD023B" w:rsidRPr="00AD332D" w:rsidRDefault="00AD023B" w:rsidP="00AD023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9B1A492" w14:textId="77777777" w:rsidR="00AD023B" w:rsidRPr="00841F32" w:rsidRDefault="00AD023B" w:rsidP="0042421C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1F32">
        <w:rPr>
          <w:rFonts w:ascii="Times New Roman" w:hAnsi="Times New Roman" w:cs="Times New Roman"/>
          <w:sz w:val="24"/>
          <w:szCs w:val="24"/>
        </w:rPr>
        <w:t xml:space="preserve">A Vereadora que </w:t>
      </w:r>
      <w:r w:rsidR="00CB2E8D" w:rsidRPr="00841F32">
        <w:rPr>
          <w:rFonts w:ascii="Times New Roman" w:hAnsi="Times New Roman" w:cs="Times New Roman"/>
          <w:sz w:val="24"/>
          <w:szCs w:val="24"/>
        </w:rPr>
        <w:t xml:space="preserve">a </w:t>
      </w:r>
      <w:r w:rsidRPr="00841F32">
        <w:rPr>
          <w:rFonts w:ascii="Times New Roman" w:hAnsi="Times New Roman" w:cs="Times New Roman"/>
          <w:sz w:val="24"/>
          <w:szCs w:val="24"/>
        </w:rPr>
        <w:t xml:space="preserve">esta </w:t>
      </w:r>
      <w:r w:rsidR="00CB2E8D" w:rsidRPr="00841F32">
        <w:rPr>
          <w:rFonts w:ascii="Times New Roman" w:hAnsi="Times New Roman" w:cs="Times New Roman"/>
          <w:sz w:val="24"/>
          <w:szCs w:val="24"/>
        </w:rPr>
        <w:t>subscreve, com base no Artigo 111</w:t>
      </w:r>
      <w:r w:rsidRPr="00841F32">
        <w:rPr>
          <w:rFonts w:ascii="Times New Roman" w:hAnsi="Times New Roman" w:cs="Times New Roman"/>
          <w:sz w:val="24"/>
          <w:szCs w:val="24"/>
        </w:rPr>
        <w:t xml:space="preserve">, parágrafo 2º, inciso VI do Regimento Interno desta casa, apresenta a V. Excia., </w:t>
      </w:r>
      <w:r w:rsidR="00EB3807">
        <w:rPr>
          <w:rFonts w:ascii="Times New Roman" w:hAnsi="Times New Roman" w:cs="Times New Roman"/>
          <w:sz w:val="24"/>
          <w:szCs w:val="24"/>
        </w:rPr>
        <w:t xml:space="preserve">e </w:t>
      </w:r>
      <w:r w:rsidRPr="00841F32">
        <w:rPr>
          <w:rFonts w:ascii="Times New Roman" w:hAnsi="Times New Roman" w:cs="Times New Roman"/>
          <w:sz w:val="24"/>
          <w:szCs w:val="24"/>
        </w:rPr>
        <w:t xml:space="preserve">com aquiescência do plenário, </w:t>
      </w:r>
      <w:r w:rsidR="00CB2E8D" w:rsidRPr="00841F32">
        <w:rPr>
          <w:rFonts w:ascii="Times New Roman" w:hAnsi="Times New Roman" w:cs="Times New Roman"/>
          <w:sz w:val="24"/>
          <w:szCs w:val="24"/>
        </w:rPr>
        <w:t xml:space="preserve">vem </w:t>
      </w:r>
      <w:r w:rsidR="00841F32" w:rsidRPr="00841F32">
        <w:rPr>
          <w:rFonts w:ascii="Times New Roman" w:hAnsi="Times New Roman" w:cs="Times New Roman"/>
          <w:sz w:val="24"/>
          <w:szCs w:val="24"/>
        </w:rPr>
        <w:t xml:space="preserve"> hipotecar solidariedade à família enlutada</w:t>
      </w:r>
      <w:r w:rsidR="0042421C" w:rsidRPr="00841F32">
        <w:rPr>
          <w:rFonts w:ascii="Times New Roman" w:hAnsi="Times New Roman" w:cs="Times New Roman"/>
          <w:sz w:val="24"/>
          <w:szCs w:val="24"/>
        </w:rPr>
        <w:t xml:space="preserve"> e encaminhar  a presente MOÇÃO DE PESAR </w:t>
      </w:r>
      <w:r w:rsidR="00946537" w:rsidRPr="00841F32">
        <w:rPr>
          <w:rFonts w:ascii="Times New Roman" w:hAnsi="Times New Roman" w:cs="Times New Roman"/>
          <w:sz w:val="24"/>
          <w:szCs w:val="24"/>
        </w:rPr>
        <w:t xml:space="preserve"> pelo falecimento d</w:t>
      </w:r>
      <w:r w:rsidR="00CB2E8D" w:rsidRPr="00841F32">
        <w:rPr>
          <w:rFonts w:ascii="Times New Roman" w:hAnsi="Times New Roman" w:cs="Times New Roman"/>
          <w:sz w:val="24"/>
          <w:szCs w:val="24"/>
        </w:rPr>
        <w:t>o</w:t>
      </w:r>
      <w:r w:rsidR="00CB2E8D" w:rsidRPr="00841F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1F32" w:rsidRPr="00841F32">
        <w:rPr>
          <w:rFonts w:ascii="Times New Roman" w:hAnsi="Times New Roman" w:cs="Times New Roman"/>
          <w:sz w:val="24"/>
          <w:szCs w:val="24"/>
          <w:shd w:val="clear" w:color="auto" w:fill="FFFFFF"/>
        </w:rPr>
        <w:t> médico Marzio Azaro D’Lippi, ocorrido na</w:t>
      </w:r>
      <w:r w:rsidR="00CB2E8D" w:rsidRPr="00841F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madrugada deste sábado, dia 19, </w:t>
      </w:r>
      <w:r w:rsidR="00841F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em Salvador aos 65 anos de idade.</w:t>
      </w:r>
    </w:p>
    <w:p w14:paraId="6F034B94" w14:textId="77777777" w:rsidR="00AD023B" w:rsidRPr="002A53B5" w:rsidRDefault="00AD023B" w:rsidP="00AD023B">
      <w:pPr>
        <w:spacing w:after="0" w:line="3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2A53B5">
        <w:rPr>
          <w:rFonts w:ascii="Times New Roman" w:hAnsi="Times New Roman" w:cs="Times New Roman"/>
          <w:sz w:val="24"/>
          <w:szCs w:val="24"/>
        </w:rPr>
        <w:t>Gabinete da Vereadora Profª Enilda Mendonça.</w:t>
      </w:r>
    </w:p>
    <w:p w14:paraId="6C776519" w14:textId="77777777" w:rsidR="00AD023B" w:rsidRPr="002A53B5" w:rsidRDefault="00AD023B" w:rsidP="00AD023B">
      <w:pPr>
        <w:spacing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B6E657F" w14:textId="77777777" w:rsidR="00AD023B" w:rsidRPr="002A53B5" w:rsidRDefault="00AD023B" w:rsidP="00AD023B">
      <w:pPr>
        <w:pStyle w:val="NormalWeb"/>
        <w:shd w:val="clear" w:color="auto" w:fill="FFFFFF"/>
        <w:spacing w:before="0" w:beforeAutospacing="0" w:after="0" w:afterAutospacing="0" w:line="300" w:lineRule="exact"/>
        <w:jc w:val="center"/>
      </w:pPr>
      <w:r w:rsidRPr="002A53B5">
        <w:t>Ilhéus</w:t>
      </w:r>
      <w:r>
        <w:t xml:space="preserve">, </w:t>
      </w:r>
      <w:r w:rsidR="00CB2E8D">
        <w:t>23 de fevereiro de</w:t>
      </w:r>
      <w:r>
        <w:t xml:space="preserve"> 2022</w:t>
      </w:r>
    </w:p>
    <w:p w14:paraId="153884E4" w14:textId="77777777" w:rsidR="00AD023B" w:rsidRPr="002A53B5" w:rsidRDefault="00AD023B" w:rsidP="00AD023B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344EEACE" w14:textId="77777777" w:rsidR="00AD023B" w:rsidRPr="002A53B5" w:rsidRDefault="00AD023B" w:rsidP="00AD023B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6669659F" w14:textId="7692BC1D" w:rsidR="00AD023B" w:rsidRDefault="00656F98" w:rsidP="00656F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3BD8F700" wp14:editId="1ECB413E">
            <wp:extent cx="1800225" cy="1390650"/>
            <wp:effectExtent l="0" t="0" r="9525" b="0"/>
            <wp:docPr id="1" name="Imagem 1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Text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C645E" w14:textId="77777777" w:rsidR="0017433A" w:rsidRDefault="0017433A" w:rsidP="00AD02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5361A8" w14:textId="77777777" w:rsidR="0017433A" w:rsidRDefault="0017433A" w:rsidP="00AD02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D65F73" w14:textId="77777777" w:rsidR="0017433A" w:rsidRDefault="0017433A" w:rsidP="00AD02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18642A" w14:textId="77777777" w:rsidR="0017433A" w:rsidRDefault="0017433A" w:rsidP="00AD02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C7919A" w14:textId="77777777" w:rsidR="0017433A" w:rsidRDefault="0017433A" w:rsidP="00AD02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29928A" w14:textId="77777777" w:rsidR="0017433A" w:rsidRDefault="0017433A" w:rsidP="00AD02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7B0EC" w14:textId="77777777" w:rsidR="0017433A" w:rsidRDefault="0017433A" w:rsidP="00AD02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7AF9B7" w14:textId="77777777" w:rsidR="00B14893" w:rsidRDefault="00B14893" w:rsidP="00AD023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CAD339" w14:textId="77777777" w:rsidR="00AD023B" w:rsidRDefault="00AD023B" w:rsidP="00AD02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6C78">
        <w:rPr>
          <w:rFonts w:ascii="Times New Roman" w:hAnsi="Times New Roman" w:cs="Times New Roman"/>
          <w:b/>
          <w:sz w:val="24"/>
          <w:szCs w:val="24"/>
        </w:rPr>
        <w:t xml:space="preserve">J U S T I F I C A T I V A </w:t>
      </w:r>
    </w:p>
    <w:p w14:paraId="36160135" w14:textId="77777777" w:rsidR="0017433A" w:rsidRDefault="0017433A" w:rsidP="00AD023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391D62" w14:textId="77777777" w:rsidR="00AD023B" w:rsidRDefault="00B14893" w:rsidP="00B1489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B14893">
        <w:t>O</w:t>
      </w:r>
      <w:r w:rsidR="00841F32" w:rsidRPr="00B14893">
        <w:t>s</w:t>
      </w:r>
      <w:r w:rsidR="00CA0732" w:rsidRPr="00B14893">
        <w:t xml:space="preserve"> Vereadores que assinam a presente </w:t>
      </w:r>
      <w:r w:rsidR="00841F32" w:rsidRPr="00B14893">
        <w:t xml:space="preserve"> Moção manifestam o seu p</w:t>
      </w:r>
      <w:r w:rsidR="00CA0732" w:rsidRPr="00B14893">
        <w:t xml:space="preserve">rofundo pesar pelo falecimento </w:t>
      </w:r>
      <w:r w:rsidR="00CA0732" w:rsidRPr="00B14893">
        <w:rPr>
          <w:shd w:val="clear" w:color="auto" w:fill="FFFFFF"/>
        </w:rPr>
        <w:t>do médi</w:t>
      </w:r>
      <w:r>
        <w:rPr>
          <w:shd w:val="clear" w:color="auto" w:fill="FFFFFF"/>
        </w:rPr>
        <w:t>co Marzio Azaro D’Lippi ocorrido</w:t>
      </w:r>
      <w:r w:rsidR="00CA0732" w:rsidRPr="00B14893">
        <w:rPr>
          <w:shd w:val="clear" w:color="auto" w:fill="FFFFFF"/>
        </w:rPr>
        <w:t xml:space="preserve"> na madrugada deste sábado, dia 19, em Salvador, aos 65 anos de idade, vítima de câncer no fígado.</w:t>
      </w:r>
      <w:r w:rsidR="00375D5A" w:rsidRPr="00B14893">
        <w:rPr>
          <w:shd w:val="clear" w:color="auto" w:fill="FFFFFF"/>
        </w:rPr>
        <w:t xml:space="preserve">  </w:t>
      </w:r>
      <w:r w:rsidRPr="00B14893">
        <w:rPr>
          <w:shd w:val="clear" w:color="auto" w:fill="FFFFFF"/>
        </w:rPr>
        <w:t xml:space="preserve">Natural de Manaus-AM, Drº  Marzio  viveu em Ilhéus desde </w:t>
      </w:r>
      <w:r w:rsidRPr="00B14893">
        <w:t xml:space="preserve">a infância onde atuou como cirurgião e clínico geral em diversas unidades de saúde da cidade. </w:t>
      </w:r>
      <w:r w:rsidR="00375D5A" w:rsidRPr="00B14893">
        <w:rPr>
          <w:shd w:val="clear" w:color="auto" w:fill="FFFFFF"/>
        </w:rPr>
        <w:t xml:space="preserve">Homem  de conduta ilibada, </w:t>
      </w:r>
      <w:r w:rsidR="00BD680A" w:rsidRPr="00B14893">
        <w:rPr>
          <w:shd w:val="clear" w:color="auto" w:fill="FFFFFF"/>
        </w:rPr>
        <w:t xml:space="preserve">ser humano íntegro e honesto, </w:t>
      </w:r>
      <w:r w:rsidR="00375D5A" w:rsidRPr="00B14893">
        <w:rPr>
          <w:shd w:val="clear" w:color="auto" w:fill="FFFFFF"/>
        </w:rPr>
        <w:t>Drº Marzio d</w:t>
      </w:r>
      <w:r w:rsidR="002E7DED" w:rsidRPr="00B14893">
        <w:rPr>
          <w:shd w:val="clear" w:color="auto" w:fill="FFFFFF"/>
        </w:rPr>
        <w:t xml:space="preserve">eixa uma grande lacuna </w:t>
      </w:r>
      <w:r w:rsidR="00375D5A" w:rsidRPr="00B14893">
        <w:rPr>
          <w:shd w:val="clear" w:color="auto" w:fill="FFFFFF"/>
        </w:rPr>
        <w:t xml:space="preserve">tanto </w:t>
      </w:r>
      <w:r w:rsidR="002E7DED" w:rsidRPr="00B14893">
        <w:rPr>
          <w:shd w:val="clear" w:color="auto" w:fill="FFFFFF"/>
        </w:rPr>
        <w:t xml:space="preserve">no meio </w:t>
      </w:r>
      <w:r w:rsidR="00375D5A" w:rsidRPr="00B14893">
        <w:rPr>
          <w:shd w:val="clear" w:color="auto" w:fill="FFFFFF"/>
        </w:rPr>
        <w:t>médico como</w:t>
      </w:r>
      <w:r w:rsidR="002E7DED" w:rsidRPr="00B14893">
        <w:rPr>
          <w:shd w:val="clear" w:color="auto" w:fill="FFFFFF"/>
        </w:rPr>
        <w:t xml:space="preserve"> entre os amigos </w:t>
      </w:r>
      <w:r w:rsidR="00375D5A" w:rsidRPr="00B14893">
        <w:rPr>
          <w:shd w:val="clear" w:color="auto" w:fill="FFFFFF"/>
        </w:rPr>
        <w:t>e também no meio do povo ilheense, por ter sido um ferrenho d</w:t>
      </w:r>
      <w:r w:rsidR="00DE2647" w:rsidRPr="00B14893">
        <w:rPr>
          <w:shd w:val="clear" w:color="auto" w:fill="FFFFFF"/>
        </w:rPr>
        <w:t xml:space="preserve">efensor </w:t>
      </w:r>
      <w:r w:rsidR="002E7DED" w:rsidRPr="00B14893">
        <w:rPr>
          <w:shd w:val="clear" w:color="auto" w:fill="FFFFFF"/>
        </w:rPr>
        <w:t>da</w:t>
      </w:r>
      <w:r w:rsidR="00DE2647" w:rsidRPr="00B14893">
        <w:rPr>
          <w:shd w:val="clear" w:color="auto" w:fill="FFFFFF"/>
        </w:rPr>
        <w:t xml:space="preserve">s pessoas carentes, </w:t>
      </w:r>
      <w:r w:rsidR="002E7DED" w:rsidRPr="00B14893">
        <w:rPr>
          <w:shd w:val="clear" w:color="auto" w:fill="FFFFFF"/>
        </w:rPr>
        <w:t xml:space="preserve"> sempre presente nas neces</w:t>
      </w:r>
      <w:r w:rsidRPr="00B14893">
        <w:rPr>
          <w:shd w:val="clear" w:color="auto" w:fill="FFFFFF"/>
        </w:rPr>
        <w:t>sida</w:t>
      </w:r>
      <w:r>
        <w:rPr>
          <w:shd w:val="clear" w:color="auto" w:fill="FFFFFF"/>
        </w:rPr>
        <w:t>des de quem dele precisasse. P</w:t>
      </w:r>
      <w:r w:rsidRPr="00B14893">
        <w:rPr>
          <w:shd w:val="clear" w:color="auto" w:fill="FFFFFF"/>
        </w:rPr>
        <w:t>or isso jamais será esquecido. S</w:t>
      </w:r>
      <w:r w:rsidR="00BD680A" w:rsidRPr="00B14893">
        <w:rPr>
          <w:shd w:val="clear" w:color="auto" w:fill="FFFFFF"/>
        </w:rPr>
        <w:t xml:space="preserve">audades eternas.  </w:t>
      </w:r>
    </w:p>
    <w:p w14:paraId="7B28E4E2" w14:textId="77777777" w:rsidR="00B14893" w:rsidRDefault="00B14893" w:rsidP="00B1489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</w:p>
    <w:p w14:paraId="6AE1995A" w14:textId="77777777" w:rsidR="00B14893" w:rsidRPr="002A53B5" w:rsidRDefault="00B14893" w:rsidP="00B14893">
      <w:pPr>
        <w:spacing w:after="0" w:line="3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2A53B5">
        <w:rPr>
          <w:rFonts w:ascii="Times New Roman" w:hAnsi="Times New Roman" w:cs="Times New Roman"/>
          <w:sz w:val="24"/>
          <w:szCs w:val="24"/>
        </w:rPr>
        <w:t>Gabinete da Vereadora Profª Enilda Mendonça.</w:t>
      </w:r>
    </w:p>
    <w:p w14:paraId="6BC4F739" w14:textId="77777777" w:rsidR="00B14893" w:rsidRPr="002A53B5" w:rsidRDefault="00B14893" w:rsidP="00B14893">
      <w:pPr>
        <w:spacing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E4D2457" w14:textId="77777777" w:rsidR="00B14893" w:rsidRPr="002A53B5" w:rsidRDefault="00B14893" w:rsidP="00B14893">
      <w:pPr>
        <w:pStyle w:val="NormalWeb"/>
        <w:shd w:val="clear" w:color="auto" w:fill="FFFFFF"/>
        <w:spacing w:before="0" w:beforeAutospacing="0" w:after="0" w:afterAutospacing="0" w:line="300" w:lineRule="exact"/>
        <w:jc w:val="center"/>
      </w:pPr>
      <w:r w:rsidRPr="002A53B5">
        <w:t>Ilhéus</w:t>
      </w:r>
      <w:r>
        <w:t>, 23 de fevereiro de 2022</w:t>
      </w:r>
    </w:p>
    <w:p w14:paraId="70780754" w14:textId="77777777" w:rsidR="00B14893" w:rsidRPr="002A53B5" w:rsidRDefault="00B14893" w:rsidP="00B14893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47BE06BE" w14:textId="77777777" w:rsidR="00B14893" w:rsidRPr="002A53B5" w:rsidRDefault="00B14893" w:rsidP="00B14893">
      <w:pPr>
        <w:pStyle w:val="NormalWeb"/>
        <w:shd w:val="clear" w:color="auto" w:fill="FFFFFF"/>
        <w:spacing w:before="0" w:beforeAutospacing="0" w:after="0" w:afterAutospacing="0" w:line="400" w:lineRule="exact"/>
        <w:jc w:val="both"/>
        <w:rPr>
          <w:color w:val="333333"/>
        </w:rPr>
      </w:pPr>
    </w:p>
    <w:p w14:paraId="363C5148" w14:textId="4CF1910C" w:rsidR="00B14893" w:rsidRDefault="00656F98" w:rsidP="00656F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3C1892AA" wp14:editId="6BF5BA1B">
            <wp:extent cx="1800225" cy="13906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70D66" w14:textId="77777777" w:rsidR="00B14893" w:rsidRPr="00B14893" w:rsidRDefault="00B14893" w:rsidP="00B14893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sectPr w:rsidR="00B14893" w:rsidRPr="00B14893" w:rsidSect="00317C4A">
      <w:headerReference w:type="default" r:id="rId7"/>
      <w:footerReference w:type="default" r:id="rId8"/>
      <w:pgSz w:w="11906" w:h="16838" w:code="9"/>
      <w:pgMar w:top="851" w:right="1134" w:bottom="567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58416C" w14:textId="77777777" w:rsidR="005A5DBF" w:rsidRDefault="005A5DBF" w:rsidP="00AD023B">
      <w:pPr>
        <w:spacing w:after="0" w:line="240" w:lineRule="auto"/>
      </w:pPr>
      <w:r>
        <w:separator/>
      </w:r>
    </w:p>
  </w:endnote>
  <w:endnote w:type="continuationSeparator" w:id="0">
    <w:p w14:paraId="39195516" w14:textId="77777777" w:rsidR="005A5DBF" w:rsidRDefault="005A5DBF" w:rsidP="00AD0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C496B" w14:textId="77777777" w:rsidR="00DE2647" w:rsidRDefault="00DE2647" w:rsidP="00AD023B">
    <w:pPr>
      <w:spacing w:after="0" w:line="200" w:lineRule="exact"/>
      <w:jc w:val="center"/>
    </w:pPr>
    <w:r>
      <w:t>Praça J. J. Seabra, S/N, Centro – Ilhéus/BA.</w:t>
    </w:r>
  </w:p>
  <w:p w14:paraId="7A197E0A" w14:textId="77777777" w:rsidR="00DE2647" w:rsidRDefault="005A5DBF" w:rsidP="00AD023B">
    <w:pPr>
      <w:spacing w:after="0" w:line="200" w:lineRule="exact"/>
      <w:jc w:val="center"/>
    </w:pPr>
    <w:hyperlink r:id="rId1" w:history="1">
      <w:r w:rsidR="00DE2647">
        <w:rPr>
          <w:rStyle w:val="Hyperlink"/>
        </w:rPr>
        <w:t>www.</w:t>
      </w:r>
    </w:hyperlink>
    <w:r w:rsidR="00DE2647">
      <w:rPr>
        <w:rStyle w:val="Hyperlink"/>
      </w:rPr>
      <w:t>vereadoraenilda@ilheus.ba.leg.br</w:t>
    </w:r>
  </w:p>
  <w:p w14:paraId="3F053341" w14:textId="77777777" w:rsidR="00DE2647" w:rsidRDefault="00DE2647" w:rsidP="00AD023B">
    <w:pPr>
      <w:spacing w:after="0" w:line="200" w:lineRule="exact"/>
      <w:jc w:val="center"/>
    </w:pPr>
    <w:r>
      <w:t>(73) 2101-2600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1F94AF" w14:textId="77777777" w:rsidR="005A5DBF" w:rsidRDefault="005A5DBF" w:rsidP="00AD023B">
      <w:pPr>
        <w:spacing w:after="0" w:line="240" w:lineRule="auto"/>
      </w:pPr>
      <w:r>
        <w:separator/>
      </w:r>
    </w:p>
  </w:footnote>
  <w:footnote w:type="continuationSeparator" w:id="0">
    <w:p w14:paraId="57920D50" w14:textId="77777777" w:rsidR="005A5DBF" w:rsidRDefault="005A5DBF" w:rsidP="00AD0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F770F" w14:textId="77777777" w:rsidR="00DE2647" w:rsidRDefault="00DE2647" w:rsidP="00AD023B">
    <w:pPr>
      <w:tabs>
        <w:tab w:val="left" w:pos="7725"/>
      </w:tabs>
      <w:spacing w:after="0" w:line="400" w:lineRule="exact"/>
      <w:jc w:val="both"/>
      <w:rPr>
        <w:rFonts w:ascii="Times New Roman" w:hAnsi="Times New Roman" w:cs="Times New Roman"/>
        <w:b/>
        <w:bCs/>
        <w:sz w:val="24"/>
        <w:szCs w:val="24"/>
      </w:rPr>
    </w:pPr>
    <w:r w:rsidRPr="00AB6BC9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3918063" wp14:editId="7FF71919">
          <wp:simplePos x="0" y="0"/>
          <wp:positionH relativeFrom="margin">
            <wp:align>center</wp:align>
          </wp:positionH>
          <wp:positionV relativeFrom="paragraph">
            <wp:posOffset>-428625</wp:posOffset>
          </wp:positionV>
          <wp:extent cx="866775" cy="847725"/>
          <wp:effectExtent l="0" t="0" r="9525" b="9525"/>
          <wp:wrapThrough wrapText="bothSides">
            <wp:wrapPolygon edited="0">
              <wp:start x="0" y="0"/>
              <wp:lineTo x="0" y="21357"/>
              <wp:lineTo x="21363" y="21357"/>
              <wp:lineTo x="21363" y="0"/>
              <wp:lineTo x="0" y="0"/>
            </wp:wrapPolygon>
          </wp:wrapThrough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37612D" w14:textId="77777777" w:rsidR="00DE2647" w:rsidRPr="00AB6BC9" w:rsidRDefault="00DE2647" w:rsidP="00AD023B">
    <w:pPr>
      <w:tabs>
        <w:tab w:val="left" w:pos="7725"/>
      </w:tabs>
      <w:spacing w:after="0" w:line="400" w:lineRule="exact"/>
      <w:jc w:val="both"/>
      <w:rPr>
        <w:rFonts w:ascii="Times New Roman" w:hAnsi="Times New Roman" w:cs="Times New Roman"/>
        <w:b/>
        <w:bCs/>
        <w:sz w:val="24"/>
        <w:szCs w:val="24"/>
      </w:rPr>
    </w:pPr>
  </w:p>
  <w:p w14:paraId="4797D64F" w14:textId="77777777" w:rsidR="00DE2647" w:rsidRPr="00F25EE0" w:rsidRDefault="00DE2647" w:rsidP="00AD023B">
    <w:pPr>
      <w:tabs>
        <w:tab w:val="left" w:pos="7725"/>
      </w:tabs>
      <w:spacing w:after="0" w:line="300" w:lineRule="exact"/>
      <w:jc w:val="center"/>
      <w:rPr>
        <w:rFonts w:ascii="Times New Roman" w:hAnsi="Times New Roman" w:cs="Times New Roman"/>
        <w:b/>
        <w:bCs/>
      </w:rPr>
    </w:pPr>
    <w:r w:rsidRPr="00F25EE0">
      <w:rPr>
        <w:rFonts w:ascii="Times New Roman" w:hAnsi="Times New Roman" w:cs="Times New Roman"/>
        <w:b/>
        <w:bCs/>
      </w:rPr>
      <w:t>PODER LEGISLATIVO</w:t>
    </w:r>
  </w:p>
  <w:p w14:paraId="2705822C" w14:textId="77777777" w:rsidR="00DE2647" w:rsidRPr="00F25EE0" w:rsidRDefault="00DE2647" w:rsidP="00AD023B">
    <w:pPr>
      <w:tabs>
        <w:tab w:val="left" w:pos="7725"/>
      </w:tabs>
      <w:spacing w:after="0" w:line="300" w:lineRule="exact"/>
      <w:jc w:val="center"/>
      <w:rPr>
        <w:rFonts w:ascii="Times New Roman" w:hAnsi="Times New Roman" w:cs="Times New Roman"/>
        <w:b/>
        <w:bCs/>
      </w:rPr>
    </w:pPr>
    <w:r w:rsidRPr="00F25EE0">
      <w:rPr>
        <w:rFonts w:ascii="Times New Roman" w:hAnsi="Times New Roman" w:cs="Times New Roman"/>
        <w:b/>
        <w:bCs/>
      </w:rPr>
      <w:t>CÂMARA MUNICIPAL DE ILHÉUS</w:t>
    </w:r>
  </w:p>
  <w:p w14:paraId="195F93ED" w14:textId="77777777" w:rsidR="00DE2647" w:rsidRPr="00AD023B" w:rsidRDefault="00DE2647" w:rsidP="00AD023B">
    <w:pPr>
      <w:spacing w:after="0" w:line="300" w:lineRule="exact"/>
      <w:jc w:val="center"/>
      <w:rPr>
        <w:rFonts w:ascii="Times New Roman" w:hAnsi="Times New Roman" w:cs="Times New Roman"/>
        <w:b/>
      </w:rPr>
    </w:pPr>
    <w:r w:rsidRPr="00F25EE0">
      <w:rPr>
        <w:rFonts w:ascii="Times New Roman" w:hAnsi="Times New Roman" w:cs="Times New Roman"/>
        <w:b/>
        <w:bCs/>
      </w:rPr>
      <w:t>GABINETE DA VEREADORA PROFª ENILDA MENDONÇA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3B"/>
    <w:rsid w:val="0017433A"/>
    <w:rsid w:val="002E7DED"/>
    <w:rsid w:val="00314210"/>
    <w:rsid w:val="00317C4A"/>
    <w:rsid w:val="00375D5A"/>
    <w:rsid w:val="0042421C"/>
    <w:rsid w:val="00440BED"/>
    <w:rsid w:val="00455F22"/>
    <w:rsid w:val="005A5DBF"/>
    <w:rsid w:val="00656F98"/>
    <w:rsid w:val="00841F32"/>
    <w:rsid w:val="00932417"/>
    <w:rsid w:val="00946537"/>
    <w:rsid w:val="00A3144E"/>
    <w:rsid w:val="00AD023B"/>
    <w:rsid w:val="00B14893"/>
    <w:rsid w:val="00BD680A"/>
    <w:rsid w:val="00CA0732"/>
    <w:rsid w:val="00CB2E8D"/>
    <w:rsid w:val="00D87C73"/>
    <w:rsid w:val="00DE2647"/>
    <w:rsid w:val="00E22472"/>
    <w:rsid w:val="00EB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ED6D1"/>
  <w15:chartTrackingRefBased/>
  <w15:docId w15:val="{430EE111-2FF5-4360-8C3E-B5CF596FF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2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2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23B"/>
  </w:style>
  <w:style w:type="paragraph" w:styleId="Rodap">
    <w:name w:val="footer"/>
    <w:basedOn w:val="Normal"/>
    <w:link w:val="RodapChar"/>
    <w:uiPriority w:val="99"/>
    <w:unhideWhenUsed/>
    <w:rsid w:val="00AD02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23B"/>
  </w:style>
  <w:style w:type="character" w:styleId="Hyperlink">
    <w:name w:val="Hyperlink"/>
    <w:basedOn w:val="Fontepargpadro"/>
    <w:uiPriority w:val="99"/>
    <w:semiHidden/>
    <w:unhideWhenUsed/>
    <w:rsid w:val="00AD023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D0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3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eilheus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Secretaria Geral</cp:lastModifiedBy>
  <cp:revision>2</cp:revision>
  <dcterms:created xsi:type="dcterms:W3CDTF">2022-02-23T19:04:00Z</dcterms:created>
  <dcterms:modified xsi:type="dcterms:W3CDTF">2022-02-23T19:04:00Z</dcterms:modified>
</cp:coreProperties>
</file>