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3DD28BCA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E411DD">
        <w:rPr>
          <w:rFonts w:ascii="Arial" w:hAnsi="Arial" w:cs="Arial"/>
        </w:rPr>
        <w:t xml:space="preserve"> indica ao Excelentíssimo Senhor Romário Batista Vieira, Prefeito Municipal de Iúna, </w:t>
      </w:r>
      <w:r w:rsidR="00A26F15">
        <w:rPr>
          <w:rFonts w:ascii="Arial" w:hAnsi="Arial" w:cs="Arial"/>
        </w:rPr>
        <w:t xml:space="preserve">para que o </w:t>
      </w:r>
      <w:r w:rsidR="002429B7">
        <w:rPr>
          <w:rFonts w:ascii="Arial" w:hAnsi="Arial" w:cs="Arial"/>
        </w:rPr>
        <w:t>Secretário de Infraestrutura e Serviços Urbanos da Municipalidade Senhor Leandro Lino d</w:t>
      </w:r>
      <w:r w:rsidR="00A92BDA">
        <w:rPr>
          <w:rFonts w:ascii="Arial" w:hAnsi="Arial" w:cs="Arial"/>
        </w:rPr>
        <w:t>a Silva</w:t>
      </w:r>
      <w:r w:rsidR="002429B7">
        <w:rPr>
          <w:rFonts w:ascii="Arial" w:hAnsi="Arial" w:cs="Arial"/>
        </w:rPr>
        <w:t xml:space="preserve">, </w:t>
      </w:r>
      <w:r w:rsidR="00A26F15">
        <w:rPr>
          <w:rFonts w:ascii="Arial" w:hAnsi="Arial" w:cs="Arial"/>
        </w:rPr>
        <w:t xml:space="preserve">informe quando será o início das obras de </w:t>
      </w:r>
      <w:r w:rsidR="00A92BDA">
        <w:rPr>
          <w:rFonts w:ascii="Arial" w:hAnsi="Arial" w:cs="Arial"/>
        </w:rPr>
        <w:t>calçamento da Vila São Cristóvão.</w:t>
      </w:r>
      <w:r w:rsidR="007D3620">
        <w:rPr>
          <w:rFonts w:ascii="Arial" w:hAnsi="Arial" w:cs="Arial"/>
        </w:rPr>
        <w:t xml:space="preserve"> 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6BC35A9D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E151D0">
        <w:rPr>
          <w:rFonts w:ascii="Arial" w:hAnsi="Arial" w:cs="Arial"/>
        </w:rPr>
        <w:t>1</w:t>
      </w:r>
      <w:r w:rsidR="00AE033A">
        <w:rPr>
          <w:rFonts w:ascii="Arial" w:hAnsi="Arial" w:cs="Arial"/>
        </w:rPr>
        <w:t>6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223D44">
        <w:rPr>
          <w:rFonts w:ascii="Arial" w:hAnsi="Arial" w:cs="Arial"/>
        </w:rPr>
        <w:t>FEVEREIRO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39ABF" w14:textId="77777777" w:rsidR="00447B3C" w:rsidRDefault="00447B3C">
      <w:r>
        <w:separator/>
      </w:r>
    </w:p>
  </w:endnote>
  <w:endnote w:type="continuationSeparator" w:id="0">
    <w:p w14:paraId="58E09596" w14:textId="77777777" w:rsidR="00447B3C" w:rsidRDefault="0044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B8FEB" w14:textId="77777777" w:rsidR="00447B3C" w:rsidRDefault="00447B3C">
      <w:r>
        <w:separator/>
      </w:r>
    </w:p>
  </w:footnote>
  <w:footnote w:type="continuationSeparator" w:id="0">
    <w:p w14:paraId="19B1BA68" w14:textId="77777777" w:rsidR="00447B3C" w:rsidRDefault="00447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837BC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C4939"/>
    <w:rsid w:val="002F3DBB"/>
    <w:rsid w:val="00314395"/>
    <w:rsid w:val="0033741A"/>
    <w:rsid w:val="003715CE"/>
    <w:rsid w:val="003A7C40"/>
    <w:rsid w:val="00447B3C"/>
    <w:rsid w:val="004B082B"/>
    <w:rsid w:val="004F1BB9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D3620"/>
    <w:rsid w:val="007F70E9"/>
    <w:rsid w:val="00835E7E"/>
    <w:rsid w:val="008A5388"/>
    <w:rsid w:val="008B0E79"/>
    <w:rsid w:val="008F69E5"/>
    <w:rsid w:val="0099739D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CB5F39"/>
    <w:rsid w:val="00CE3BC7"/>
    <w:rsid w:val="00CE5999"/>
    <w:rsid w:val="00D56E91"/>
    <w:rsid w:val="00D76A84"/>
    <w:rsid w:val="00DD39EC"/>
    <w:rsid w:val="00E151D0"/>
    <w:rsid w:val="00E24A8C"/>
    <w:rsid w:val="00E411DD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2023-02-16T19:30:00Z</cp:lastPrinted>
  <dcterms:created xsi:type="dcterms:W3CDTF">2023-02-16T19:32:00Z</dcterms:created>
  <dcterms:modified xsi:type="dcterms:W3CDTF">2023-02-16T19:32:00Z</dcterms:modified>
</cp:coreProperties>
</file>