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34E5" w:rsidRPr="006C34E5" w:rsidRDefault="006C34E5" w:rsidP="00BB2EA9">
      <w:pPr>
        <w:shd w:val="clear" w:color="auto" w:fill="FFFFFF"/>
        <w:spacing w:after="120"/>
        <w:ind w:left="-567" w:right="-284"/>
        <w:jc w:val="both"/>
        <w:rPr>
          <w:rFonts w:ascii="Arial" w:hAnsi="Arial" w:cs="Arial"/>
          <w:b/>
          <w:sz w:val="24"/>
          <w:szCs w:val="24"/>
        </w:rPr>
      </w:pPr>
      <w:r w:rsidRPr="006C34E5">
        <w:rPr>
          <w:rFonts w:ascii="Arial" w:hAnsi="Arial" w:cs="Arial"/>
          <w:b/>
          <w:sz w:val="24"/>
          <w:szCs w:val="24"/>
        </w:rPr>
        <w:t>Ata Eletrônica da 5ª Sessão Solene da 3ª Sessão Legislativa da 15ª Legislatura</w:t>
      </w:r>
    </w:p>
    <w:p w:rsidR="006C34E5" w:rsidRPr="006C34E5" w:rsidRDefault="006C34E5" w:rsidP="00BB2EA9">
      <w:pPr>
        <w:shd w:val="clear" w:color="auto" w:fill="FFFFFF"/>
        <w:spacing w:after="120"/>
        <w:ind w:left="-567" w:right="-284"/>
        <w:jc w:val="both"/>
        <w:rPr>
          <w:rFonts w:ascii="Arial" w:hAnsi="Arial" w:cs="Arial"/>
          <w:sz w:val="24"/>
          <w:szCs w:val="24"/>
        </w:rPr>
      </w:pPr>
      <w:r w:rsidRPr="006C34E5">
        <w:rPr>
          <w:rFonts w:ascii="Arial" w:hAnsi="Arial" w:cs="Arial"/>
          <w:b/>
          <w:sz w:val="24"/>
          <w:szCs w:val="24"/>
        </w:rPr>
        <w:t>Identificação Básica:</w:t>
      </w:r>
      <w:r w:rsidRPr="006C34E5">
        <w:rPr>
          <w:rFonts w:ascii="Arial" w:hAnsi="Arial" w:cs="Arial"/>
          <w:sz w:val="24"/>
          <w:szCs w:val="24"/>
        </w:rPr>
        <w:t xml:space="preserve"> Tipo de Sessão: Sessão Sol</w:t>
      </w:r>
      <w:r w:rsidR="00BC0AA9">
        <w:rPr>
          <w:rFonts w:ascii="Arial" w:hAnsi="Arial" w:cs="Arial"/>
          <w:sz w:val="24"/>
          <w:szCs w:val="24"/>
        </w:rPr>
        <w:t>ene; Abertura: 14/12/2023 - 1</w:t>
      </w:r>
      <w:r w:rsidR="00962EFD">
        <w:rPr>
          <w:rFonts w:ascii="Arial" w:hAnsi="Arial" w:cs="Arial"/>
          <w:sz w:val="24"/>
          <w:szCs w:val="24"/>
        </w:rPr>
        <w:t>4</w:t>
      </w:r>
      <w:r w:rsidR="0094440E">
        <w:rPr>
          <w:rFonts w:ascii="Arial" w:hAnsi="Arial" w:cs="Arial"/>
          <w:sz w:val="24"/>
          <w:szCs w:val="24"/>
        </w:rPr>
        <w:t>:45</w:t>
      </w:r>
      <w:r w:rsidRPr="006C34E5">
        <w:rPr>
          <w:rFonts w:ascii="Arial" w:hAnsi="Arial" w:cs="Arial"/>
          <w:sz w:val="24"/>
          <w:szCs w:val="24"/>
        </w:rPr>
        <w:t xml:space="preserve">; Encerramento: 14/12/2023 </w:t>
      </w:r>
      <w:r w:rsidR="00962EFD">
        <w:rPr>
          <w:rFonts w:ascii="Arial" w:hAnsi="Arial" w:cs="Arial"/>
          <w:sz w:val="24"/>
          <w:szCs w:val="24"/>
        </w:rPr>
        <w:t>–</w:t>
      </w:r>
      <w:r w:rsidR="0094440E">
        <w:rPr>
          <w:rFonts w:ascii="Arial" w:hAnsi="Arial" w:cs="Arial"/>
          <w:sz w:val="24"/>
          <w:szCs w:val="24"/>
        </w:rPr>
        <w:t xml:space="preserve"> </w:t>
      </w:r>
      <w:r w:rsidR="00962EFD">
        <w:rPr>
          <w:rFonts w:ascii="Arial" w:hAnsi="Arial" w:cs="Arial"/>
          <w:sz w:val="24"/>
          <w:szCs w:val="24"/>
        </w:rPr>
        <w:t>15:</w:t>
      </w:r>
      <w:r w:rsidR="00B97495">
        <w:rPr>
          <w:rFonts w:ascii="Arial" w:hAnsi="Arial" w:cs="Arial"/>
          <w:sz w:val="24"/>
          <w:szCs w:val="24"/>
        </w:rPr>
        <w:t>15</w:t>
      </w:r>
    </w:p>
    <w:p w:rsidR="006C34E5" w:rsidRPr="006C34E5" w:rsidRDefault="006C34E5" w:rsidP="00BB2EA9">
      <w:pPr>
        <w:shd w:val="clear" w:color="auto" w:fill="FFFFFF"/>
        <w:spacing w:after="120"/>
        <w:ind w:left="-567" w:right="-284"/>
        <w:jc w:val="both"/>
        <w:rPr>
          <w:rFonts w:ascii="Arial" w:hAnsi="Arial" w:cs="Arial"/>
          <w:sz w:val="24"/>
          <w:szCs w:val="24"/>
        </w:rPr>
      </w:pPr>
      <w:r w:rsidRPr="006C34E5">
        <w:rPr>
          <w:rFonts w:ascii="Arial" w:hAnsi="Arial" w:cs="Arial"/>
          <w:b/>
          <w:sz w:val="24"/>
          <w:szCs w:val="24"/>
        </w:rPr>
        <w:t>Mesa Diretora:</w:t>
      </w:r>
      <w:r w:rsidRPr="006C34E5">
        <w:rPr>
          <w:rFonts w:ascii="Arial" w:hAnsi="Arial" w:cs="Arial"/>
          <w:sz w:val="24"/>
          <w:szCs w:val="24"/>
        </w:rPr>
        <w:t xml:space="preserve"> Presidente: Claudio Marcio Souza Lago / PDT; Vice-Presidente: Josivaldo Durans Silva / PP; Primeiro-Secretário: Leonardo Gomes Santos / PSD; Segundo-Secretário: João Batista Ferreira Meira / PSD;</w:t>
      </w:r>
    </w:p>
    <w:p w:rsidR="006C34E5" w:rsidRPr="006C34E5" w:rsidRDefault="006C34E5" w:rsidP="00BB2EA9">
      <w:pPr>
        <w:shd w:val="clear" w:color="auto" w:fill="FFFFFF"/>
        <w:spacing w:after="120"/>
        <w:ind w:left="-567" w:right="-284"/>
        <w:jc w:val="both"/>
        <w:rPr>
          <w:rFonts w:ascii="Arial" w:hAnsi="Arial" w:cs="Arial"/>
          <w:sz w:val="24"/>
          <w:szCs w:val="24"/>
        </w:rPr>
      </w:pPr>
      <w:r w:rsidRPr="006C34E5">
        <w:rPr>
          <w:rFonts w:ascii="Arial" w:hAnsi="Arial" w:cs="Arial"/>
          <w:b/>
          <w:sz w:val="24"/>
          <w:szCs w:val="24"/>
        </w:rPr>
        <w:t>Lista de Presença na Sessão:</w:t>
      </w:r>
      <w:r w:rsidRPr="006C34E5">
        <w:rPr>
          <w:rFonts w:ascii="Arial" w:hAnsi="Arial" w:cs="Arial"/>
          <w:sz w:val="24"/>
          <w:szCs w:val="24"/>
        </w:rPr>
        <w:t xml:space="preserve"> Antônio Venâncio Sampaio / PSD; Claudio Marcio Souza Lago / PDT; Clotides Bispo Meira / PDT; João Batista Ferreira Meira / PSD; Josivaldo Durans Silva / PP; Leonardo Gomes Santos / PSD; Uberlândio Meira Barros / PSD; Valdimar Santana Silva / PDT; Welson da Silva Meira / PP;</w:t>
      </w:r>
    </w:p>
    <w:p w:rsidR="006C34E5" w:rsidRPr="006C34E5" w:rsidRDefault="006C34E5" w:rsidP="00BB2EA9">
      <w:pPr>
        <w:shd w:val="clear" w:color="auto" w:fill="FFFFFF"/>
        <w:spacing w:after="120"/>
        <w:ind w:left="-567" w:right="-284"/>
        <w:jc w:val="both"/>
        <w:rPr>
          <w:rFonts w:ascii="Arial" w:hAnsi="Arial" w:cs="Arial"/>
          <w:sz w:val="24"/>
          <w:szCs w:val="24"/>
        </w:rPr>
      </w:pPr>
      <w:r w:rsidRPr="006C34E5">
        <w:rPr>
          <w:rFonts w:ascii="Arial" w:hAnsi="Arial" w:cs="Arial"/>
          <w:b/>
          <w:sz w:val="24"/>
          <w:szCs w:val="24"/>
        </w:rPr>
        <w:t>Expedientes: Abertura da Sessão:</w:t>
      </w:r>
      <w:r w:rsidRPr="006C34E5">
        <w:rPr>
          <w:rFonts w:ascii="Arial" w:hAnsi="Arial" w:cs="Arial"/>
          <w:sz w:val="24"/>
          <w:szCs w:val="24"/>
        </w:rPr>
        <w:t xml:space="preserve"> Ata da Sessão Solene de Encerramento do Segundo Período Ordinário da Câmara de Vereadores de Manoel Vitorino-Ba, realizada no dia quatorze de dezembro do ano de dois mil e vinte três, no salão nobre desta casa de leis, situada na Avenida Gabriel Dantas Novaes, s/n, centro, Manoel Vitorino-Ba. Havendo número regimental, o presidente declarou aberta a presente sessão.  </w:t>
      </w:r>
    </w:p>
    <w:p w:rsidR="006C34E5" w:rsidRPr="006C34E5" w:rsidRDefault="006C34E5" w:rsidP="00BB2EA9">
      <w:pPr>
        <w:shd w:val="clear" w:color="auto" w:fill="FFFFFF"/>
        <w:spacing w:after="120"/>
        <w:ind w:left="-567" w:right="-284"/>
        <w:jc w:val="both"/>
        <w:rPr>
          <w:rFonts w:ascii="Arial" w:hAnsi="Arial" w:cs="Arial"/>
          <w:sz w:val="24"/>
          <w:szCs w:val="24"/>
        </w:rPr>
      </w:pPr>
      <w:r w:rsidRPr="006C34E5">
        <w:rPr>
          <w:rFonts w:ascii="Arial" w:hAnsi="Arial" w:cs="Arial"/>
          <w:b/>
          <w:sz w:val="24"/>
          <w:szCs w:val="24"/>
        </w:rPr>
        <w:t>Breves Comunicações:</w:t>
      </w:r>
      <w:r w:rsidRPr="006C34E5">
        <w:rPr>
          <w:rFonts w:ascii="Arial" w:hAnsi="Arial" w:cs="Arial"/>
          <w:sz w:val="24"/>
          <w:szCs w:val="24"/>
        </w:rPr>
        <w:t xml:space="preserve"> O Presidente franqueou a palavra aos Senhores Vereadores para suas considerações de encerramento deste segundo período. </w:t>
      </w:r>
    </w:p>
    <w:p w:rsidR="006C34E5" w:rsidRDefault="006C34E5" w:rsidP="00BB2EA9">
      <w:pPr>
        <w:shd w:val="clear" w:color="auto" w:fill="FFFFFF"/>
        <w:spacing w:after="120"/>
        <w:ind w:left="-567" w:right="-284"/>
        <w:jc w:val="both"/>
        <w:rPr>
          <w:rFonts w:ascii="Arial" w:hAnsi="Arial" w:cs="Arial"/>
          <w:sz w:val="24"/>
          <w:szCs w:val="24"/>
        </w:rPr>
      </w:pPr>
      <w:r w:rsidRPr="006C34E5">
        <w:rPr>
          <w:rFonts w:ascii="Arial" w:hAnsi="Arial" w:cs="Arial"/>
          <w:b/>
          <w:sz w:val="24"/>
          <w:szCs w:val="24"/>
        </w:rPr>
        <w:t xml:space="preserve">Considerações Finais: </w:t>
      </w:r>
      <w:r w:rsidRPr="006C34E5">
        <w:rPr>
          <w:rFonts w:ascii="Arial" w:hAnsi="Arial" w:cs="Arial"/>
          <w:sz w:val="24"/>
          <w:szCs w:val="24"/>
        </w:rPr>
        <w:t xml:space="preserve">Não havendo mais matéria em pauta, o Presidente declarou encerrada a presente sessão, informando a todos que a Câmara entrará em recesso, voltando suas atividades Legislativas dia quinze de fevereiro de dois mil e vinte e </w:t>
      </w:r>
      <w:r w:rsidR="00071082">
        <w:rPr>
          <w:rFonts w:ascii="Arial" w:hAnsi="Arial" w:cs="Arial"/>
          <w:sz w:val="24"/>
          <w:szCs w:val="24"/>
        </w:rPr>
        <w:t>quatro</w:t>
      </w:r>
      <w:bookmarkStart w:id="0" w:name="_GoBack"/>
      <w:bookmarkEnd w:id="0"/>
      <w:r w:rsidRPr="006C34E5">
        <w:rPr>
          <w:rFonts w:ascii="Arial" w:hAnsi="Arial" w:cs="Arial"/>
          <w:sz w:val="24"/>
          <w:szCs w:val="24"/>
        </w:rPr>
        <w:t>.</w:t>
      </w:r>
    </w:p>
    <w:p w:rsidR="00A078C5" w:rsidRDefault="00300A6E" w:rsidP="00BB2EA9">
      <w:pPr>
        <w:shd w:val="clear" w:color="auto" w:fill="FFFFFF"/>
        <w:spacing w:after="120"/>
        <w:ind w:left="-567" w:right="-284"/>
        <w:jc w:val="both"/>
        <w:rPr>
          <w:rFonts w:ascii="Arial" w:hAnsi="Arial" w:cs="Arial"/>
          <w:sz w:val="24"/>
          <w:szCs w:val="24"/>
        </w:rPr>
      </w:pPr>
      <w:r w:rsidRPr="00FA35CE">
        <w:rPr>
          <w:rFonts w:ascii="Arial" w:hAnsi="Arial" w:cs="Arial"/>
          <w:sz w:val="24"/>
          <w:szCs w:val="24"/>
        </w:rPr>
        <w:t>Assinatura de Todos os Parlamentares Presentes na Sessão</w:t>
      </w:r>
      <w:r w:rsidR="007F6475" w:rsidRPr="00FA35CE">
        <w:rPr>
          <w:rFonts w:ascii="Arial" w:hAnsi="Arial" w:cs="Arial"/>
          <w:sz w:val="24"/>
          <w:szCs w:val="24"/>
        </w:rPr>
        <w:t xml:space="preserve"> Ordinária </w:t>
      </w:r>
    </w:p>
    <w:p w:rsidR="00E86A6B" w:rsidRPr="00FA35CE" w:rsidRDefault="00E86A6B" w:rsidP="002F49A2">
      <w:pPr>
        <w:shd w:val="clear" w:color="auto" w:fill="FFFFFF"/>
        <w:ind w:left="-567" w:right="-285"/>
        <w:jc w:val="both"/>
        <w:rPr>
          <w:rFonts w:ascii="Arial" w:hAnsi="Arial" w:cs="Arial"/>
          <w:sz w:val="24"/>
          <w:szCs w:val="24"/>
        </w:rPr>
        <w:sectPr w:rsidR="00E86A6B" w:rsidRPr="00FA35CE" w:rsidSect="00595621">
          <w:headerReference w:type="default" r:id="rId6"/>
          <w:type w:val="continuous"/>
          <w:pgSz w:w="11906" w:h="16838"/>
          <w:pgMar w:top="1418" w:right="1416" w:bottom="993" w:left="1701" w:header="708" w:footer="708" w:gutter="0"/>
          <w:cols w:space="708"/>
          <w:docGrid w:linePitch="360"/>
        </w:sectPr>
      </w:pPr>
    </w:p>
    <w:p w:rsidR="0019480B" w:rsidRDefault="0019480B" w:rsidP="002F49A2">
      <w:pPr>
        <w:spacing w:after="0" w:line="240" w:lineRule="auto"/>
        <w:ind w:left="-567" w:right="-285"/>
        <w:jc w:val="center"/>
        <w:rPr>
          <w:rFonts w:ascii="Arial" w:hAnsi="Arial" w:cs="Arial"/>
        </w:rPr>
      </w:pPr>
    </w:p>
    <w:p w:rsidR="00BB2EA9" w:rsidRPr="00E86A6B" w:rsidRDefault="00BB2EA9" w:rsidP="002F49A2">
      <w:pPr>
        <w:spacing w:after="0" w:line="240" w:lineRule="auto"/>
        <w:ind w:left="-567" w:right="-285"/>
        <w:jc w:val="center"/>
        <w:rPr>
          <w:rFonts w:ascii="Arial" w:hAnsi="Arial" w:cs="Arial"/>
        </w:rPr>
      </w:pPr>
    </w:p>
    <w:p w:rsidR="00D67FF0" w:rsidRPr="00E86A6B" w:rsidRDefault="00D67FF0" w:rsidP="00BB2EA9">
      <w:pPr>
        <w:spacing w:after="0" w:line="240" w:lineRule="auto"/>
        <w:ind w:left="-567" w:right="-285"/>
        <w:jc w:val="center"/>
        <w:rPr>
          <w:rFonts w:ascii="Arial" w:hAnsi="Arial" w:cs="Arial"/>
        </w:rPr>
      </w:pPr>
      <w:r w:rsidRPr="00E86A6B">
        <w:rPr>
          <w:rFonts w:ascii="Arial" w:hAnsi="Arial" w:cs="Arial"/>
        </w:rPr>
        <w:t>____________________________________</w:t>
      </w:r>
    </w:p>
    <w:p w:rsidR="00D67FF0" w:rsidRPr="00E86A6B" w:rsidRDefault="00D67FF0" w:rsidP="00BB2EA9">
      <w:pPr>
        <w:spacing w:after="0" w:line="240" w:lineRule="auto"/>
        <w:ind w:left="-567" w:right="-285"/>
        <w:jc w:val="center"/>
        <w:rPr>
          <w:rFonts w:ascii="Arial" w:hAnsi="Arial" w:cs="Arial"/>
        </w:rPr>
      </w:pPr>
      <w:r w:rsidRPr="00E86A6B">
        <w:rPr>
          <w:rFonts w:ascii="Arial" w:hAnsi="Arial" w:cs="Arial"/>
          <w:b/>
        </w:rPr>
        <w:t>Presidente</w:t>
      </w:r>
      <w:r w:rsidRPr="00E86A6B">
        <w:rPr>
          <w:rFonts w:ascii="Arial" w:hAnsi="Arial" w:cs="Arial"/>
        </w:rPr>
        <w:t>:</w:t>
      </w:r>
    </w:p>
    <w:p w:rsidR="00D67FF0" w:rsidRDefault="00D67FF0" w:rsidP="00BB2EA9">
      <w:pPr>
        <w:spacing w:after="0" w:line="240" w:lineRule="auto"/>
        <w:ind w:left="-567" w:right="-285"/>
        <w:jc w:val="center"/>
        <w:rPr>
          <w:rFonts w:ascii="Arial" w:hAnsi="Arial" w:cs="Arial"/>
        </w:rPr>
      </w:pPr>
      <w:r w:rsidRPr="00E86A6B">
        <w:rPr>
          <w:rFonts w:ascii="Arial" w:hAnsi="Arial" w:cs="Arial"/>
        </w:rPr>
        <w:t>Vereador Claudio Marcio Souza Lago / PDT</w:t>
      </w:r>
    </w:p>
    <w:p w:rsidR="00BB2EA9" w:rsidRPr="00E86A6B" w:rsidRDefault="00BB2EA9" w:rsidP="00BB2EA9">
      <w:pPr>
        <w:spacing w:after="0" w:line="240" w:lineRule="auto"/>
        <w:ind w:left="-567" w:right="-285"/>
        <w:jc w:val="center"/>
        <w:rPr>
          <w:rFonts w:ascii="Arial" w:hAnsi="Arial" w:cs="Arial"/>
        </w:rPr>
      </w:pPr>
    </w:p>
    <w:p w:rsidR="0065348D" w:rsidRPr="00E86A6B" w:rsidRDefault="0065348D" w:rsidP="00BB2EA9">
      <w:pPr>
        <w:spacing w:after="0" w:line="240" w:lineRule="auto"/>
        <w:ind w:left="-567" w:right="-285"/>
        <w:jc w:val="center"/>
        <w:rPr>
          <w:rFonts w:ascii="Arial" w:hAnsi="Arial" w:cs="Arial"/>
        </w:rPr>
      </w:pPr>
    </w:p>
    <w:p w:rsidR="00E86A6B" w:rsidRPr="00E86A6B" w:rsidRDefault="00E86A6B" w:rsidP="00BB2EA9">
      <w:pPr>
        <w:spacing w:after="0" w:line="240" w:lineRule="auto"/>
        <w:ind w:right="-285"/>
        <w:jc w:val="center"/>
        <w:rPr>
          <w:rFonts w:ascii="Arial" w:hAnsi="Arial" w:cs="Arial"/>
        </w:rPr>
      </w:pPr>
    </w:p>
    <w:p w:rsidR="00D67FF0" w:rsidRPr="00E86A6B" w:rsidRDefault="00D67FF0" w:rsidP="00BB2EA9">
      <w:pPr>
        <w:spacing w:after="0" w:line="240" w:lineRule="auto"/>
        <w:ind w:left="-567" w:right="-285"/>
        <w:jc w:val="center"/>
        <w:rPr>
          <w:rFonts w:ascii="Arial" w:hAnsi="Arial" w:cs="Arial"/>
        </w:rPr>
      </w:pPr>
      <w:r w:rsidRPr="00E86A6B">
        <w:rPr>
          <w:rFonts w:ascii="Arial" w:hAnsi="Arial" w:cs="Arial"/>
        </w:rPr>
        <w:t>____________________________________</w:t>
      </w:r>
    </w:p>
    <w:p w:rsidR="00D67FF0" w:rsidRPr="00E86A6B" w:rsidRDefault="00D67FF0" w:rsidP="00BB2EA9">
      <w:pPr>
        <w:spacing w:after="0" w:line="240" w:lineRule="auto"/>
        <w:ind w:left="-567" w:right="-285"/>
        <w:jc w:val="center"/>
        <w:rPr>
          <w:rFonts w:ascii="Arial" w:hAnsi="Arial" w:cs="Arial"/>
        </w:rPr>
      </w:pPr>
      <w:r w:rsidRPr="00E86A6B">
        <w:rPr>
          <w:rFonts w:ascii="Arial" w:hAnsi="Arial" w:cs="Arial"/>
          <w:b/>
        </w:rPr>
        <w:t>Primeiro Secretário:</w:t>
      </w:r>
    </w:p>
    <w:p w:rsidR="00D67FF0" w:rsidRPr="00E86A6B" w:rsidRDefault="00D67FF0" w:rsidP="00BB2EA9">
      <w:pPr>
        <w:spacing w:after="0" w:line="240" w:lineRule="auto"/>
        <w:ind w:left="-567" w:right="-285"/>
        <w:jc w:val="center"/>
        <w:rPr>
          <w:rFonts w:ascii="Arial" w:hAnsi="Arial" w:cs="Arial"/>
        </w:rPr>
      </w:pPr>
      <w:r w:rsidRPr="00E86A6B">
        <w:rPr>
          <w:rFonts w:ascii="Arial" w:hAnsi="Arial" w:cs="Arial"/>
        </w:rPr>
        <w:t>Vereador Leonardo Gomes Santos / PSD</w:t>
      </w:r>
    </w:p>
    <w:p w:rsidR="0017573B" w:rsidRPr="00E86A6B" w:rsidRDefault="0017573B" w:rsidP="00BB2EA9">
      <w:pPr>
        <w:shd w:val="clear" w:color="auto" w:fill="FFFFFF"/>
        <w:spacing w:line="240" w:lineRule="auto"/>
        <w:ind w:left="-567" w:right="-285"/>
        <w:jc w:val="center"/>
        <w:rPr>
          <w:rFonts w:ascii="Arial" w:hAnsi="Arial" w:cs="Arial"/>
        </w:rPr>
        <w:sectPr w:rsidR="0017573B" w:rsidRPr="00E86A6B" w:rsidSect="00BB2EA9">
          <w:type w:val="continuous"/>
          <w:pgSz w:w="11906" w:h="16838"/>
          <w:pgMar w:top="1417" w:right="1701" w:bottom="1417" w:left="1701" w:header="708" w:footer="708" w:gutter="0"/>
          <w:cols w:num="2" w:space="708"/>
          <w:docGrid w:linePitch="360"/>
        </w:sectPr>
      </w:pPr>
    </w:p>
    <w:p w:rsidR="001043C8" w:rsidRDefault="001043C8" w:rsidP="00BB2EA9">
      <w:pPr>
        <w:spacing w:after="0" w:line="240" w:lineRule="auto"/>
        <w:ind w:left="-567" w:right="-285"/>
        <w:jc w:val="center"/>
        <w:rPr>
          <w:rFonts w:ascii="Arial" w:hAnsi="Arial" w:cs="Arial"/>
        </w:rPr>
      </w:pPr>
    </w:p>
    <w:p w:rsidR="00D67FF0" w:rsidRPr="00FA35CE" w:rsidRDefault="00D67FF0" w:rsidP="00BB2EA9">
      <w:pPr>
        <w:spacing w:after="0" w:line="240" w:lineRule="auto"/>
        <w:ind w:left="-567" w:right="-285"/>
        <w:jc w:val="center"/>
        <w:rPr>
          <w:rFonts w:ascii="Arial" w:hAnsi="Arial" w:cs="Arial"/>
        </w:rPr>
      </w:pPr>
      <w:r w:rsidRPr="00FA35CE">
        <w:rPr>
          <w:rFonts w:ascii="Arial" w:hAnsi="Arial" w:cs="Arial"/>
        </w:rPr>
        <w:t>________</w:t>
      </w:r>
      <w:r w:rsidR="00695740">
        <w:rPr>
          <w:rFonts w:ascii="Arial" w:hAnsi="Arial" w:cs="Arial"/>
        </w:rPr>
        <w:t>__</w:t>
      </w:r>
      <w:r w:rsidRPr="00FA35CE">
        <w:rPr>
          <w:rFonts w:ascii="Arial" w:hAnsi="Arial" w:cs="Arial"/>
        </w:rPr>
        <w:t>__________________________</w:t>
      </w:r>
      <w:r w:rsidR="00C03CFE">
        <w:rPr>
          <w:rFonts w:ascii="Arial" w:hAnsi="Arial" w:cs="Arial"/>
        </w:rPr>
        <w:t>__</w:t>
      </w:r>
      <w:r w:rsidRPr="00FA35CE">
        <w:rPr>
          <w:rFonts w:ascii="Arial" w:hAnsi="Arial" w:cs="Arial"/>
          <w:b/>
        </w:rPr>
        <w:t>Vice-Presidente:</w:t>
      </w:r>
    </w:p>
    <w:p w:rsidR="00D67FF0" w:rsidRPr="00FA35CE" w:rsidRDefault="00D67FF0" w:rsidP="00BB2EA9">
      <w:pPr>
        <w:spacing w:after="0" w:line="240" w:lineRule="auto"/>
        <w:ind w:left="-567" w:right="-285"/>
        <w:jc w:val="center"/>
        <w:rPr>
          <w:rFonts w:ascii="Arial" w:hAnsi="Arial" w:cs="Arial"/>
        </w:rPr>
      </w:pPr>
      <w:r w:rsidRPr="00FA35CE">
        <w:rPr>
          <w:rFonts w:ascii="Arial" w:hAnsi="Arial" w:cs="Arial"/>
        </w:rPr>
        <w:t>Vereador Josivaldo Durans Silva / PP</w:t>
      </w:r>
    </w:p>
    <w:p w:rsidR="00D67FF0" w:rsidRPr="00FA35CE" w:rsidRDefault="00D67FF0" w:rsidP="00BB2EA9">
      <w:pPr>
        <w:spacing w:after="0" w:line="240" w:lineRule="auto"/>
        <w:ind w:left="-567" w:right="-285"/>
        <w:jc w:val="center"/>
        <w:rPr>
          <w:rFonts w:ascii="Arial" w:hAnsi="Arial" w:cs="Arial"/>
        </w:rPr>
      </w:pPr>
    </w:p>
    <w:p w:rsidR="00D67FF0" w:rsidRDefault="00D67FF0" w:rsidP="00BB2EA9">
      <w:pPr>
        <w:spacing w:after="0" w:line="240" w:lineRule="auto"/>
        <w:ind w:left="-567" w:right="-285"/>
        <w:jc w:val="center"/>
        <w:rPr>
          <w:rFonts w:ascii="Arial" w:hAnsi="Arial" w:cs="Arial"/>
        </w:rPr>
      </w:pPr>
    </w:p>
    <w:p w:rsidR="00D67FF0" w:rsidRPr="00FA35CE" w:rsidRDefault="00D67FF0" w:rsidP="00BB2EA9">
      <w:pPr>
        <w:shd w:val="clear" w:color="auto" w:fill="FFFFFF"/>
        <w:spacing w:after="0" w:line="240" w:lineRule="auto"/>
        <w:ind w:left="-567" w:right="-285"/>
        <w:jc w:val="center"/>
        <w:rPr>
          <w:rFonts w:ascii="Arial" w:hAnsi="Arial" w:cs="Arial"/>
        </w:rPr>
      </w:pPr>
      <w:r w:rsidRPr="00FA35CE">
        <w:rPr>
          <w:rFonts w:ascii="Arial" w:hAnsi="Arial" w:cs="Arial"/>
        </w:rPr>
        <w:t>_________________________________</w:t>
      </w:r>
      <w:r w:rsidR="00C03CFE">
        <w:rPr>
          <w:rFonts w:ascii="Arial" w:hAnsi="Arial" w:cs="Arial"/>
        </w:rPr>
        <w:t>___</w:t>
      </w:r>
    </w:p>
    <w:p w:rsidR="00D67FF0" w:rsidRPr="00FA35CE" w:rsidRDefault="00D67FF0" w:rsidP="00BB2EA9">
      <w:pPr>
        <w:spacing w:after="0" w:line="240" w:lineRule="auto"/>
        <w:ind w:left="-567" w:right="-285"/>
        <w:jc w:val="center"/>
        <w:rPr>
          <w:rFonts w:ascii="Arial" w:hAnsi="Arial" w:cs="Arial"/>
          <w:b/>
        </w:rPr>
      </w:pPr>
      <w:r w:rsidRPr="00FA35CE">
        <w:rPr>
          <w:rFonts w:ascii="Arial" w:hAnsi="Arial" w:cs="Arial"/>
          <w:b/>
        </w:rPr>
        <w:t>Segundo Secretário:</w:t>
      </w:r>
    </w:p>
    <w:p w:rsidR="00D67FF0" w:rsidRPr="00FA35CE" w:rsidRDefault="00D67FF0" w:rsidP="00BB2EA9">
      <w:pPr>
        <w:spacing w:after="0" w:line="240" w:lineRule="auto"/>
        <w:ind w:left="-567" w:right="-285"/>
        <w:jc w:val="center"/>
        <w:rPr>
          <w:rFonts w:ascii="Arial" w:hAnsi="Arial" w:cs="Arial"/>
        </w:rPr>
      </w:pPr>
      <w:r w:rsidRPr="00FA35CE">
        <w:rPr>
          <w:rFonts w:ascii="Arial" w:hAnsi="Arial" w:cs="Arial"/>
        </w:rPr>
        <w:t>Vereador João Batista Ferreira Meira/PSD</w:t>
      </w:r>
    </w:p>
    <w:p w:rsidR="00D67FF0" w:rsidRPr="00FA35CE" w:rsidRDefault="00D67FF0" w:rsidP="00BB2EA9">
      <w:pPr>
        <w:shd w:val="clear" w:color="auto" w:fill="FFFFFF"/>
        <w:ind w:right="-285"/>
        <w:jc w:val="center"/>
        <w:rPr>
          <w:rFonts w:ascii="Arial" w:hAnsi="Arial" w:cs="Arial"/>
          <w:sz w:val="24"/>
          <w:szCs w:val="24"/>
        </w:rPr>
        <w:sectPr w:rsidR="00D67FF0" w:rsidRPr="00FA35CE" w:rsidSect="00BB2EA9">
          <w:type w:val="continuous"/>
          <w:pgSz w:w="11906" w:h="16838"/>
          <w:pgMar w:top="1417" w:right="1701" w:bottom="1417" w:left="1701" w:header="708" w:footer="708" w:gutter="0"/>
          <w:cols w:num="2" w:space="708"/>
          <w:docGrid w:linePitch="360"/>
        </w:sectPr>
      </w:pPr>
    </w:p>
    <w:p w:rsidR="00BB2EA9" w:rsidRDefault="00BB2EA9" w:rsidP="00BB2EA9">
      <w:pPr>
        <w:spacing w:after="0" w:line="240" w:lineRule="auto"/>
        <w:ind w:left="-426" w:right="-285"/>
        <w:jc w:val="center"/>
        <w:rPr>
          <w:rFonts w:ascii="Arial" w:hAnsi="Arial" w:cs="Arial"/>
        </w:rPr>
      </w:pPr>
    </w:p>
    <w:p w:rsidR="00453A15" w:rsidRPr="00FA35CE" w:rsidRDefault="00453A15" w:rsidP="00BB2EA9">
      <w:pPr>
        <w:spacing w:after="0" w:line="240" w:lineRule="auto"/>
        <w:ind w:left="-426" w:right="-285"/>
        <w:jc w:val="center"/>
        <w:rPr>
          <w:rFonts w:ascii="Arial" w:hAnsi="Arial" w:cs="Arial"/>
        </w:rPr>
      </w:pPr>
      <w:r w:rsidRPr="00FA35CE">
        <w:rPr>
          <w:rFonts w:ascii="Arial" w:hAnsi="Arial" w:cs="Arial"/>
        </w:rPr>
        <w:t>____________________________________</w:t>
      </w:r>
    </w:p>
    <w:p w:rsidR="00453A15" w:rsidRPr="00FA35CE" w:rsidRDefault="00453A15" w:rsidP="00BB2EA9">
      <w:pPr>
        <w:spacing w:after="0" w:line="240" w:lineRule="auto"/>
        <w:ind w:left="-567" w:right="-285"/>
        <w:jc w:val="center"/>
        <w:rPr>
          <w:rFonts w:ascii="Arial" w:hAnsi="Arial" w:cs="Arial"/>
        </w:rPr>
      </w:pPr>
      <w:r w:rsidRPr="00FA35CE">
        <w:rPr>
          <w:rFonts w:ascii="Arial" w:hAnsi="Arial" w:cs="Arial"/>
        </w:rPr>
        <w:t>Vereador Antônio Venâncio Sampaio / PSD</w:t>
      </w:r>
    </w:p>
    <w:p w:rsidR="00BB2EA9" w:rsidRDefault="00BB2EA9" w:rsidP="00BB2EA9">
      <w:pPr>
        <w:spacing w:after="0" w:line="240" w:lineRule="auto"/>
        <w:ind w:left="-567" w:right="-285"/>
        <w:jc w:val="center"/>
        <w:rPr>
          <w:rFonts w:ascii="Arial" w:hAnsi="Arial" w:cs="Arial"/>
        </w:rPr>
      </w:pPr>
    </w:p>
    <w:p w:rsidR="00BB2EA9" w:rsidRDefault="00BB2EA9" w:rsidP="00BB2EA9">
      <w:pPr>
        <w:spacing w:after="0" w:line="240" w:lineRule="auto"/>
        <w:ind w:left="-567" w:right="-285"/>
        <w:jc w:val="center"/>
        <w:rPr>
          <w:rFonts w:ascii="Arial" w:hAnsi="Arial" w:cs="Arial"/>
        </w:rPr>
      </w:pPr>
    </w:p>
    <w:p w:rsidR="00BB2EA9" w:rsidRDefault="00BB2EA9" w:rsidP="00BB2EA9">
      <w:pPr>
        <w:spacing w:after="0" w:line="240" w:lineRule="auto"/>
        <w:ind w:left="-567" w:right="-285"/>
        <w:jc w:val="center"/>
        <w:rPr>
          <w:rFonts w:ascii="Arial" w:hAnsi="Arial" w:cs="Arial"/>
        </w:rPr>
      </w:pPr>
    </w:p>
    <w:p w:rsidR="00453A15" w:rsidRPr="00FA35CE" w:rsidRDefault="00453A15" w:rsidP="00BB2EA9">
      <w:pPr>
        <w:spacing w:after="0" w:line="240" w:lineRule="auto"/>
        <w:ind w:left="-567" w:right="-285"/>
        <w:jc w:val="center"/>
        <w:rPr>
          <w:rFonts w:ascii="Arial" w:hAnsi="Arial" w:cs="Arial"/>
        </w:rPr>
      </w:pPr>
      <w:r w:rsidRPr="00FA35CE">
        <w:rPr>
          <w:rFonts w:ascii="Arial" w:hAnsi="Arial" w:cs="Arial"/>
        </w:rPr>
        <w:t>__________________________________</w:t>
      </w:r>
    </w:p>
    <w:p w:rsidR="00453A15" w:rsidRDefault="00453A15" w:rsidP="00BB2EA9">
      <w:pPr>
        <w:spacing w:after="0" w:line="240" w:lineRule="auto"/>
        <w:ind w:left="-567" w:right="-285"/>
        <w:jc w:val="center"/>
        <w:rPr>
          <w:rFonts w:ascii="Arial" w:hAnsi="Arial" w:cs="Arial"/>
        </w:rPr>
      </w:pPr>
      <w:r w:rsidRPr="00FA35CE">
        <w:rPr>
          <w:rFonts w:ascii="Arial" w:hAnsi="Arial" w:cs="Arial"/>
        </w:rPr>
        <w:t>Vereador Clotides Bispo Meira / PDT</w:t>
      </w:r>
    </w:p>
    <w:p w:rsidR="00BB2EA9" w:rsidRDefault="00BB2EA9" w:rsidP="00BB2EA9">
      <w:pPr>
        <w:spacing w:after="0" w:line="240" w:lineRule="auto"/>
        <w:ind w:left="-567" w:right="-285"/>
        <w:jc w:val="center"/>
        <w:rPr>
          <w:rFonts w:ascii="Arial" w:hAnsi="Arial" w:cs="Arial"/>
        </w:rPr>
      </w:pPr>
    </w:p>
    <w:p w:rsidR="00BB2EA9" w:rsidRPr="00FA35CE" w:rsidRDefault="00BB2EA9" w:rsidP="00BB2EA9">
      <w:pPr>
        <w:spacing w:after="0" w:line="240" w:lineRule="auto"/>
        <w:ind w:left="-567" w:right="-285"/>
        <w:jc w:val="center"/>
        <w:rPr>
          <w:rFonts w:ascii="Arial" w:hAnsi="Arial" w:cs="Arial"/>
        </w:rPr>
        <w:sectPr w:rsidR="00BB2EA9" w:rsidRPr="00FA35CE" w:rsidSect="00BB2EA9">
          <w:type w:val="continuous"/>
          <w:pgSz w:w="11906" w:h="16838"/>
          <w:pgMar w:top="1417" w:right="1701" w:bottom="1417" w:left="1701" w:header="708" w:footer="708" w:gutter="0"/>
          <w:cols w:num="2" w:space="708"/>
          <w:docGrid w:linePitch="360"/>
        </w:sectPr>
      </w:pPr>
    </w:p>
    <w:p w:rsidR="00A51673" w:rsidRPr="00FA35CE" w:rsidRDefault="00A51673" w:rsidP="00BB2EA9">
      <w:pPr>
        <w:spacing w:after="0" w:line="240" w:lineRule="auto"/>
        <w:ind w:left="-567" w:right="-285"/>
        <w:jc w:val="center"/>
        <w:rPr>
          <w:rFonts w:ascii="Arial" w:hAnsi="Arial" w:cs="Arial"/>
        </w:rPr>
      </w:pPr>
    </w:p>
    <w:p w:rsidR="006C34E5" w:rsidRDefault="00D67FF0" w:rsidP="00BB2EA9">
      <w:pPr>
        <w:spacing w:after="0" w:line="240" w:lineRule="auto"/>
        <w:ind w:left="-567" w:right="-285"/>
        <w:jc w:val="center"/>
        <w:rPr>
          <w:rFonts w:ascii="Arial" w:hAnsi="Arial" w:cs="Arial"/>
        </w:rPr>
      </w:pPr>
      <w:r w:rsidRPr="00FA35CE">
        <w:rPr>
          <w:rFonts w:ascii="Arial" w:hAnsi="Arial" w:cs="Arial"/>
        </w:rPr>
        <w:t>____________________________________</w:t>
      </w:r>
    </w:p>
    <w:p w:rsidR="00D67FF0" w:rsidRPr="00FA35CE" w:rsidRDefault="00D67FF0" w:rsidP="00BB2EA9">
      <w:pPr>
        <w:spacing w:after="0" w:line="240" w:lineRule="auto"/>
        <w:ind w:left="-567" w:right="-285"/>
        <w:jc w:val="center"/>
        <w:rPr>
          <w:rFonts w:ascii="Arial" w:hAnsi="Arial" w:cs="Arial"/>
        </w:rPr>
      </w:pPr>
      <w:r w:rsidRPr="00FA35CE">
        <w:rPr>
          <w:rFonts w:ascii="Arial" w:hAnsi="Arial" w:cs="Arial"/>
        </w:rPr>
        <w:t>Vereador Uberlândio Meira Barros/ PSD</w:t>
      </w:r>
    </w:p>
    <w:p w:rsidR="00D67FF0" w:rsidRPr="00FA35CE" w:rsidRDefault="00D67FF0" w:rsidP="00BB2EA9">
      <w:pPr>
        <w:spacing w:after="0" w:line="240" w:lineRule="auto"/>
        <w:ind w:left="-567" w:right="-285"/>
        <w:jc w:val="center"/>
        <w:rPr>
          <w:rFonts w:ascii="Arial" w:hAnsi="Arial" w:cs="Arial"/>
        </w:rPr>
      </w:pPr>
    </w:p>
    <w:p w:rsidR="00BB2EA9" w:rsidRDefault="00BB2EA9" w:rsidP="00BB2EA9">
      <w:pPr>
        <w:spacing w:after="0" w:line="240" w:lineRule="auto"/>
        <w:ind w:left="-426" w:right="-285"/>
        <w:jc w:val="center"/>
        <w:rPr>
          <w:rFonts w:ascii="Arial" w:hAnsi="Arial" w:cs="Arial"/>
        </w:rPr>
      </w:pPr>
    </w:p>
    <w:p w:rsidR="00BB2EA9" w:rsidRDefault="00BB2EA9" w:rsidP="00BB2EA9">
      <w:pPr>
        <w:spacing w:after="0" w:line="240" w:lineRule="auto"/>
        <w:ind w:right="-285"/>
        <w:rPr>
          <w:rFonts w:ascii="Arial" w:hAnsi="Arial" w:cs="Arial"/>
        </w:rPr>
      </w:pPr>
    </w:p>
    <w:p w:rsidR="00BB2EA9" w:rsidRDefault="00BB2EA9" w:rsidP="00BB2EA9">
      <w:pPr>
        <w:spacing w:after="0" w:line="240" w:lineRule="auto"/>
        <w:ind w:left="-426" w:right="-285"/>
        <w:jc w:val="center"/>
        <w:rPr>
          <w:rFonts w:ascii="Arial" w:hAnsi="Arial" w:cs="Arial"/>
        </w:rPr>
      </w:pPr>
    </w:p>
    <w:p w:rsidR="00D67FF0" w:rsidRPr="00FA35CE" w:rsidRDefault="00BB2EA9" w:rsidP="00BB2EA9">
      <w:pPr>
        <w:spacing w:after="0" w:line="240" w:lineRule="auto"/>
        <w:ind w:left="-426" w:right="-285"/>
        <w:rPr>
          <w:rFonts w:ascii="Arial" w:hAnsi="Arial" w:cs="Arial"/>
        </w:rPr>
      </w:pPr>
      <w:r>
        <w:rPr>
          <w:rFonts w:ascii="Arial" w:hAnsi="Arial" w:cs="Arial"/>
        </w:rPr>
        <w:t>___</w:t>
      </w:r>
      <w:r w:rsidR="00D67FF0" w:rsidRPr="00FA35CE">
        <w:rPr>
          <w:rFonts w:ascii="Arial" w:hAnsi="Arial" w:cs="Arial"/>
        </w:rPr>
        <w:t>_____________________________</w:t>
      </w:r>
      <w:r w:rsidR="00C03CFE">
        <w:rPr>
          <w:rFonts w:ascii="Arial" w:hAnsi="Arial" w:cs="Arial"/>
        </w:rPr>
        <w:t>___</w:t>
      </w:r>
    </w:p>
    <w:p w:rsidR="00D67FF0" w:rsidRPr="00FA35CE" w:rsidRDefault="00D67FF0" w:rsidP="00BB2EA9">
      <w:pPr>
        <w:spacing w:after="0" w:line="240" w:lineRule="auto"/>
        <w:ind w:left="-567" w:right="-285"/>
        <w:jc w:val="center"/>
        <w:rPr>
          <w:rFonts w:ascii="Arial" w:hAnsi="Arial" w:cs="Arial"/>
        </w:rPr>
      </w:pPr>
      <w:r w:rsidRPr="00FA35CE">
        <w:rPr>
          <w:rFonts w:ascii="Arial" w:hAnsi="Arial" w:cs="Arial"/>
        </w:rPr>
        <w:t>Vereador Valdimar Santana Silva / PDT</w:t>
      </w:r>
    </w:p>
    <w:p w:rsidR="00D67FF0" w:rsidRPr="00FA35CE" w:rsidRDefault="00D67FF0" w:rsidP="00BB2EA9">
      <w:pPr>
        <w:spacing w:after="0" w:line="240" w:lineRule="auto"/>
        <w:ind w:left="-567" w:right="-285"/>
        <w:jc w:val="center"/>
        <w:rPr>
          <w:rFonts w:ascii="Arial" w:hAnsi="Arial" w:cs="Arial"/>
        </w:rPr>
      </w:pPr>
    </w:p>
    <w:p w:rsidR="00D67FF0" w:rsidRPr="00FA35CE" w:rsidRDefault="00D67FF0" w:rsidP="00BB2EA9">
      <w:pPr>
        <w:spacing w:after="0" w:line="240" w:lineRule="auto"/>
        <w:ind w:left="-567" w:right="-285"/>
        <w:jc w:val="center"/>
        <w:rPr>
          <w:rFonts w:ascii="Arial" w:hAnsi="Arial" w:cs="Arial"/>
        </w:rPr>
      </w:pPr>
    </w:p>
    <w:p w:rsidR="00D67FF0" w:rsidRPr="00FA35CE" w:rsidRDefault="00D67FF0" w:rsidP="00BB2EA9">
      <w:pPr>
        <w:spacing w:after="0" w:line="240" w:lineRule="auto"/>
        <w:ind w:left="-567" w:right="-285"/>
        <w:jc w:val="center"/>
        <w:rPr>
          <w:rFonts w:ascii="Arial" w:hAnsi="Arial" w:cs="Arial"/>
        </w:rPr>
        <w:sectPr w:rsidR="00D67FF0" w:rsidRPr="00FA35CE" w:rsidSect="00BB2EA9">
          <w:type w:val="continuous"/>
          <w:pgSz w:w="11906" w:h="16838"/>
          <w:pgMar w:top="1417" w:right="1701" w:bottom="1417" w:left="1701" w:header="708" w:footer="708" w:gutter="0"/>
          <w:cols w:num="2" w:space="708"/>
          <w:docGrid w:linePitch="360"/>
        </w:sectPr>
      </w:pPr>
    </w:p>
    <w:p w:rsidR="00D67FF0" w:rsidRPr="00FA35CE" w:rsidRDefault="00D67FF0" w:rsidP="00BB2EA9">
      <w:pPr>
        <w:spacing w:after="0" w:line="240" w:lineRule="auto"/>
        <w:ind w:left="-567" w:right="-285"/>
        <w:jc w:val="center"/>
        <w:rPr>
          <w:rFonts w:ascii="Arial" w:hAnsi="Arial" w:cs="Arial"/>
        </w:rPr>
      </w:pPr>
      <w:r w:rsidRPr="00FA35CE">
        <w:rPr>
          <w:rFonts w:ascii="Arial" w:hAnsi="Arial" w:cs="Arial"/>
        </w:rPr>
        <w:t>___________________________________</w:t>
      </w:r>
    </w:p>
    <w:p w:rsidR="00DD2710" w:rsidRPr="00FA35CE" w:rsidRDefault="00D67FF0" w:rsidP="00BB2EA9">
      <w:pPr>
        <w:spacing w:after="0" w:line="240" w:lineRule="auto"/>
        <w:ind w:left="-142" w:right="-285"/>
        <w:jc w:val="center"/>
        <w:rPr>
          <w:rFonts w:ascii="Arial" w:hAnsi="Arial" w:cs="Arial"/>
          <w:sz w:val="24"/>
          <w:szCs w:val="24"/>
        </w:rPr>
      </w:pPr>
      <w:proofErr w:type="gramStart"/>
      <w:r w:rsidRPr="00FA35CE">
        <w:rPr>
          <w:rFonts w:ascii="Arial" w:hAnsi="Arial" w:cs="Arial"/>
        </w:rPr>
        <w:t>Vereador</w:t>
      </w:r>
      <w:r w:rsidR="00E10762">
        <w:rPr>
          <w:rFonts w:ascii="Arial" w:hAnsi="Arial" w:cs="Arial"/>
        </w:rPr>
        <w:t xml:space="preserve"> Welson</w:t>
      </w:r>
      <w:proofErr w:type="gramEnd"/>
      <w:r w:rsidR="00E10762">
        <w:rPr>
          <w:rFonts w:ascii="Arial" w:hAnsi="Arial" w:cs="Arial"/>
        </w:rPr>
        <w:t xml:space="preserve"> da </w:t>
      </w:r>
      <w:r w:rsidRPr="00FA35CE">
        <w:rPr>
          <w:rFonts w:ascii="Arial" w:hAnsi="Arial" w:cs="Arial"/>
        </w:rPr>
        <w:t>Silva Meira/ PP</w:t>
      </w:r>
    </w:p>
    <w:sectPr w:rsidR="00DD2710" w:rsidRPr="00FA35CE" w:rsidSect="00BB2EA9">
      <w:headerReference w:type="default" r:id="rId7"/>
      <w:type w:val="continuous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2AB4" w:rsidRDefault="00E02AB4" w:rsidP="009C0389">
      <w:pPr>
        <w:spacing w:after="0" w:line="240" w:lineRule="auto"/>
      </w:pPr>
      <w:r>
        <w:separator/>
      </w:r>
    </w:p>
  </w:endnote>
  <w:endnote w:type="continuationSeparator" w:id="0">
    <w:p w:rsidR="00E02AB4" w:rsidRDefault="00E02AB4" w:rsidP="009C03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2AB4" w:rsidRDefault="00E02AB4" w:rsidP="009C0389">
      <w:pPr>
        <w:spacing w:after="0" w:line="240" w:lineRule="auto"/>
      </w:pPr>
      <w:r>
        <w:separator/>
      </w:r>
    </w:p>
  </w:footnote>
  <w:footnote w:type="continuationSeparator" w:id="0">
    <w:p w:rsidR="00E02AB4" w:rsidRDefault="00E02AB4" w:rsidP="009C03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2710" w:rsidRPr="00C62C75" w:rsidRDefault="00DD2710" w:rsidP="009C0389">
    <w:pPr>
      <w:tabs>
        <w:tab w:val="center" w:pos="4749"/>
        <w:tab w:val="right" w:pos="9498"/>
      </w:tabs>
      <w:spacing w:after="0" w:line="240" w:lineRule="auto"/>
      <w:rPr>
        <w:rFonts w:ascii="Times New Roman" w:hAnsi="Times New Roman" w:cs="Times New Roman"/>
        <w:b/>
        <w:sz w:val="28"/>
        <w:szCs w:val="28"/>
      </w:rPr>
    </w:pPr>
    <w:r w:rsidRPr="00C62C75">
      <w:rPr>
        <w:rFonts w:ascii="Times New Roman" w:hAnsi="Times New Roman" w:cs="Times New Roman"/>
        <w:b/>
        <w:noProof/>
        <w:sz w:val="28"/>
        <w:szCs w:val="28"/>
        <w:lang w:eastAsia="pt-BR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-501015</wp:posOffset>
          </wp:positionH>
          <wp:positionV relativeFrom="paragraph">
            <wp:posOffset>10160</wp:posOffset>
          </wp:positionV>
          <wp:extent cx="971550" cy="989965"/>
          <wp:effectExtent l="0" t="0" r="0" b="635"/>
          <wp:wrapNone/>
          <wp:docPr id="3" name="Imagem 3" descr="C:\Users\Victorcosta\Desktop\LESGISLATIVO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C:\Users\Victorcosta\Desktop\LESGISLATIV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989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C62C75">
      <w:rPr>
        <w:rFonts w:ascii="Times New Roman" w:hAnsi="Times New Roman" w:cs="Times New Roman"/>
        <w:b/>
        <w:noProof/>
        <w:sz w:val="28"/>
        <w:szCs w:val="28"/>
        <w:lang w:eastAsia="pt-BR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5096510</wp:posOffset>
          </wp:positionH>
          <wp:positionV relativeFrom="paragraph">
            <wp:posOffset>-17145</wp:posOffset>
          </wp:positionV>
          <wp:extent cx="1041400" cy="1153795"/>
          <wp:effectExtent l="0" t="0" r="6350" b="8255"/>
          <wp:wrapNone/>
          <wp:docPr id="4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1400" cy="1153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C62C75">
      <w:rPr>
        <w:rFonts w:ascii="Times New Roman" w:hAnsi="Times New Roman" w:cs="Times New Roman"/>
        <w:b/>
        <w:sz w:val="28"/>
        <w:szCs w:val="28"/>
      </w:rPr>
      <w:tab/>
    </w:r>
  </w:p>
  <w:p w:rsidR="00DD2710" w:rsidRPr="00C62C75" w:rsidRDefault="00DD2710" w:rsidP="009C0389">
    <w:pPr>
      <w:tabs>
        <w:tab w:val="center" w:pos="4749"/>
        <w:tab w:val="right" w:pos="9498"/>
      </w:tabs>
      <w:spacing w:after="0" w:line="240" w:lineRule="auto"/>
      <w:jc w:val="center"/>
      <w:rPr>
        <w:rFonts w:ascii="Times New Roman" w:hAnsi="Times New Roman" w:cs="Times New Roman"/>
        <w:b/>
        <w:sz w:val="28"/>
        <w:szCs w:val="28"/>
      </w:rPr>
    </w:pPr>
    <w:r w:rsidRPr="00C62C75">
      <w:rPr>
        <w:rFonts w:ascii="Times New Roman" w:hAnsi="Times New Roman" w:cs="Times New Roman"/>
        <w:b/>
        <w:sz w:val="28"/>
        <w:szCs w:val="28"/>
      </w:rPr>
      <w:t>CÂMARA MUNICIPAL DE MANOEL VITORINO</w:t>
    </w:r>
  </w:p>
  <w:p w:rsidR="00DD2710" w:rsidRPr="00C62C75" w:rsidRDefault="00DD2710" w:rsidP="009C0389">
    <w:pPr>
      <w:spacing w:after="0" w:line="240" w:lineRule="auto"/>
      <w:jc w:val="center"/>
      <w:rPr>
        <w:rFonts w:ascii="Times New Roman" w:hAnsi="Times New Roman" w:cs="Times New Roman"/>
        <w:b/>
        <w:sz w:val="24"/>
        <w:szCs w:val="24"/>
      </w:rPr>
    </w:pPr>
    <w:r w:rsidRPr="00C62C75">
      <w:rPr>
        <w:rFonts w:ascii="Times New Roman" w:hAnsi="Times New Roman" w:cs="Times New Roman"/>
        <w:b/>
        <w:sz w:val="24"/>
        <w:szCs w:val="24"/>
      </w:rPr>
      <w:t>SERVIÇO PÚBLICO MUNICIPAL</w:t>
    </w:r>
  </w:p>
  <w:p w:rsidR="00DD2710" w:rsidRPr="00C62C75" w:rsidRDefault="00DD2710" w:rsidP="009C0389">
    <w:pPr>
      <w:spacing w:after="0" w:line="240" w:lineRule="auto"/>
      <w:jc w:val="center"/>
      <w:rPr>
        <w:rFonts w:ascii="Times New Roman" w:hAnsi="Times New Roman" w:cs="Times New Roman"/>
        <w:b/>
        <w:sz w:val="24"/>
        <w:szCs w:val="24"/>
      </w:rPr>
    </w:pPr>
    <w:r w:rsidRPr="00C62C75">
      <w:rPr>
        <w:rFonts w:ascii="Times New Roman" w:hAnsi="Times New Roman" w:cs="Times New Roman"/>
        <w:b/>
        <w:sz w:val="24"/>
        <w:szCs w:val="24"/>
      </w:rPr>
      <w:t>ESTADO DA BAHIA</w:t>
    </w:r>
  </w:p>
  <w:p w:rsidR="00DD2710" w:rsidRPr="00C62C75" w:rsidRDefault="00DD2710" w:rsidP="009C0389">
    <w:pPr>
      <w:spacing w:after="0" w:line="240" w:lineRule="auto"/>
      <w:jc w:val="center"/>
      <w:rPr>
        <w:rFonts w:ascii="Times New Roman" w:hAnsi="Times New Roman" w:cs="Times New Roman"/>
        <w:b/>
        <w:sz w:val="28"/>
        <w:szCs w:val="28"/>
      </w:rPr>
    </w:pPr>
    <w:r w:rsidRPr="00C62C75">
      <w:rPr>
        <w:rFonts w:ascii="Times New Roman" w:hAnsi="Times New Roman" w:cs="Times New Roman"/>
        <w:b/>
        <w:sz w:val="28"/>
        <w:szCs w:val="28"/>
      </w:rPr>
      <w:t>CNPJ Nº: 63.180.038/0001-03</w:t>
    </w:r>
  </w:p>
  <w:p w:rsidR="00DD2710" w:rsidRDefault="00DD271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0389" w:rsidRPr="00C62C75" w:rsidRDefault="009C0389" w:rsidP="009C0389">
    <w:pPr>
      <w:tabs>
        <w:tab w:val="center" w:pos="4749"/>
        <w:tab w:val="right" w:pos="9498"/>
      </w:tabs>
      <w:spacing w:after="0" w:line="240" w:lineRule="auto"/>
      <w:rPr>
        <w:rFonts w:ascii="Times New Roman" w:hAnsi="Times New Roman" w:cs="Times New Roman"/>
        <w:b/>
        <w:sz w:val="28"/>
        <w:szCs w:val="28"/>
      </w:rPr>
    </w:pPr>
    <w:r w:rsidRPr="00C62C75">
      <w:rPr>
        <w:rFonts w:ascii="Times New Roman" w:hAnsi="Times New Roman" w:cs="Times New Roman"/>
        <w:b/>
        <w:noProof/>
        <w:sz w:val="28"/>
        <w:szCs w:val="28"/>
        <w:lang w:eastAsia="pt-BR"/>
      </w:rPr>
      <w:drawing>
        <wp:anchor distT="0" distB="0" distL="114300" distR="114300" simplePos="0" relativeHeight="251666432" behindDoc="1" locked="0" layoutInCell="1" allowOverlap="1">
          <wp:simplePos x="0" y="0"/>
          <wp:positionH relativeFrom="column">
            <wp:posOffset>-501015</wp:posOffset>
          </wp:positionH>
          <wp:positionV relativeFrom="paragraph">
            <wp:posOffset>10160</wp:posOffset>
          </wp:positionV>
          <wp:extent cx="971550" cy="989965"/>
          <wp:effectExtent l="0" t="0" r="0" b="635"/>
          <wp:wrapNone/>
          <wp:docPr id="13" name="Imagem 13" descr="C:\Users\Victorcosta\Desktop\LESGISLATIVO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C:\Users\Victorcosta\Desktop\LESGISLATIV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989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C62C75">
      <w:rPr>
        <w:rFonts w:ascii="Times New Roman" w:hAnsi="Times New Roman" w:cs="Times New Roman"/>
        <w:b/>
        <w:noProof/>
        <w:sz w:val="28"/>
        <w:szCs w:val="28"/>
        <w:lang w:eastAsia="pt-BR"/>
      </w:rPr>
      <w:drawing>
        <wp:anchor distT="0" distB="0" distL="114300" distR="114300" simplePos="0" relativeHeight="251665408" behindDoc="1" locked="0" layoutInCell="1" allowOverlap="1">
          <wp:simplePos x="0" y="0"/>
          <wp:positionH relativeFrom="column">
            <wp:posOffset>5096510</wp:posOffset>
          </wp:positionH>
          <wp:positionV relativeFrom="paragraph">
            <wp:posOffset>-17145</wp:posOffset>
          </wp:positionV>
          <wp:extent cx="1041400" cy="1153795"/>
          <wp:effectExtent l="0" t="0" r="6350" b="8255"/>
          <wp:wrapNone/>
          <wp:docPr id="14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1400" cy="1153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C62C75">
      <w:rPr>
        <w:rFonts w:ascii="Times New Roman" w:hAnsi="Times New Roman" w:cs="Times New Roman"/>
        <w:b/>
        <w:sz w:val="28"/>
        <w:szCs w:val="28"/>
      </w:rPr>
      <w:tab/>
    </w:r>
  </w:p>
  <w:p w:rsidR="009C0389" w:rsidRPr="00C62C75" w:rsidRDefault="009C0389" w:rsidP="009C0389">
    <w:pPr>
      <w:tabs>
        <w:tab w:val="center" w:pos="4749"/>
        <w:tab w:val="right" w:pos="9498"/>
      </w:tabs>
      <w:spacing w:after="0" w:line="240" w:lineRule="auto"/>
      <w:jc w:val="center"/>
      <w:rPr>
        <w:rFonts w:ascii="Times New Roman" w:hAnsi="Times New Roman" w:cs="Times New Roman"/>
        <w:b/>
        <w:sz w:val="28"/>
        <w:szCs w:val="28"/>
      </w:rPr>
    </w:pPr>
    <w:r w:rsidRPr="00C62C75">
      <w:rPr>
        <w:rFonts w:ascii="Times New Roman" w:hAnsi="Times New Roman" w:cs="Times New Roman"/>
        <w:b/>
        <w:sz w:val="28"/>
        <w:szCs w:val="28"/>
      </w:rPr>
      <w:t>CÂMARA MUNICIPAL DE MANOEL VITORINO</w:t>
    </w:r>
  </w:p>
  <w:p w:rsidR="009C0389" w:rsidRPr="00C62C75" w:rsidRDefault="009C0389" w:rsidP="009C0389">
    <w:pPr>
      <w:spacing w:after="0" w:line="240" w:lineRule="auto"/>
      <w:jc w:val="center"/>
      <w:rPr>
        <w:rFonts w:ascii="Times New Roman" w:hAnsi="Times New Roman" w:cs="Times New Roman"/>
        <w:b/>
        <w:sz w:val="24"/>
        <w:szCs w:val="24"/>
      </w:rPr>
    </w:pPr>
    <w:r w:rsidRPr="00C62C75">
      <w:rPr>
        <w:rFonts w:ascii="Times New Roman" w:hAnsi="Times New Roman" w:cs="Times New Roman"/>
        <w:b/>
        <w:sz w:val="24"/>
        <w:szCs w:val="24"/>
      </w:rPr>
      <w:t>SERVIÇO PÚBLICO MUNICIPAL</w:t>
    </w:r>
  </w:p>
  <w:p w:rsidR="009C0389" w:rsidRPr="00C62C75" w:rsidRDefault="009C0389" w:rsidP="009C0389">
    <w:pPr>
      <w:spacing w:after="0" w:line="240" w:lineRule="auto"/>
      <w:jc w:val="center"/>
      <w:rPr>
        <w:rFonts w:ascii="Times New Roman" w:hAnsi="Times New Roman" w:cs="Times New Roman"/>
        <w:b/>
        <w:sz w:val="24"/>
        <w:szCs w:val="24"/>
      </w:rPr>
    </w:pPr>
    <w:r w:rsidRPr="00C62C75">
      <w:rPr>
        <w:rFonts w:ascii="Times New Roman" w:hAnsi="Times New Roman" w:cs="Times New Roman"/>
        <w:b/>
        <w:sz w:val="24"/>
        <w:szCs w:val="24"/>
      </w:rPr>
      <w:t>ESTADO DA BAHIA</w:t>
    </w:r>
  </w:p>
  <w:p w:rsidR="009C0389" w:rsidRPr="00C62C75" w:rsidRDefault="009C0389" w:rsidP="009C0389">
    <w:pPr>
      <w:spacing w:after="0" w:line="240" w:lineRule="auto"/>
      <w:jc w:val="center"/>
      <w:rPr>
        <w:rFonts w:ascii="Times New Roman" w:hAnsi="Times New Roman" w:cs="Times New Roman"/>
        <w:b/>
        <w:sz w:val="28"/>
        <w:szCs w:val="28"/>
      </w:rPr>
    </w:pPr>
    <w:r w:rsidRPr="00C62C75">
      <w:rPr>
        <w:rFonts w:ascii="Times New Roman" w:hAnsi="Times New Roman" w:cs="Times New Roman"/>
        <w:b/>
        <w:sz w:val="28"/>
        <w:szCs w:val="28"/>
      </w:rPr>
      <w:t>CNPJ Nº: 63.180.038/0001-03</w:t>
    </w:r>
  </w:p>
  <w:p w:rsidR="009C0389" w:rsidRDefault="009C038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F9F"/>
    <w:rsid w:val="00001AE1"/>
    <w:rsid w:val="00001EBA"/>
    <w:rsid w:val="0000501E"/>
    <w:rsid w:val="00007EC9"/>
    <w:rsid w:val="000126BE"/>
    <w:rsid w:val="00013FAD"/>
    <w:rsid w:val="00015AAE"/>
    <w:rsid w:val="00031349"/>
    <w:rsid w:val="00047795"/>
    <w:rsid w:val="00061075"/>
    <w:rsid w:val="000651FF"/>
    <w:rsid w:val="00071082"/>
    <w:rsid w:val="00084BDA"/>
    <w:rsid w:val="00094F51"/>
    <w:rsid w:val="00097E01"/>
    <w:rsid w:val="000A7778"/>
    <w:rsid w:val="000B1889"/>
    <w:rsid w:val="000B3778"/>
    <w:rsid w:val="000B5133"/>
    <w:rsid w:val="000D398B"/>
    <w:rsid w:val="000D4DF7"/>
    <w:rsid w:val="000E15CD"/>
    <w:rsid w:val="000E6F99"/>
    <w:rsid w:val="000F2DF4"/>
    <w:rsid w:val="000F4547"/>
    <w:rsid w:val="00100BCA"/>
    <w:rsid w:val="001043C8"/>
    <w:rsid w:val="001132F3"/>
    <w:rsid w:val="001135B0"/>
    <w:rsid w:val="00117B81"/>
    <w:rsid w:val="001201D4"/>
    <w:rsid w:val="00123301"/>
    <w:rsid w:val="001350B8"/>
    <w:rsid w:val="0014396B"/>
    <w:rsid w:val="001621E5"/>
    <w:rsid w:val="0016453A"/>
    <w:rsid w:val="00164812"/>
    <w:rsid w:val="00166C56"/>
    <w:rsid w:val="0017265F"/>
    <w:rsid w:val="0017573B"/>
    <w:rsid w:val="001819AA"/>
    <w:rsid w:val="0019480B"/>
    <w:rsid w:val="001A4CBD"/>
    <w:rsid w:val="001B58A2"/>
    <w:rsid w:val="001C4234"/>
    <w:rsid w:val="001D057E"/>
    <w:rsid w:val="001D5F5A"/>
    <w:rsid w:val="001E76EE"/>
    <w:rsid w:val="001F64BF"/>
    <w:rsid w:val="001F7D6F"/>
    <w:rsid w:val="00217EA1"/>
    <w:rsid w:val="00217FD5"/>
    <w:rsid w:val="00220C69"/>
    <w:rsid w:val="002423BE"/>
    <w:rsid w:val="0024347E"/>
    <w:rsid w:val="00245A63"/>
    <w:rsid w:val="00245C2A"/>
    <w:rsid w:val="0024638F"/>
    <w:rsid w:val="002514B5"/>
    <w:rsid w:val="00251E8D"/>
    <w:rsid w:val="0027453E"/>
    <w:rsid w:val="00290E28"/>
    <w:rsid w:val="0029154B"/>
    <w:rsid w:val="002A3045"/>
    <w:rsid w:val="002A338B"/>
    <w:rsid w:val="002B3076"/>
    <w:rsid w:val="002C20F8"/>
    <w:rsid w:val="002C6AE6"/>
    <w:rsid w:val="002E1A71"/>
    <w:rsid w:val="002E3105"/>
    <w:rsid w:val="002E43F0"/>
    <w:rsid w:val="002E57B0"/>
    <w:rsid w:val="002F0DBA"/>
    <w:rsid w:val="002F49A2"/>
    <w:rsid w:val="00300967"/>
    <w:rsid w:val="00300A6E"/>
    <w:rsid w:val="00302A06"/>
    <w:rsid w:val="00310F3E"/>
    <w:rsid w:val="00330372"/>
    <w:rsid w:val="00346620"/>
    <w:rsid w:val="0035252C"/>
    <w:rsid w:val="003565F4"/>
    <w:rsid w:val="0036681C"/>
    <w:rsid w:val="00366E67"/>
    <w:rsid w:val="003752F0"/>
    <w:rsid w:val="003829D9"/>
    <w:rsid w:val="00386733"/>
    <w:rsid w:val="00393911"/>
    <w:rsid w:val="0039460C"/>
    <w:rsid w:val="003A0782"/>
    <w:rsid w:val="003A39F6"/>
    <w:rsid w:val="003B10D7"/>
    <w:rsid w:val="003B499A"/>
    <w:rsid w:val="003B781E"/>
    <w:rsid w:val="003D218F"/>
    <w:rsid w:val="003E135A"/>
    <w:rsid w:val="003E1791"/>
    <w:rsid w:val="00400635"/>
    <w:rsid w:val="004201DB"/>
    <w:rsid w:val="00420CD1"/>
    <w:rsid w:val="00423430"/>
    <w:rsid w:val="0042529B"/>
    <w:rsid w:val="00443C28"/>
    <w:rsid w:val="00453A15"/>
    <w:rsid w:val="00454388"/>
    <w:rsid w:val="00455BAF"/>
    <w:rsid w:val="004641AF"/>
    <w:rsid w:val="00466247"/>
    <w:rsid w:val="00493E5D"/>
    <w:rsid w:val="004A3E60"/>
    <w:rsid w:val="004B7EFC"/>
    <w:rsid w:val="004C08A2"/>
    <w:rsid w:val="004C08AD"/>
    <w:rsid w:val="004D4BF3"/>
    <w:rsid w:val="00500EC8"/>
    <w:rsid w:val="00524E7C"/>
    <w:rsid w:val="005321A7"/>
    <w:rsid w:val="00542C2B"/>
    <w:rsid w:val="00543E3E"/>
    <w:rsid w:val="00544A3F"/>
    <w:rsid w:val="005503BF"/>
    <w:rsid w:val="005608EF"/>
    <w:rsid w:val="00567136"/>
    <w:rsid w:val="00577038"/>
    <w:rsid w:val="00582B38"/>
    <w:rsid w:val="00582F23"/>
    <w:rsid w:val="0058499A"/>
    <w:rsid w:val="005877B3"/>
    <w:rsid w:val="00595621"/>
    <w:rsid w:val="005A0349"/>
    <w:rsid w:val="005B2ED3"/>
    <w:rsid w:val="005B4073"/>
    <w:rsid w:val="005B4170"/>
    <w:rsid w:val="005C0332"/>
    <w:rsid w:val="005C0E27"/>
    <w:rsid w:val="005C18D9"/>
    <w:rsid w:val="005C6A66"/>
    <w:rsid w:val="005D2FC3"/>
    <w:rsid w:val="005E71E0"/>
    <w:rsid w:val="005F0B90"/>
    <w:rsid w:val="00600E4A"/>
    <w:rsid w:val="00607211"/>
    <w:rsid w:val="00612CE1"/>
    <w:rsid w:val="00616352"/>
    <w:rsid w:val="00616C0A"/>
    <w:rsid w:val="0062365C"/>
    <w:rsid w:val="00636AA1"/>
    <w:rsid w:val="00640237"/>
    <w:rsid w:val="00640C65"/>
    <w:rsid w:val="00647426"/>
    <w:rsid w:val="00652AD8"/>
    <w:rsid w:val="0065348D"/>
    <w:rsid w:val="006579B7"/>
    <w:rsid w:val="00657D17"/>
    <w:rsid w:val="0066595B"/>
    <w:rsid w:val="006700CA"/>
    <w:rsid w:val="006710C3"/>
    <w:rsid w:val="006738E8"/>
    <w:rsid w:val="00673FE6"/>
    <w:rsid w:val="006774E5"/>
    <w:rsid w:val="006803DC"/>
    <w:rsid w:val="00685A1F"/>
    <w:rsid w:val="0068633A"/>
    <w:rsid w:val="00692EAC"/>
    <w:rsid w:val="00695740"/>
    <w:rsid w:val="006A1595"/>
    <w:rsid w:val="006B5E4A"/>
    <w:rsid w:val="006B7B68"/>
    <w:rsid w:val="006C34E5"/>
    <w:rsid w:val="006C6CAB"/>
    <w:rsid w:val="006E66DE"/>
    <w:rsid w:val="006F5D88"/>
    <w:rsid w:val="007078D1"/>
    <w:rsid w:val="00712BB5"/>
    <w:rsid w:val="0072131A"/>
    <w:rsid w:val="00721446"/>
    <w:rsid w:val="007215D2"/>
    <w:rsid w:val="00721F7E"/>
    <w:rsid w:val="007255CE"/>
    <w:rsid w:val="00744DA6"/>
    <w:rsid w:val="007560F9"/>
    <w:rsid w:val="00760747"/>
    <w:rsid w:val="00773750"/>
    <w:rsid w:val="007856F1"/>
    <w:rsid w:val="00785B8D"/>
    <w:rsid w:val="007976DA"/>
    <w:rsid w:val="007A2D03"/>
    <w:rsid w:val="007A6C05"/>
    <w:rsid w:val="007C07C4"/>
    <w:rsid w:val="007C4280"/>
    <w:rsid w:val="007F08C6"/>
    <w:rsid w:val="007F6475"/>
    <w:rsid w:val="00801490"/>
    <w:rsid w:val="00802DB7"/>
    <w:rsid w:val="00803A72"/>
    <w:rsid w:val="00815555"/>
    <w:rsid w:val="008206A0"/>
    <w:rsid w:val="00832743"/>
    <w:rsid w:val="00841F6F"/>
    <w:rsid w:val="00842D82"/>
    <w:rsid w:val="00845253"/>
    <w:rsid w:val="00846B94"/>
    <w:rsid w:val="00847C5B"/>
    <w:rsid w:val="008528D9"/>
    <w:rsid w:val="008543D1"/>
    <w:rsid w:val="00854E26"/>
    <w:rsid w:val="00860EBF"/>
    <w:rsid w:val="00866EE7"/>
    <w:rsid w:val="0088234A"/>
    <w:rsid w:val="00882A92"/>
    <w:rsid w:val="00892485"/>
    <w:rsid w:val="00895055"/>
    <w:rsid w:val="008A325B"/>
    <w:rsid w:val="008A414E"/>
    <w:rsid w:val="008A5787"/>
    <w:rsid w:val="008A5908"/>
    <w:rsid w:val="008A7C01"/>
    <w:rsid w:val="008C40B4"/>
    <w:rsid w:val="008C516C"/>
    <w:rsid w:val="008C5CB6"/>
    <w:rsid w:val="008D395E"/>
    <w:rsid w:val="008D65CD"/>
    <w:rsid w:val="008E14C9"/>
    <w:rsid w:val="008F148C"/>
    <w:rsid w:val="00902D25"/>
    <w:rsid w:val="009245BA"/>
    <w:rsid w:val="00927A14"/>
    <w:rsid w:val="00932952"/>
    <w:rsid w:val="0094440E"/>
    <w:rsid w:val="00945D00"/>
    <w:rsid w:val="009460F1"/>
    <w:rsid w:val="00950AC7"/>
    <w:rsid w:val="00962EFD"/>
    <w:rsid w:val="0097169F"/>
    <w:rsid w:val="00980B55"/>
    <w:rsid w:val="009873AE"/>
    <w:rsid w:val="00987F87"/>
    <w:rsid w:val="009A3E81"/>
    <w:rsid w:val="009A7F54"/>
    <w:rsid w:val="009B64E1"/>
    <w:rsid w:val="009B6F5A"/>
    <w:rsid w:val="009C0389"/>
    <w:rsid w:val="009C5CDA"/>
    <w:rsid w:val="009C678D"/>
    <w:rsid w:val="009D35DE"/>
    <w:rsid w:val="009D4898"/>
    <w:rsid w:val="00A078C5"/>
    <w:rsid w:val="00A162FC"/>
    <w:rsid w:val="00A32F42"/>
    <w:rsid w:val="00A44545"/>
    <w:rsid w:val="00A45CCC"/>
    <w:rsid w:val="00A51398"/>
    <w:rsid w:val="00A51673"/>
    <w:rsid w:val="00A67364"/>
    <w:rsid w:val="00A7258D"/>
    <w:rsid w:val="00A834AC"/>
    <w:rsid w:val="00A86C5F"/>
    <w:rsid w:val="00A9081E"/>
    <w:rsid w:val="00A952D3"/>
    <w:rsid w:val="00AA5932"/>
    <w:rsid w:val="00AA6722"/>
    <w:rsid w:val="00AB0598"/>
    <w:rsid w:val="00AB2A82"/>
    <w:rsid w:val="00AB5FA9"/>
    <w:rsid w:val="00AB766A"/>
    <w:rsid w:val="00AB7E6E"/>
    <w:rsid w:val="00AC0C1C"/>
    <w:rsid w:val="00AD4AAD"/>
    <w:rsid w:val="00AF3158"/>
    <w:rsid w:val="00AF5D0B"/>
    <w:rsid w:val="00AF6FA9"/>
    <w:rsid w:val="00B219C7"/>
    <w:rsid w:val="00B3250A"/>
    <w:rsid w:val="00B51C4A"/>
    <w:rsid w:val="00B544BA"/>
    <w:rsid w:val="00B643B2"/>
    <w:rsid w:val="00B97495"/>
    <w:rsid w:val="00BA2FA2"/>
    <w:rsid w:val="00BA34B8"/>
    <w:rsid w:val="00BB0289"/>
    <w:rsid w:val="00BB278D"/>
    <w:rsid w:val="00BB2EA9"/>
    <w:rsid w:val="00BC0AA9"/>
    <w:rsid w:val="00BC1981"/>
    <w:rsid w:val="00BC44E5"/>
    <w:rsid w:val="00BC5788"/>
    <w:rsid w:val="00BE6428"/>
    <w:rsid w:val="00BE64AA"/>
    <w:rsid w:val="00BF4EBA"/>
    <w:rsid w:val="00C01AF8"/>
    <w:rsid w:val="00C03CFE"/>
    <w:rsid w:val="00C12878"/>
    <w:rsid w:val="00C30866"/>
    <w:rsid w:val="00C44AAA"/>
    <w:rsid w:val="00C45854"/>
    <w:rsid w:val="00C51C5D"/>
    <w:rsid w:val="00C57291"/>
    <w:rsid w:val="00C67DA5"/>
    <w:rsid w:val="00C914CA"/>
    <w:rsid w:val="00C9252B"/>
    <w:rsid w:val="00C9789F"/>
    <w:rsid w:val="00CA56BE"/>
    <w:rsid w:val="00CD509A"/>
    <w:rsid w:val="00CF3F55"/>
    <w:rsid w:val="00CF48A9"/>
    <w:rsid w:val="00D03B0A"/>
    <w:rsid w:val="00D07AF5"/>
    <w:rsid w:val="00D11B99"/>
    <w:rsid w:val="00D1668B"/>
    <w:rsid w:val="00D43099"/>
    <w:rsid w:val="00D458E7"/>
    <w:rsid w:val="00D5153C"/>
    <w:rsid w:val="00D518D8"/>
    <w:rsid w:val="00D549F1"/>
    <w:rsid w:val="00D57F9F"/>
    <w:rsid w:val="00D63802"/>
    <w:rsid w:val="00D65322"/>
    <w:rsid w:val="00D67FF0"/>
    <w:rsid w:val="00D741DD"/>
    <w:rsid w:val="00D7586B"/>
    <w:rsid w:val="00D9749A"/>
    <w:rsid w:val="00DA0496"/>
    <w:rsid w:val="00DB3215"/>
    <w:rsid w:val="00DB367F"/>
    <w:rsid w:val="00DB461C"/>
    <w:rsid w:val="00DC45E7"/>
    <w:rsid w:val="00DC79A1"/>
    <w:rsid w:val="00DD2710"/>
    <w:rsid w:val="00DE2E73"/>
    <w:rsid w:val="00DE597D"/>
    <w:rsid w:val="00DF7485"/>
    <w:rsid w:val="00E02862"/>
    <w:rsid w:val="00E02AB4"/>
    <w:rsid w:val="00E10762"/>
    <w:rsid w:val="00E161AF"/>
    <w:rsid w:val="00E20DDB"/>
    <w:rsid w:val="00E319A7"/>
    <w:rsid w:val="00E32576"/>
    <w:rsid w:val="00E3320F"/>
    <w:rsid w:val="00E4076F"/>
    <w:rsid w:val="00E42B46"/>
    <w:rsid w:val="00E440CE"/>
    <w:rsid w:val="00E51C2B"/>
    <w:rsid w:val="00E52A21"/>
    <w:rsid w:val="00E6346D"/>
    <w:rsid w:val="00E64019"/>
    <w:rsid w:val="00E71334"/>
    <w:rsid w:val="00E74DC5"/>
    <w:rsid w:val="00E753B8"/>
    <w:rsid w:val="00E84A4D"/>
    <w:rsid w:val="00E86A6B"/>
    <w:rsid w:val="00E92856"/>
    <w:rsid w:val="00E92B41"/>
    <w:rsid w:val="00EA4F5A"/>
    <w:rsid w:val="00EA6773"/>
    <w:rsid w:val="00EA788B"/>
    <w:rsid w:val="00EC0F70"/>
    <w:rsid w:val="00EE059E"/>
    <w:rsid w:val="00EE54B4"/>
    <w:rsid w:val="00F03F96"/>
    <w:rsid w:val="00F06835"/>
    <w:rsid w:val="00F201F9"/>
    <w:rsid w:val="00F267B6"/>
    <w:rsid w:val="00F32E59"/>
    <w:rsid w:val="00F41F62"/>
    <w:rsid w:val="00F470FF"/>
    <w:rsid w:val="00F60947"/>
    <w:rsid w:val="00F65C77"/>
    <w:rsid w:val="00F708F8"/>
    <w:rsid w:val="00F70948"/>
    <w:rsid w:val="00F7640F"/>
    <w:rsid w:val="00F82AAD"/>
    <w:rsid w:val="00F90944"/>
    <w:rsid w:val="00FA02EF"/>
    <w:rsid w:val="00FA35CE"/>
    <w:rsid w:val="00FA608C"/>
    <w:rsid w:val="00FB4D37"/>
    <w:rsid w:val="00FC5656"/>
    <w:rsid w:val="00FE518D"/>
    <w:rsid w:val="00FF0BB2"/>
    <w:rsid w:val="00FF2664"/>
    <w:rsid w:val="00FF6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AA67FB-A698-48CC-A5C8-4A68B78B8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6247"/>
  </w:style>
  <w:style w:type="paragraph" w:styleId="Ttulo1">
    <w:name w:val="heading 1"/>
    <w:basedOn w:val="Normal"/>
    <w:link w:val="Ttulo1Char"/>
    <w:uiPriority w:val="9"/>
    <w:qFormat/>
    <w:rsid w:val="00100B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C03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C0389"/>
  </w:style>
  <w:style w:type="paragraph" w:styleId="Rodap">
    <w:name w:val="footer"/>
    <w:basedOn w:val="Normal"/>
    <w:link w:val="RodapChar"/>
    <w:uiPriority w:val="99"/>
    <w:unhideWhenUsed/>
    <w:rsid w:val="009C03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C0389"/>
  </w:style>
  <w:style w:type="paragraph" w:styleId="Textodebalo">
    <w:name w:val="Balloon Text"/>
    <w:basedOn w:val="Normal"/>
    <w:link w:val="TextodebaloChar"/>
    <w:uiPriority w:val="99"/>
    <w:semiHidden/>
    <w:unhideWhenUsed/>
    <w:rsid w:val="00443C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43C28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100BCA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100B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00BCA"/>
    <w:rPr>
      <w:b/>
      <w:bCs/>
    </w:rPr>
  </w:style>
  <w:style w:type="character" w:styleId="Hyperlink">
    <w:name w:val="Hyperlink"/>
    <w:basedOn w:val="Fontepargpadro"/>
    <w:uiPriority w:val="99"/>
    <w:unhideWhenUsed/>
    <w:rsid w:val="00100BCA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rsid w:val="0062365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2365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2365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2365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2365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20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94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3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0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0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7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7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09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14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8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54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25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6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38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9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92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1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32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8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5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43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62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95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9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23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0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02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9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65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20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3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58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77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1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53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26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87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26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46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97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1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37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77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10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3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89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5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20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4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79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33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51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6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32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4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97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3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64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90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49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34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82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26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23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92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48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28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35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93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11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23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84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1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17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2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1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5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7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09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36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86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73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99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366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Convidado</dc:creator>
  <cp:lastModifiedBy>Convidado</cp:lastModifiedBy>
  <cp:revision>4</cp:revision>
  <cp:lastPrinted>2023-12-14T18:26:00Z</cp:lastPrinted>
  <dcterms:created xsi:type="dcterms:W3CDTF">2023-12-14T15:46:00Z</dcterms:created>
  <dcterms:modified xsi:type="dcterms:W3CDTF">2023-12-14T18:35:00Z</dcterms:modified>
</cp:coreProperties>
</file>