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84E94" w14:textId="77777777" w:rsidR="00F31DBB" w:rsidRPr="00BC6D8A" w:rsidRDefault="00F31DBB" w:rsidP="00F31DBB">
      <w:pPr>
        <w:spacing w:line="240" w:lineRule="auto"/>
        <w:jc w:val="center"/>
        <w:rPr>
          <w:rFonts w:ascii="Times New Roman" w:eastAsia="Times New Roman" w:hAnsi="Times New Roman" w:cs="Times New Roman"/>
          <w:b/>
          <w:bCs/>
        </w:rPr>
      </w:pPr>
      <w:r w:rsidRPr="00BC6D8A">
        <w:rPr>
          <w:rFonts w:ascii="Times New Roman" w:eastAsia="Times New Roman" w:hAnsi="Times New Roman" w:cs="Times New Roman"/>
          <w:b/>
          <w:bCs/>
        </w:rPr>
        <w:t>17ª LEGISLATURA</w:t>
      </w:r>
    </w:p>
    <w:p w14:paraId="7CFB82D8" w14:textId="77777777" w:rsidR="00F31DBB" w:rsidRPr="00BC6D8A" w:rsidRDefault="00F31DBB" w:rsidP="00F31DBB">
      <w:pPr>
        <w:spacing w:line="240" w:lineRule="auto"/>
        <w:jc w:val="center"/>
        <w:rPr>
          <w:rFonts w:ascii="Times New Roman" w:eastAsia="Times New Roman" w:hAnsi="Times New Roman" w:cs="Times New Roman"/>
          <w:b/>
          <w:bCs/>
        </w:rPr>
      </w:pPr>
      <w:r w:rsidRPr="00BC6D8A">
        <w:rPr>
          <w:rFonts w:ascii="Times New Roman" w:eastAsia="Times New Roman" w:hAnsi="Times New Roman" w:cs="Times New Roman"/>
          <w:b/>
          <w:bCs/>
        </w:rPr>
        <w:t>2ª SESSÃO LEGISLATIVA/2026</w:t>
      </w:r>
    </w:p>
    <w:p w14:paraId="57D7827E" w14:textId="77777777" w:rsidR="00F31DBB" w:rsidRPr="00BC6D8A" w:rsidRDefault="00F31DBB" w:rsidP="00F31DBB">
      <w:pPr>
        <w:spacing w:line="240" w:lineRule="auto"/>
        <w:rPr>
          <w:rFonts w:ascii="Times New Roman" w:eastAsia="Times New Roman" w:hAnsi="Times New Roman" w:cs="Times New Roman"/>
          <w:b/>
          <w:bCs/>
        </w:rPr>
      </w:pPr>
    </w:p>
    <w:p w14:paraId="01B5F684" w14:textId="335CE442" w:rsidR="00F31DBB" w:rsidRPr="00BC6D8A" w:rsidRDefault="00755527" w:rsidP="00F31DBB">
      <w:pPr>
        <w:spacing w:line="240" w:lineRule="auto"/>
        <w:jc w:val="center"/>
        <w:rPr>
          <w:rFonts w:ascii="Times New Roman" w:eastAsia="Times New Roman" w:hAnsi="Times New Roman" w:cs="Times New Roman"/>
          <w:b/>
          <w:bCs/>
        </w:rPr>
      </w:pPr>
      <w:r w:rsidRPr="00BC6D8A">
        <w:rPr>
          <w:rFonts w:ascii="Times New Roman" w:eastAsia="Times New Roman" w:hAnsi="Times New Roman" w:cs="Times New Roman"/>
          <w:b/>
          <w:bCs/>
        </w:rPr>
        <w:t>13</w:t>
      </w:r>
      <w:r w:rsidR="00F31DBB" w:rsidRPr="00BC6D8A">
        <w:rPr>
          <w:rFonts w:ascii="Times New Roman" w:eastAsia="Times New Roman" w:hAnsi="Times New Roman" w:cs="Times New Roman"/>
          <w:b/>
          <w:bCs/>
        </w:rPr>
        <w:t>ª SESSÃO ORDINÁRIA, 1º PERÍODO LEGISLATIVO</w:t>
      </w:r>
    </w:p>
    <w:p w14:paraId="3CBED828" w14:textId="6FF39937" w:rsidR="00F31DBB" w:rsidRPr="00BC6D8A" w:rsidRDefault="00755527" w:rsidP="00F31DBB">
      <w:pPr>
        <w:spacing w:line="240" w:lineRule="auto"/>
        <w:jc w:val="center"/>
        <w:rPr>
          <w:rFonts w:ascii="Times New Roman" w:eastAsia="Times New Roman" w:hAnsi="Times New Roman" w:cs="Times New Roman"/>
          <w:b/>
          <w:bCs/>
        </w:rPr>
      </w:pPr>
      <w:r w:rsidRPr="00BC6D8A">
        <w:rPr>
          <w:rFonts w:ascii="Times New Roman" w:eastAsia="Times New Roman" w:hAnsi="Times New Roman" w:cs="Times New Roman"/>
          <w:b/>
          <w:bCs/>
        </w:rPr>
        <w:t>10</w:t>
      </w:r>
      <w:r w:rsidR="006A6885" w:rsidRPr="00BC6D8A">
        <w:rPr>
          <w:rFonts w:ascii="Times New Roman" w:eastAsia="Times New Roman" w:hAnsi="Times New Roman" w:cs="Times New Roman"/>
          <w:b/>
          <w:bCs/>
        </w:rPr>
        <w:t xml:space="preserve"> DE </w:t>
      </w:r>
      <w:proofErr w:type="gramStart"/>
      <w:r w:rsidR="006A6885" w:rsidRPr="00BC6D8A">
        <w:rPr>
          <w:rFonts w:ascii="Times New Roman" w:eastAsia="Times New Roman" w:hAnsi="Times New Roman" w:cs="Times New Roman"/>
          <w:b/>
          <w:bCs/>
        </w:rPr>
        <w:t>MARÇ</w:t>
      </w:r>
      <w:r w:rsidR="00F31DBB" w:rsidRPr="00BC6D8A">
        <w:rPr>
          <w:rFonts w:ascii="Times New Roman" w:eastAsia="Times New Roman" w:hAnsi="Times New Roman" w:cs="Times New Roman"/>
          <w:b/>
          <w:bCs/>
        </w:rPr>
        <w:t>O</w:t>
      </w:r>
      <w:proofErr w:type="gramEnd"/>
      <w:r w:rsidR="00F31DBB" w:rsidRPr="00BC6D8A">
        <w:rPr>
          <w:rFonts w:ascii="Times New Roman" w:eastAsia="Times New Roman" w:hAnsi="Times New Roman" w:cs="Times New Roman"/>
          <w:b/>
          <w:bCs/>
        </w:rPr>
        <w:t xml:space="preserve"> DE 2026.</w:t>
      </w:r>
    </w:p>
    <w:p w14:paraId="1231BC97" w14:textId="5E3F57A8" w:rsidR="006939DB" w:rsidRPr="00BC6D8A" w:rsidRDefault="006939DB" w:rsidP="00F31DBB">
      <w:pPr>
        <w:spacing w:line="240" w:lineRule="auto"/>
        <w:rPr>
          <w:rFonts w:ascii="Times New Roman" w:eastAsia="Times New Roman" w:hAnsi="Times New Roman" w:cs="Times New Roman"/>
          <w:b/>
          <w:bCs/>
        </w:rPr>
      </w:pPr>
    </w:p>
    <w:p w14:paraId="7A988919" w14:textId="77777777" w:rsidR="00F31DBB" w:rsidRPr="00BC6D8A" w:rsidRDefault="00F31DBB" w:rsidP="00F31DBB">
      <w:pPr>
        <w:tabs>
          <w:tab w:val="left" w:pos="3544"/>
        </w:tabs>
        <w:spacing w:line="240" w:lineRule="auto"/>
        <w:jc w:val="center"/>
        <w:rPr>
          <w:rFonts w:ascii="Times New Roman" w:eastAsia="Times New Roman" w:hAnsi="Times New Roman" w:cs="Times New Roman"/>
          <w:b/>
          <w:bCs/>
          <w:u w:val="single"/>
        </w:rPr>
      </w:pPr>
      <w:r w:rsidRPr="00BC6D8A">
        <w:rPr>
          <w:rFonts w:ascii="Times New Roman" w:eastAsia="Times New Roman" w:hAnsi="Times New Roman" w:cs="Times New Roman"/>
          <w:b/>
          <w:bCs/>
          <w:u w:val="single"/>
        </w:rPr>
        <w:t>PAUTA DA SESSÃO:</w:t>
      </w:r>
    </w:p>
    <w:p w14:paraId="7A8D4B0E" w14:textId="3F12B966" w:rsidR="006939DB" w:rsidRPr="00BC6D8A" w:rsidRDefault="006939DB" w:rsidP="00F31DBB">
      <w:pPr>
        <w:tabs>
          <w:tab w:val="left" w:pos="3544"/>
        </w:tabs>
        <w:spacing w:line="240" w:lineRule="auto"/>
        <w:rPr>
          <w:rFonts w:ascii="Times New Roman" w:eastAsia="Times New Roman" w:hAnsi="Times New Roman" w:cs="Times New Roman"/>
          <w:b/>
          <w:bCs/>
          <w:u w:val="single"/>
        </w:rPr>
      </w:pPr>
    </w:p>
    <w:p w14:paraId="0421CE35" w14:textId="77777777" w:rsidR="00F31DBB" w:rsidRPr="00BC6D8A" w:rsidRDefault="00F31DBB" w:rsidP="00F31DBB">
      <w:pPr>
        <w:numPr>
          <w:ilvl w:val="1"/>
          <w:numId w:val="2"/>
        </w:numPr>
        <w:spacing w:line="240" w:lineRule="auto"/>
        <w:rPr>
          <w:rFonts w:ascii="Times New Roman" w:eastAsia="Times New Roman" w:hAnsi="Times New Roman" w:cs="Times New Roman"/>
        </w:rPr>
      </w:pPr>
      <w:r w:rsidRPr="00BC6D8A">
        <w:rPr>
          <w:rFonts w:ascii="Times New Roman" w:eastAsia="Times New Roman" w:hAnsi="Times New Roman" w:cs="Times New Roman"/>
        </w:rPr>
        <w:t>ABERTURA DA SESSÃO PELO PRESIDENTE;</w:t>
      </w:r>
    </w:p>
    <w:p w14:paraId="1FF070C4" w14:textId="77777777" w:rsidR="00F31DBB" w:rsidRPr="00BC6D8A" w:rsidRDefault="00F31DBB" w:rsidP="00F31DBB">
      <w:pPr>
        <w:spacing w:line="240" w:lineRule="auto"/>
        <w:ind w:left="1355"/>
        <w:rPr>
          <w:rFonts w:ascii="Times New Roman" w:eastAsia="Times New Roman" w:hAnsi="Times New Roman" w:cs="Times New Roman"/>
        </w:rPr>
      </w:pPr>
    </w:p>
    <w:p w14:paraId="6622DACE" w14:textId="77777777" w:rsidR="00F31DBB" w:rsidRPr="00BC6D8A" w:rsidRDefault="00F31DBB" w:rsidP="00F31DBB">
      <w:pPr>
        <w:numPr>
          <w:ilvl w:val="1"/>
          <w:numId w:val="2"/>
        </w:numPr>
        <w:spacing w:line="240" w:lineRule="auto"/>
        <w:rPr>
          <w:rFonts w:ascii="Times New Roman" w:eastAsia="Times New Roman" w:hAnsi="Times New Roman" w:cs="Times New Roman"/>
        </w:rPr>
      </w:pPr>
      <w:r w:rsidRPr="00BC6D8A">
        <w:rPr>
          <w:rFonts w:ascii="Times New Roman" w:eastAsia="Times New Roman" w:hAnsi="Times New Roman" w:cs="Times New Roman"/>
        </w:rPr>
        <w:t>LEITURA DA MENSAGEM BÍBLICA;</w:t>
      </w:r>
    </w:p>
    <w:p w14:paraId="6230F53D" w14:textId="77777777" w:rsidR="00F31DBB" w:rsidRPr="00BC6D8A" w:rsidRDefault="00F31DBB" w:rsidP="00F31DBB">
      <w:pPr>
        <w:spacing w:line="240" w:lineRule="auto"/>
        <w:rPr>
          <w:rFonts w:ascii="Times New Roman" w:hAnsi="Times New Roman" w:cs="Times New Roman"/>
        </w:rPr>
      </w:pPr>
    </w:p>
    <w:p w14:paraId="0B3D0E4A" w14:textId="77777777" w:rsidR="00F31DBB" w:rsidRPr="00BC6D8A" w:rsidRDefault="00F31DBB" w:rsidP="00F31DBB">
      <w:pPr>
        <w:numPr>
          <w:ilvl w:val="1"/>
          <w:numId w:val="2"/>
        </w:numPr>
        <w:spacing w:line="240" w:lineRule="auto"/>
        <w:rPr>
          <w:rFonts w:ascii="Times New Roman" w:eastAsia="Times New Roman" w:hAnsi="Times New Roman" w:cs="Times New Roman"/>
        </w:rPr>
      </w:pPr>
      <w:r w:rsidRPr="00BC6D8A">
        <w:rPr>
          <w:rFonts w:ascii="Times New Roman" w:eastAsia="Times New Roman" w:hAnsi="Times New Roman" w:cs="Times New Roman"/>
        </w:rPr>
        <w:t>LEITURA DA (S) ATA (S) PELO 2º (SEGUNDO) SECRETÁRIO OU ASSESSOR DESIGNADO;</w:t>
      </w:r>
    </w:p>
    <w:p w14:paraId="4059DA4A" w14:textId="77777777" w:rsidR="00F31DBB" w:rsidRPr="00BC6D8A" w:rsidRDefault="00F31DBB" w:rsidP="00F31DBB">
      <w:pPr>
        <w:spacing w:line="240" w:lineRule="auto"/>
        <w:ind w:left="709"/>
        <w:rPr>
          <w:rFonts w:ascii="Times New Roman" w:eastAsia="Times New Roman" w:hAnsi="Times New Roman" w:cs="Times New Roman"/>
        </w:rPr>
      </w:pPr>
    </w:p>
    <w:p w14:paraId="52182591" w14:textId="77777777" w:rsidR="00F31DBB" w:rsidRPr="00BC6D8A" w:rsidRDefault="00F31DBB" w:rsidP="00F31DBB">
      <w:pPr>
        <w:numPr>
          <w:ilvl w:val="1"/>
          <w:numId w:val="2"/>
        </w:numPr>
        <w:spacing w:line="240" w:lineRule="auto"/>
        <w:rPr>
          <w:rFonts w:ascii="Times New Roman" w:eastAsia="Times New Roman" w:hAnsi="Times New Roman" w:cs="Times New Roman"/>
        </w:rPr>
      </w:pPr>
      <w:r w:rsidRPr="00BC6D8A">
        <w:rPr>
          <w:rFonts w:ascii="Times New Roman" w:eastAsia="Times New Roman" w:hAnsi="Times New Roman" w:cs="Times New Roman"/>
        </w:rPr>
        <w:t>VOTAÇÃO DA (S) ATA (S);</w:t>
      </w:r>
    </w:p>
    <w:p w14:paraId="03661FF8" w14:textId="77777777" w:rsidR="00F31DBB" w:rsidRPr="00BC6D8A" w:rsidRDefault="00F31DBB" w:rsidP="00F31DBB">
      <w:pPr>
        <w:spacing w:line="240" w:lineRule="auto"/>
        <w:rPr>
          <w:rFonts w:ascii="Times New Roman" w:hAnsi="Times New Roman" w:cs="Times New Roman"/>
        </w:rPr>
      </w:pPr>
    </w:p>
    <w:p w14:paraId="7FE51CF8" w14:textId="77777777" w:rsidR="00F31DBB" w:rsidRPr="00BC6D8A" w:rsidRDefault="00F31DBB" w:rsidP="00F31DBB">
      <w:pPr>
        <w:numPr>
          <w:ilvl w:val="1"/>
          <w:numId w:val="2"/>
        </w:numPr>
        <w:spacing w:line="240" w:lineRule="auto"/>
        <w:rPr>
          <w:rFonts w:ascii="Times New Roman" w:eastAsia="Times New Roman" w:hAnsi="Times New Roman" w:cs="Times New Roman"/>
        </w:rPr>
      </w:pPr>
      <w:r w:rsidRPr="00BC6D8A">
        <w:rPr>
          <w:rFonts w:ascii="Times New Roman" w:eastAsia="Times New Roman" w:hAnsi="Times New Roman" w:cs="Times New Roman"/>
        </w:rPr>
        <w:t>VERIFICAÇÃO DE QUÓRUM PELO 1º (PRIMEIRO) SECRETÁRIO (A);</w:t>
      </w:r>
    </w:p>
    <w:p w14:paraId="139558EC" w14:textId="77777777" w:rsidR="00F31DBB" w:rsidRPr="00BC6D8A" w:rsidRDefault="00F31DBB" w:rsidP="00F31DBB">
      <w:pPr>
        <w:spacing w:line="240" w:lineRule="auto"/>
        <w:ind w:left="708"/>
        <w:rPr>
          <w:rFonts w:ascii="Times New Roman" w:eastAsia="Times New Roman" w:hAnsi="Times New Roman" w:cs="Times New Roman"/>
        </w:rPr>
      </w:pPr>
    </w:p>
    <w:p w14:paraId="6925A475" w14:textId="307A71F3" w:rsidR="00F31DBB" w:rsidRPr="00BC6D8A" w:rsidRDefault="00F31DBB" w:rsidP="00F31DBB">
      <w:pPr>
        <w:numPr>
          <w:ilvl w:val="1"/>
          <w:numId w:val="2"/>
        </w:numPr>
        <w:spacing w:line="240" w:lineRule="auto"/>
        <w:rPr>
          <w:rFonts w:ascii="Times New Roman" w:eastAsia="Times New Roman" w:hAnsi="Times New Roman" w:cs="Times New Roman"/>
        </w:rPr>
      </w:pPr>
      <w:r w:rsidRPr="00BC6D8A">
        <w:rPr>
          <w:rFonts w:ascii="Times New Roman" w:eastAsia="Times New Roman" w:hAnsi="Times New Roman" w:cs="Times New Roman"/>
        </w:rPr>
        <w:t xml:space="preserve">LEITURA DO </w:t>
      </w:r>
      <w:r w:rsidRPr="00BC6D8A">
        <w:rPr>
          <w:rFonts w:ascii="Times New Roman" w:eastAsia="Times New Roman" w:hAnsi="Times New Roman" w:cs="Times New Roman"/>
          <w:b/>
          <w:bCs/>
        </w:rPr>
        <w:t>EXPEDIENTE</w:t>
      </w:r>
      <w:r w:rsidRPr="00BC6D8A">
        <w:rPr>
          <w:rFonts w:ascii="Times New Roman" w:eastAsia="Times New Roman" w:hAnsi="Times New Roman" w:cs="Times New Roman"/>
        </w:rPr>
        <w:t xml:space="preserve"> PELO 1º (PRIMEIRO) SECRETÁRIO (A):</w:t>
      </w:r>
    </w:p>
    <w:p w14:paraId="6BDC6039" w14:textId="77777777" w:rsidR="0025352A" w:rsidRPr="00BC6D8A" w:rsidRDefault="0025352A" w:rsidP="00F31DBB">
      <w:pPr>
        <w:spacing w:line="240" w:lineRule="auto"/>
        <w:rPr>
          <w:rFonts w:ascii="Times New Roman" w:hAnsi="Times New Roman" w:cs="Times New Roman"/>
        </w:rPr>
      </w:pPr>
    </w:p>
    <w:p w14:paraId="642315F6" w14:textId="77777777" w:rsidR="00F31DBB" w:rsidRPr="00BC6D8A" w:rsidRDefault="00F31DBB" w:rsidP="00F31DBB">
      <w:pPr>
        <w:numPr>
          <w:ilvl w:val="7"/>
          <w:numId w:val="1"/>
        </w:numPr>
        <w:tabs>
          <w:tab w:val="clear" w:pos="5760"/>
          <w:tab w:val="left" w:pos="1843"/>
          <w:tab w:val="left" w:pos="3119"/>
        </w:tabs>
        <w:spacing w:line="240" w:lineRule="auto"/>
        <w:ind w:left="1418" w:firstLine="0"/>
        <w:jc w:val="both"/>
        <w:rPr>
          <w:rFonts w:ascii="Times New Roman" w:eastAsia="Times New Roman" w:hAnsi="Times New Roman" w:cs="Times New Roman"/>
          <w:b/>
          <w:bCs/>
        </w:rPr>
      </w:pPr>
      <w:r w:rsidRPr="00BC6D8A">
        <w:rPr>
          <w:rFonts w:ascii="Times New Roman" w:eastAsia="Times New Roman" w:hAnsi="Times New Roman" w:cs="Times New Roman"/>
          <w:b/>
          <w:bCs/>
        </w:rPr>
        <w:t>EXPEDIENTE</w:t>
      </w:r>
      <w:bookmarkStart w:id="0" w:name="_Hlk518479984"/>
      <w:r w:rsidRPr="00BC6D8A">
        <w:rPr>
          <w:rFonts w:ascii="Times New Roman" w:eastAsia="Times New Roman" w:hAnsi="Times New Roman" w:cs="Times New Roman"/>
          <w:b/>
          <w:bCs/>
        </w:rPr>
        <w:t>:</w:t>
      </w:r>
      <w:bookmarkStart w:id="1" w:name="_Hlk125977537"/>
      <w:bookmarkEnd w:id="0"/>
    </w:p>
    <w:p w14:paraId="586A8610" w14:textId="268A3503" w:rsidR="006455BB" w:rsidRPr="00BC6D8A" w:rsidRDefault="006455BB" w:rsidP="00B22908">
      <w:pPr>
        <w:tabs>
          <w:tab w:val="left" w:pos="2410"/>
        </w:tabs>
        <w:jc w:val="both"/>
        <w:rPr>
          <w:rFonts w:ascii="Times New Roman" w:hAnsi="Times New Roman" w:cs="Times New Roman"/>
          <w:b/>
          <w:bCs/>
        </w:rPr>
      </w:pPr>
    </w:p>
    <w:p w14:paraId="0643D49C" w14:textId="44219C00" w:rsidR="00E42354" w:rsidRPr="00BC6D8A" w:rsidRDefault="00E42354" w:rsidP="002600C6">
      <w:pPr>
        <w:pStyle w:val="PargrafodaLista"/>
        <w:numPr>
          <w:ilvl w:val="0"/>
          <w:numId w:val="4"/>
        </w:numPr>
        <w:tabs>
          <w:tab w:val="left" w:pos="2410"/>
        </w:tabs>
        <w:ind w:left="1843" w:firstLine="0"/>
        <w:jc w:val="both"/>
        <w:rPr>
          <w:b/>
          <w:bCs/>
          <w:sz w:val="22"/>
          <w:szCs w:val="22"/>
        </w:rPr>
      </w:pPr>
      <w:r w:rsidRPr="00BC6D8A">
        <w:rPr>
          <w:b/>
          <w:bCs/>
          <w:sz w:val="22"/>
          <w:szCs w:val="22"/>
        </w:rPr>
        <w:t>PROJETOS DE LEIS:</w:t>
      </w:r>
    </w:p>
    <w:p w14:paraId="7800D453" w14:textId="1F2087F0" w:rsidR="00FB7855" w:rsidRPr="00BC6D8A" w:rsidRDefault="00FB7855" w:rsidP="00FB7855">
      <w:pPr>
        <w:tabs>
          <w:tab w:val="left" w:pos="2410"/>
        </w:tabs>
        <w:jc w:val="both"/>
        <w:rPr>
          <w:rFonts w:ascii="Times New Roman" w:hAnsi="Times New Roman" w:cs="Times New Roman"/>
          <w:b/>
          <w:bCs/>
        </w:rPr>
      </w:pPr>
    </w:p>
    <w:p w14:paraId="3ECB19EB" w14:textId="2C3A9484" w:rsidR="00755527" w:rsidRPr="00BC6D8A" w:rsidRDefault="00E301E7" w:rsidP="00755527">
      <w:pPr>
        <w:pStyle w:val="PargrafodaLista"/>
        <w:numPr>
          <w:ilvl w:val="1"/>
          <w:numId w:val="4"/>
        </w:numPr>
        <w:tabs>
          <w:tab w:val="left" w:pos="2410"/>
        </w:tabs>
        <w:ind w:left="2410" w:firstLine="0"/>
        <w:jc w:val="both"/>
        <w:rPr>
          <w:b/>
          <w:bCs/>
          <w:sz w:val="22"/>
          <w:szCs w:val="22"/>
        </w:rPr>
      </w:pPr>
      <w:r w:rsidRPr="00BC6D8A">
        <w:rPr>
          <w:b/>
          <w:bCs/>
          <w:sz w:val="22"/>
          <w:szCs w:val="22"/>
        </w:rPr>
        <w:t xml:space="preserve">Projeto de Lei </w:t>
      </w:r>
      <w:r w:rsidR="00755527" w:rsidRPr="00BC6D8A">
        <w:rPr>
          <w:b/>
          <w:bCs/>
          <w:sz w:val="22"/>
          <w:szCs w:val="22"/>
        </w:rPr>
        <w:t>nº021/2026 – “</w:t>
      </w:r>
      <w:r w:rsidR="00755527" w:rsidRPr="00BC6D8A">
        <w:rPr>
          <w:bCs/>
          <w:sz w:val="22"/>
          <w:szCs w:val="22"/>
        </w:rPr>
        <w:t xml:space="preserve">INSTITUI DIRETRIZES PARA AÇÕES INTERSETORIAIS VOLTADAS À PROTEÇÃO INTEGRAL DE CRIANÇAS PERTENCENTES A FAMÍLIAS QUE ATUAM NA FEIRA MUNICIPAL DE PARNAMIRIM/RN E DÁ OUTRAS </w:t>
      </w:r>
      <w:proofErr w:type="gramStart"/>
      <w:r w:rsidR="00755527" w:rsidRPr="00BC6D8A">
        <w:rPr>
          <w:bCs/>
          <w:sz w:val="22"/>
          <w:szCs w:val="22"/>
        </w:rPr>
        <w:t>PROVIDÊNCIAS.”</w:t>
      </w:r>
      <w:proofErr w:type="gramEnd"/>
      <w:r w:rsidR="00755527" w:rsidRPr="00BC6D8A">
        <w:rPr>
          <w:bCs/>
          <w:sz w:val="22"/>
          <w:szCs w:val="22"/>
        </w:rPr>
        <w:t xml:space="preserve"> </w:t>
      </w:r>
      <w:r w:rsidR="00755527" w:rsidRPr="00BC6D8A">
        <w:rPr>
          <w:b/>
          <w:bCs/>
          <w:sz w:val="22"/>
          <w:szCs w:val="22"/>
        </w:rPr>
        <w:t>(Autoria: Poder Legislativo Municipal – Vereador César Augusto de Paiva Maia “DR. CÉSAR MAIA”).</w:t>
      </w:r>
    </w:p>
    <w:p w14:paraId="5E605CE0" w14:textId="77777777" w:rsidR="00755527" w:rsidRPr="00BC6D8A" w:rsidRDefault="00755527" w:rsidP="00755527">
      <w:pPr>
        <w:pStyle w:val="PargrafodaLista"/>
        <w:tabs>
          <w:tab w:val="left" w:pos="2410"/>
        </w:tabs>
        <w:ind w:left="2410"/>
        <w:jc w:val="both"/>
        <w:rPr>
          <w:b/>
          <w:bCs/>
          <w:sz w:val="22"/>
          <w:szCs w:val="22"/>
        </w:rPr>
      </w:pPr>
    </w:p>
    <w:p w14:paraId="3B9848A8" w14:textId="26DF55C2" w:rsidR="00D53986" w:rsidRDefault="00755527" w:rsidP="00CB0E7F">
      <w:pPr>
        <w:pStyle w:val="PargrafodaLista"/>
        <w:numPr>
          <w:ilvl w:val="1"/>
          <w:numId w:val="4"/>
        </w:numPr>
        <w:tabs>
          <w:tab w:val="left" w:pos="2410"/>
        </w:tabs>
        <w:ind w:left="2410" w:firstLine="0"/>
        <w:jc w:val="both"/>
        <w:rPr>
          <w:b/>
          <w:bCs/>
          <w:sz w:val="22"/>
          <w:szCs w:val="22"/>
        </w:rPr>
      </w:pPr>
      <w:r w:rsidRPr="00BC6D8A">
        <w:rPr>
          <w:b/>
          <w:bCs/>
          <w:sz w:val="22"/>
          <w:szCs w:val="22"/>
        </w:rPr>
        <w:t>Projeto de Lei nº022/2026 – “</w:t>
      </w:r>
      <w:r w:rsidRPr="00BC6D8A">
        <w:rPr>
          <w:bCs/>
          <w:sz w:val="22"/>
          <w:szCs w:val="22"/>
        </w:rPr>
        <w:t xml:space="preserve">INSTITUI DIRETRIZES PARA O ATENDIMENTO PRIORITÁRIO A PACIENTES COM SUSPEITA OU DIAGNÓSTICO DE PÉ DIABÉTICO NA REDE PÚBLICA DE SAÚDE DO MUNICÍPIO DE PARNAMIRIM/RN, E DÁ OUTRAS </w:t>
      </w:r>
      <w:proofErr w:type="gramStart"/>
      <w:r w:rsidRPr="00BC6D8A">
        <w:rPr>
          <w:bCs/>
          <w:sz w:val="22"/>
          <w:szCs w:val="22"/>
        </w:rPr>
        <w:t>PROVIDÊNCIAS.”</w:t>
      </w:r>
      <w:proofErr w:type="gramEnd"/>
      <w:r w:rsidRPr="00BC6D8A">
        <w:rPr>
          <w:bCs/>
          <w:sz w:val="22"/>
          <w:szCs w:val="22"/>
        </w:rPr>
        <w:t xml:space="preserve"> </w:t>
      </w:r>
      <w:r w:rsidR="00CB0E7F" w:rsidRPr="00BC6D8A">
        <w:rPr>
          <w:b/>
          <w:bCs/>
          <w:sz w:val="22"/>
          <w:szCs w:val="22"/>
        </w:rPr>
        <w:t xml:space="preserve">(Autoria: Poder Legislativo Municipal – Vereadora </w:t>
      </w:r>
      <w:proofErr w:type="spellStart"/>
      <w:r w:rsidR="00CB0E7F" w:rsidRPr="00BC6D8A">
        <w:rPr>
          <w:b/>
          <w:bCs/>
          <w:sz w:val="22"/>
          <w:szCs w:val="22"/>
        </w:rPr>
        <w:t>Rhalessa</w:t>
      </w:r>
      <w:proofErr w:type="spellEnd"/>
      <w:r w:rsidR="00CB0E7F" w:rsidRPr="00BC6D8A">
        <w:rPr>
          <w:b/>
          <w:bCs/>
          <w:sz w:val="22"/>
          <w:szCs w:val="22"/>
        </w:rPr>
        <w:t xml:space="preserve"> </w:t>
      </w:r>
      <w:proofErr w:type="spellStart"/>
      <w:r w:rsidR="00CB0E7F" w:rsidRPr="00BC6D8A">
        <w:rPr>
          <w:b/>
          <w:bCs/>
          <w:sz w:val="22"/>
          <w:szCs w:val="22"/>
        </w:rPr>
        <w:t>Cledylane</w:t>
      </w:r>
      <w:proofErr w:type="spellEnd"/>
      <w:r w:rsidR="00CB0E7F" w:rsidRPr="00BC6D8A">
        <w:rPr>
          <w:b/>
          <w:bCs/>
          <w:sz w:val="22"/>
          <w:szCs w:val="22"/>
        </w:rPr>
        <w:t xml:space="preserve"> Freire dos Santos “RHALESSA DE CLÊNIO”).</w:t>
      </w:r>
    </w:p>
    <w:p w14:paraId="01DE6BFA" w14:textId="77777777" w:rsidR="00845DF7" w:rsidRPr="00845DF7" w:rsidRDefault="00845DF7" w:rsidP="00845DF7">
      <w:pPr>
        <w:pStyle w:val="PargrafodaLista"/>
        <w:rPr>
          <w:b/>
          <w:bCs/>
          <w:sz w:val="22"/>
          <w:szCs w:val="22"/>
        </w:rPr>
      </w:pPr>
    </w:p>
    <w:p w14:paraId="132135C1" w14:textId="57EDF0E5" w:rsidR="00845DF7" w:rsidRPr="00845DF7" w:rsidRDefault="00845DF7" w:rsidP="00845DF7">
      <w:pPr>
        <w:pStyle w:val="PargrafodaLista"/>
        <w:numPr>
          <w:ilvl w:val="1"/>
          <w:numId w:val="4"/>
        </w:numPr>
        <w:tabs>
          <w:tab w:val="left" w:pos="2410"/>
        </w:tabs>
        <w:ind w:left="2410" w:firstLine="0"/>
        <w:jc w:val="both"/>
        <w:rPr>
          <w:b/>
          <w:bCs/>
          <w:sz w:val="22"/>
          <w:szCs w:val="22"/>
        </w:rPr>
      </w:pPr>
      <w:r>
        <w:rPr>
          <w:b/>
          <w:bCs/>
          <w:sz w:val="22"/>
          <w:szCs w:val="22"/>
        </w:rPr>
        <w:t xml:space="preserve">Projeto de Lei nº023/2026 – </w:t>
      </w:r>
      <w:r w:rsidRPr="00845DF7">
        <w:rPr>
          <w:b/>
          <w:bCs/>
          <w:sz w:val="22"/>
          <w:szCs w:val="22"/>
        </w:rPr>
        <w:t>“</w:t>
      </w:r>
      <w:r w:rsidRPr="00845DF7">
        <w:rPr>
          <w:bCs/>
          <w:sz w:val="22"/>
          <w:szCs w:val="22"/>
        </w:rPr>
        <w:t>DISPÕE SOBRE A OBRIGATORIEDADE DE INSTALAÇÃO DE SISTEMA DE MONITORAMENTO E GRAVAÇÃO EM VÍDEO DOS SERVIÇOS DE BANHO E TOSA DE ANIMAIS DOMÉSTICOS NOS</w:t>
      </w:r>
      <w:r>
        <w:rPr>
          <w:bCs/>
          <w:sz w:val="22"/>
          <w:szCs w:val="22"/>
        </w:rPr>
        <w:t xml:space="preserve"> </w:t>
      </w:r>
      <w:r w:rsidRPr="00845DF7">
        <w:rPr>
          <w:bCs/>
          <w:sz w:val="22"/>
          <w:szCs w:val="22"/>
        </w:rPr>
        <w:t xml:space="preserve">ESTABELECIMENTOS SITUADOS NO MUNICÍPIO DE PARNAMIRIM, E DÁ OUTRAS </w:t>
      </w:r>
      <w:proofErr w:type="gramStart"/>
      <w:r w:rsidRPr="00845DF7">
        <w:rPr>
          <w:bCs/>
          <w:sz w:val="22"/>
          <w:szCs w:val="22"/>
        </w:rPr>
        <w:t>PROVIDÊNCIAS.</w:t>
      </w:r>
      <w:r>
        <w:rPr>
          <w:bCs/>
          <w:sz w:val="22"/>
          <w:szCs w:val="22"/>
        </w:rPr>
        <w:t>”</w:t>
      </w:r>
      <w:proofErr w:type="gramEnd"/>
      <w:r>
        <w:rPr>
          <w:bCs/>
          <w:sz w:val="22"/>
          <w:szCs w:val="22"/>
        </w:rPr>
        <w:t xml:space="preserve"> </w:t>
      </w:r>
      <w:r w:rsidRPr="00845DF7">
        <w:rPr>
          <w:b/>
          <w:bCs/>
          <w:sz w:val="22"/>
          <w:szCs w:val="22"/>
        </w:rPr>
        <w:t>(Autoria: Poder Legislativo Municipal – Vereador</w:t>
      </w:r>
      <w:r>
        <w:rPr>
          <w:b/>
          <w:bCs/>
          <w:sz w:val="22"/>
          <w:szCs w:val="22"/>
        </w:rPr>
        <w:t xml:space="preserve"> Jonas Monteiro Carlos </w:t>
      </w:r>
      <w:proofErr w:type="spellStart"/>
      <w:r>
        <w:rPr>
          <w:b/>
          <w:bCs/>
          <w:sz w:val="22"/>
          <w:szCs w:val="22"/>
        </w:rPr>
        <w:t>Godeiro</w:t>
      </w:r>
      <w:proofErr w:type="spellEnd"/>
      <w:r>
        <w:rPr>
          <w:b/>
          <w:bCs/>
          <w:sz w:val="22"/>
          <w:szCs w:val="22"/>
        </w:rPr>
        <w:t xml:space="preserve"> “DR. JONAS GODEIRO”).</w:t>
      </w:r>
    </w:p>
    <w:p w14:paraId="492AD8BF" w14:textId="77777777" w:rsidR="00845DF7" w:rsidRDefault="00845DF7" w:rsidP="00845DF7">
      <w:pPr>
        <w:pStyle w:val="PargrafodaLista"/>
        <w:tabs>
          <w:tab w:val="left" w:pos="2410"/>
        </w:tabs>
        <w:ind w:left="2410"/>
        <w:jc w:val="both"/>
        <w:rPr>
          <w:b/>
          <w:bCs/>
          <w:sz w:val="22"/>
          <w:szCs w:val="22"/>
        </w:rPr>
      </w:pPr>
    </w:p>
    <w:p w14:paraId="18801DC1" w14:textId="06023F4C" w:rsidR="00845DF7" w:rsidRDefault="00845DF7" w:rsidP="00845DF7">
      <w:pPr>
        <w:pStyle w:val="PargrafodaLista"/>
        <w:tabs>
          <w:tab w:val="left" w:pos="2410"/>
        </w:tabs>
        <w:ind w:left="2410"/>
        <w:jc w:val="both"/>
        <w:rPr>
          <w:b/>
          <w:bCs/>
          <w:sz w:val="22"/>
          <w:szCs w:val="22"/>
        </w:rPr>
      </w:pPr>
    </w:p>
    <w:p w14:paraId="1F42F358" w14:textId="77777777" w:rsidR="00845DF7" w:rsidRDefault="00845DF7" w:rsidP="00845DF7">
      <w:pPr>
        <w:pStyle w:val="PargrafodaLista"/>
        <w:tabs>
          <w:tab w:val="left" w:pos="2410"/>
        </w:tabs>
        <w:ind w:left="2410"/>
        <w:jc w:val="both"/>
        <w:rPr>
          <w:b/>
          <w:bCs/>
          <w:sz w:val="22"/>
          <w:szCs w:val="22"/>
        </w:rPr>
      </w:pPr>
    </w:p>
    <w:p w14:paraId="7EF90537" w14:textId="77777777" w:rsidR="006939DB" w:rsidRPr="006939DB" w:rsidRDefault="006939DB" w:rsidP="006939DB">
      <w:pPr>
        <w:pStyle w:val="PargrafodaLista"/>
        <w:rPr>
          <w:b/>
          <w:bCs/>
          <w:sz w:val="22"/>
          <w:szCs w:val="22"/>
        </w:rPr>
      </w:pPr>
    </w:p>
    <w:p w14:paraId="48E0A72A" w14:textId="656F492C" w:rsidR="006939DB" w:rsidRPr="00845DF7" w:rsidRDefault="006939DB" w:rsidP="00845DF7">
      <w:pPr>
        <w:pStyle w:val="PargrafodaLista"/>
        <w:numPr>
          <w:ilvl w:val="1"/>
          <w:numId w:val="4"/>
        </w:numPr>
        <w:tabs>
          <w:tab w:val="left" w:pos="2410"/>
        </w:tabs>
        <w:ind w:left="2410" w:firstLine="0"/>
        <w:jc w:val="both"/>
        <w:rPr>
          <w:b/>
          <w:bCs/>
          <w:sz w:val="22"/>
          <w:szCs w:val="22"/>
        </w:rPr>
      </w:pPr>
      <w:r>
        <w:rPr>
          <w:b/>
          <w:bCs/>
          <w:sz w:val="22"/>
          <w:szCs w:val="22"/>
        </w:rPr>
        <w:t xml:space="preserve">Projeto de Lei nº024/2026 – </w:t>
      </w:r>
      <w:r w:rsidRPr="006939DB">
        <w:rPr>
          <w:bCs/>
          <w:sz w:val="22"/>
          <w:szCs w:val="22"/>
        </w:rPr>
        <w:t xml:space="preserve">“INSTITUI O DIA MUNDIAL DA SAÚDE NOCALENDÁRIO OFICIAL DE EVENTOS DO MUNICÍPIO DE PARNAMIRIM/RN, E DÁ OUTRAS </w:t>
      </w:r>
      <w:proofErr w:type="gramStart"/>
      <w:r w:rsidRPr="006939DB">
        <w:rPr>
          <w:bCs/>
          <w:sz w:val="22"/>
          <w:szCs w:val="22"/>
        </w:rPr>
        <w:t>PROVIDÊNCIAS.”</w:t>
      </w:r>
      <w:proofErr w:type="gramEnd"/>
      <w:r>
        <w:rPr>
          <w:b/>
          <w:bCs/>
          <w:sz w:val="22"/>
          <w:szCs w:val="22"/>
        </w:rPr>
        <w:t xml:space="preserve"> </w:t>
      </w:r>
      <w:r w:rsidRPr="006939DB">
        <w:rPr>
          <w:b/>
          <w:bCs/>
          <w:sz w:val="22"/>
          <w:szCs w:val="22"/>
        </w:rPr>
        <w:t>(Autoria: Poder Legislativo Municipal – Vereador</w:t>
      </w:r>
      <w:r>
        <w:rPr>
          <w:b/>
          <w:bCs/>
          <w:sz w:val="22"/>
          <w:szCs w:val="22"/>
        </w:rPr>
        <w:t xml:space="preserve"> Michael Borges de Souza Bernardino “MICHAEL BORGES”).</w:t>
      </w:r>
    </w:p>
    <w:p w14:paraId="778705DA" w14:textId="77777777" w:rsidR="006939DB" w:rsidRPr="006939DB" w:rsidRDefault="006939DB" w:rsidP="006939DB">
      <w:pPr>
        <w:pStyle w:val="PargrafodaLista"/>
        <w:rPr>
          <w:b/>
          <w:bCs/>
          <w:sz w:val="22"/>
          <w:szCs w:val="22"/>
        </w:rPr>
      </w:pPr>
    </w:p>
    <w:p w14:paraId="40806CE6" w14:textId="055769B1" w:rsidR="006939DB" w:rsidRPr="006939DB" w:rsidRDefault="006939DB" w:rsidP="00CB0E7F">
      <w:pPr>
        <w:pStyle w:val="PargrafodaLista"/>
        <w:numPr>
          <w:ilvl w:val="1"/>
          <w:numId w:val="4"/>
        </w:numPr>
        <w:tabs>
          <w:tab w:val="left" w:pos="2410"/>
        </w:tabs>
        <w:ind w:left="2410" w:firstLine="0"/>
        <w:jc w:val="both"/>
        <w:rPr>
          <w:b/>
          <w:bCs/>
          <w:sz w:val="22"/>
          <w:szCs w:val="22"/>
        </w:rPr>
      </w:pPr>
      <w:r>
        <w:rPr>
          <w:b/>
          <w:bCs/>
          <w:sz w:val="22"/>
          <w:szCs w:val="22"/>
        </w:rPr>
        <w:t xml:space="preserve">Projeto de Lei nº025/2026 – </w:t>
      </w:r>
      <w:r w:rsidRPr="006939DB">
        <w:rPr>
          <w:bCs/>
          <w:sz w:val="22"/>
          <w:szCs w:val="22"/>
        </w:rPr>
        <w:t xml:space="preserve">“CRIA O DIA MUNICIPAL DO QUIROPRAXISTA, INSTITUINDO A RESPECTIVA DATA NO CALENDÁRIO OFICIAL DE EVENTOS DO MUNICÍPIO DE PARNAMIRIM/RN, A SER COMEMORADO, ANUALMENTE NO DIA 18 DE </w:t>
      </w:r>
      <w:proofErr w:type="gramStart"/>
      <w:r w:rsidRPr="006939DB">
        <w:rPr>
          <w:bCs/>
          <w:sz w:val="22"/>
          <w:szCs w:val="22"/>
        </w:rPr>
        <w:t>SETEMBRO.”</w:t>
      </w:r>
      <w:proofErr w:type="gramEnd"/>
      <w:r w:rsidRPr="006939DB">
        <w:rPr>
          <w:bCs/>
          <w:sz w:val="22"/>
          <w:szCs w:val="22"/>
        </w:rPr>
        <w:t xml:space="preserve"> </w:t>
      </w:r>
      <w:r>
        <w:rPr>
          <w:bCs/>
          <w:sz w:val="22"/>
          <w:szCs w:val="22"/>
        </w:rPr>
        <w:t xml:space="preserve"> </w:t>
      </w:r>
      <w:r w:rsidRPr="006939DB">
        <w:rPr>
          <w:b/>
          <w:bCs/>
          <w:sz w:val="22"/>
          <w:szCs w:val="22"/>
        </w:rPr>
        <w:t>(Autoria: Poder Legislativo Municipal – Vereador</w:t>
      </w:r>
      <w:r>
        <w:rPr>
          <w:b/>
          <w:bCs/>
          <w:sz w:val="22"/>
          <w:szCs w:val="22"/>
        </w:rPr>
        <w:t xml:space="preserve"> Marcos Antônio Gomes da Silva “MARQUINHO DA CLMEP”).</w:t>
      </w:r>
    </w:p>
    <w:p w14:paraId="1C96D0B2" w14:textId="057E66DF" w:rsidR="006939DB" w:rsidRPr="00BC6D8A" w:rsidRDefault="006939DB" w:rsidP="00CB0E7F">
      <w:pPr>
        <w:tabs>
          <w:tab w:val="left" w:pos="2410"/>
        </w:tabs>
        <w:jc w:val="both"/>
        <w:rPr>
          <w:rFonts w:ascii="Times New Roman" w:hAnsi="Times New Roman" w:cs="Times New Roman"/>
          <w:b/>
          <w:bCs/>
        </w:rPr>
      </w:pPr>
    </w:p>
    <w:p w14:paraId="2DA5E75E" w14:textId="7FC7CCC0" w:rsidR="00BC6D8A" w:rsidRPr="00BC6D8A" w:rsidRDefault="00BC6D8A" w:rsidP="002600C6">
      <w:pPr>
        <w:pStyle w:val="PargrafodaLista"/>
        <w:numPr>
          <w:ilvl w:val="0"/>
          <w:numId w:val="4"/>
        </w:numPr>
        <w:tabs>
          <w:tab w:val="left" w:pos="2410"/>
        </w:tabs>
        <w:ind w:left="1843" w:firstLine="0"/>
        <w:jc w:val="both"/>
        <w:rPr>
          <w:b/>
          <w:bCs/>
          <w:sz w:val="22"/>
          <w:szCs w:val="22"/>
        </w:rPr>
      </w:pPr>
      <w:r w:rsidRPr="00BC6D8A">
        <w:rPr>
          <w:b/>
          <w:bCs/>
          <w:sz w:val="22"/>
          <w:szCs w:val="22"/>
        </w:rPr>
        <w:t>REQUERIMENTOS LEGISLATIVOS:</w:t>
      </w:r>
    </w:p>
    <w:p w14:paraId="2F06CE8C" w14:textId="28DAF112" w:rsidR="00BC6D8A" w:rsidRPr="00BC6D8A" w:rsidRDefault="00BC6D8A" w:rsidP="00BC6D8A">
      <w:pPr>
        <w:tabs>
          <w:tab w:val="left" w:pos="2410"/>
        </w:tabs>
        <w:jc w:val="both"/>
        <w:rPr>
          <w:rFonts w:ascii="Times New Roman" w:hAnsi="Times New Roman" w:cs="Times New Roman"/>
          <w:b/>
          <w:bCs/>
        </w:rPr>
      </w:pPr>
    </w:p>
    <w:p w14:paraId="3C1FFAAF" w14:textId="3A0E2BFD" w:rsidR="006939DB" w:rsidRPr="006939DB" w:rsidRDefault="006939DB" w:rsidP="006939DB">
      <w:pPr>
        <w:pStyle w:val="PargrafodaLista"/>
        <w:numPr>
          <w:ilvl w:val="1"/>
          <w:numId w:val="4"/>
        </w:numPr>
        <w:tabs>
          <w:tab w:val="left" w:pos="2410"/>
        </w:tabs>
        <w:ind w:left="2410" w:firstLine="0"/>
        <w:jc w:val="both"/>
        <w:rPr>
          <w:b/>
          <w:bCs/>
          <w:sz w:val="22"/>
          <w:szCs w:val="22"/>
        </w:rPr>
      </w:pPr>
      <w:r>
        <w:rPr>
          <w:b/>
          <w:bCs/>
          <w:sz w:val="22"/>
          <w:szCs w:val="22"/>
        </w:rPr>
        <w:t>Requerimento Legislativo nº018/2026 – “</w:t>
      </w:r>
      <w:r>
        <w:rPr>
          <w:bCs/>
          <w:sz w:val="22"/>
          <w:szCs w:val="22"/>
        </w:rPr>
        <w:t>REQUER</w:t>
      </w:r>
      <w:r w:rsidRPr="006939DB">
        <w:rPr>
          <w:bCs/>
          <w:sz w:val="22"/>
          <w:szCs w:val="22"/>
        </w:rPr>
        <w:t>, APÓS OUVIDO O PLENÁRIO, COM FUNDAMENTO NO</w:t>
      </w:r>
      <w:r>
        <w:rPr>
          <w:bCs/>
          <w:sz w:val="22"/>
          <w:szCs w:val="22"/>
        </w:rPr>
        <w:t xml:space="preserve"> </w:t>
      </w:r>
      <w:r w:rsidRPr="006939DB">
        <w:rPr>
          <w:bCs/>
          <w:sz w:val="22"/>
          <w:szCs w:val="22"/>
        </w:rPr>
        <w:t>ARTIGO 31 DA CONSTITUIÇÃO FEDERAL, NO ARTIGO 39 DA LEI ORGÂNICA DO MUNICÍPIO DE PARNAMIRIM</w:t>
      </w:r>
      <w:r w:rsidRPr="006939DB">
        <w:rPr>
          <w:bCs/>
        </w:rPr>
        <w:t xml:space="preserve"> </w:t>
      </w:r>
      <w:r w:rsidRPr="006939DB">
        <w:rPr>
          <w:bCs/>
          <w:sz w:val="22"/>
          <w:szCs w:val="22"/>
        </w:rPr>
        <w:t>E NO ARTIGO 150, 852, INCISOS VIL E VILL, DO REGIMENTO INTERNO DA CÂMARA MUNICIPAL DE</w:t>
      </w:r>
      <w:r w:rsidRPr="006939DB">
        <w:rPr>
          <w:bCs/>
        </w:rPr>
        <w:t xml:space="preserve"> </w:t>
      </w:r>
      <w:r w:rsidRPr="006939DB">
        <w:rPr>
          <w:bCs/>
          <w:sz w:val="22"/>
          <w:szCs w:val="22"/>
        </w:rPr>
        <w:t>PARNAMIRIM, A REALIZAÇÃO DE AUDIÊNCIA PÚBLICA PARA DISCUTIR O SEGUINTE TEMA: DESEMPENHO</w:t>
      </w:r>
      <w:r w:rsidRPr="006939DB">
        <w:rPr>
          <w:bCs/>
        </w:rPr>
        <w:t xml:space="preserve"> </w:t>
      </w:r>
      <w:r w:rsidRPr="006939DB">
        <w:rPr>
          <w:bCs/>
          <w:sz w:val="22"/>
          <w:szCs w:val="22"/>
        </w:rPr>
        <w:t>ANUAL DOS AGENTES COMUNITÁRIOS DE SAÚDE NO ÂMBITO DO NOVO FINANCIAMENTO DA ATENÇÃO</w:t>
      </w:r>
      <w:r w:rsidRPr="006939DB">
        <w:rPr>
          <w:bCs/>
        </w:rPr>
        <w:t xml:space="preserve"> </w:t>
      </w:r>
      <w:r w:rsidRPr="006939DB">
        <w:rPr>
          <w:bCs/>
          <w:sz w:val="22"/>
          <w:szCs w:val="22"/>
        </w:rPr>
        <w:t>PRIMÁRIA À SAÚDE: IMPLICAÇÕES DO COMPONENTE DE VÍNCULO E TERRITORIALIZAÇÃO.</w:t>
      </w:r>
      <w:r>
        <w:rPr>
          <w:bCs/>
          <w:sz w:val="22"/>
          <w:szCs w:val="22"/>
        </w:rPr>
        <w:t xml:space="preserve">” </w:t>
      </w:r>
      <w:r w:rsidRPr="006939DB">
        <w:rPr>
          <w:b/>
          <w:bCs/>
          <w:sz w:val="22"/>
          <w:szCs w:val="22"/>
        </w:rPr>
        <w:t>(Autoria: Poder Legislativo Municipal – Vereador Michael Borges de Souza Bernardino “MICHAEL BORGES”).</w:t>
      </w:r>
    </w:p>
    <w:p w14:paraId="144D362E" w14:textId="761FF625" w:rsidR="006939DB" w:rsidRPr="006939DB" w:rsidRDefault="006939DB" w:rsidP="006939DB">
      <w:pPr>
        <w:tabs>
          <w:tab w:val="left" w:pos="2410"/>
        </w:tabs>
        <w:jc w:val="both"/>
        <w:rPr>
          <w:b/>
          <w:bCs/>
        </w:rPr>
      </w:pPr>
    </w:p>
    <w:p w14:paraId="4802EF77" w14:textId="01E76364" w:rsidR="00BC6D8A" w:rsidRPr="00BC6D8A" w:rsidRDefault="00BC6D8A" w:rsidP="00BC6D8A">
      <w:pPr>
        <w:pStyle w:val="PargrafodaLista"/>
        <w:numPr>
          <w:ilvl w:val="1"/>
          <w:numId w:val="4"/>
        </w:numPr>
        <w:tabs>
          <w:tab w:val="left" w:pos="2410"/>
        </w:tabs>
        <w:ind w:left="2410" w:firstLine="0"/>
        <w:jc w:val="both"/>
        <w:rPr>
          <w:b/>
          <w:bCs/>
          <w:sz w:val="22"/>
          <w:szCs w:val="22"/>
        </w:rPr>
      </w:pPr>
      <w:r w:rsidRPr="00BC6D8A">
        <w:rPr>
          <w:b/>
          <w:bCs/>
          <w:sz w:val="22"/>
          <w:szCs w:val="22"/>
        </w:rPr>
        <w:t>Requerimento Legislativo nº022/2026 – “</w:t>
      </w:r>
      <w:r w:rsidRPr="00BC6D8A">
        <w:rPr>
          <w:bCs/>
          <w:sz w:val="22"/>
          <w:szCs w:val="22"/>
        </w:rPr>
        <w:t xml:space="preserve">REQUER, OUVIDO O PLENÁRIO, COM FUNDAMENTO NO ART. 17, § 2º, NO ART. 39 E NO ART. 93 DA LEI ORGÂNICA DO MUNICÍPIO DE PARNAMIRIM/RN, BEM COMO NO ART. 18, INCISOS I E VI, DO REGIMENTO INTERNO DA CÂMARA MUNICIPAL, A REALIZAÇÃO DE SESSÃO SOLENE PARA A CONCESSÃO DA MEDALHA DE HONRA AO MÉRITO “PROFESSORA EVA LÚCIA BEZERRA DE MENDONÇA”, </w:t>
      </w:r>
      <w:r w:rsidRPr="00BC6D8A">
        <w:rPr>
          <w:bCs/>
          <w:sz w:val="22"/>
          <w:szCs w:val="22"/>
        </w:rPr>
        <w:lastRenderedPageBreak/>
        <w:t>INSTITUÍDA PELA RESOLUÇÃO Nº 03/2015, INSÍGNIA A SER CONFERIDA ESPECIALMENTE ÀS MULHERES QUE, RECONHECIDAMENTE, TENHAM PRESTADO OU PRESTEM RELEVANTES SERVIÇOS AO MUNICÍPIO DE PARNAMIRIM/RN OU NELE SE DESTACADO POR SUA ATUAÇÃO SOCIAL, PROFISSIONAL, EDUCACIONAL, CULTURAL OU COMUNITÁRIA.”</w:t>
      </w:r>
      <w:r w:rsidRPr="00BC6D8A">
        <w:rPr>
          <w:b/>
          <w:bCs/>
          <w:sz w:val="22"/>
          <w:szCs w:val="22"/>
        </w:rPr>
        <w:t>(Autoria: Poder Legislativo Municipal – Frente Parlamentar em Defesa dos Direitos da Mulheres).</w:t>
      </w:r>
    </w:p>
    <w:p w14:paraId="11424BF2" w14:textId="0979CD2B" w:rsidR="006939DB" w:rsidRDefault="006939DB" w:rsidP="00845DF7">
      <w:pPr>
        <w:tabs>
          <w:tab w:val="left" w:pos="2410"/>
        </w:tabs>
        <w:jc w:val="both"/>
        <w:rPr>
          <w:rFonts w:ascii="Times New Roman" w:eastAsia="Times New Roman" w:hAnsi="Times New Roman" w:cs="Times New Roman"/>
          <w:b/>
          <w:bCs/>
        </w:rPr>
      </w:pPr>
    </w:p>
    <w:p w14:paraId="20C097F4" w14:textId="1792415D" w:rsidR="00845DF7" w:rsidRDefault="00845DF7" w:rsidP="00845DF7">
      <w:pPr>
        <w:tabs>
          <w:tab w:val="left" w:pos="2410"/>
        </w:tabs>
        <w:jc w:val="both"/>
        <w:rPr>
          <w:rFonts w:ascii="Times New Roman" w:eastAsia="Times New Roman" w:hAnsi="Times New Roman" w:cs="Times New Roman"/>
          <w:b/>
          <w:bCs/>
        </w:rPr>
      </w:pPr>
    </w:p>
    <w:p w14:paraId="60E23877" w14:textId="77777777" w:rsidR="00845DF7" w:rsidRPr="00845DF7" w:rsidRDefault="00845DF7" w:rsidP="00845DF7">
      <w:pPr>
        <w:tabs>
          <w:tab w:val="left" w:pos="2410"/>
        </w:tabs>
        <w:jc w:val="both"/>
        <w:rPr>
          <w:b/>
          <w:bCs/>
        </w:rPr>
      </w:pPr>
    </w:p>
    <w:p w14:paraId="334EF3C3" w14:textId="77777777" w:rsidR="006939DB" w:rsidRPr="00BC6D8A" w:rsidRDefault="006939DB" w:rsidP="00BC6D8A">
      <w:pPr>
        <w:pStyle w:val="PargrafodaLista"/>
        <w:tabs>
          <w:tab w:val="left" w:pos="2410"/>
        </w:tabs>
        <w:ind w:left="2410"/>
        <w:jc w:val="both"/>
        <w:rPr>
          <w:b/>
          <w:bCs/>
          <w:sz w:val="22"/>
          <w:szCs w:val="22"/>
        </w:rPr>
      </w:pPr>
    </w:p>
    <w:p w14:paraId="5808E42C" w14:textId="1EE671EA" w:rsidR="00BC6D8A" w:rsidRPr="00BC6D8A" w:rsidRDefault="00BC6D8A" w:rsidP="00BC6D8A">
      <w:pPr>
        <w:pStyle w:val="PargrafodaLista"/>
        <w:numPr>
          <w:ilvl w:val="1"/>
          <w:numId w:val="4"/>
        </w:numPr>
        <w:tabs>
          <w:tab w:val="left" w:pos="2410"/>
        </w:tabs>
        <w:ind w:left="2410" w:firstLine="0"/>
        <w:jc w:val="both"/>
        <w:rPr>
          <w:b/>
          <w:bCs/>
          <w:sz w:val="22"/>
          <w:szCs w:val="22"/>
        </w:rPr>
      </w:pPr>
      <w:r w:rsidRPr="00BC6D8A">
        <w:rPr>
          <w:b/>
          <w:bCs/>
          <w:sz w:val="22"/>
          <w:szCs w:val="22"/>
        </w:rPr>
        <w:t>Requerimento Legislativo nº023/2026 – “</w:t>
      </w:r>
      <w:r w:rsidRPr="00BC6D8A">
        <w:rPr>
          <w:bCs/>
          <w:sz w:val="22"/>
          <w:szCs w:val="22"/>
        </w:rPr>
        <w:t xml:space="preserve">REQUER, OUVIDO O PLENÁRIO, COM FUNDAMENTO NO ARTIGO 31 DA CONSTITUIÇÃO FEDERAL, NO ARTIGO 39 DA LEI ORGÂNICA DO MUNICÍPIO DE PARNAMIRIM E NO ARTIGO 150, §5º, INCISOS VII E VIII, DO REGIMENTO INTERNO DA CÂMARA MUNICIPAL DE PARNAMIRIM, A REALIZAÇÃO DE AUDIÊNCIA PÚBLICA PARA TRATAR DO </w:t>
      </w:r>
      <w:proofErr w:type="gramStart"/>
      <w:r w:rsidRPr="00BC6D8A">
        <w:rPr>
          <w:bCs/>
          <w:sz w:val="22"/>
          <w:szCs w:val="22"/>
        </w:rPr>
        <w:t>TEMA:“</w:t>
      </w:r>
      <w:proofErr w:type="gramEnd"/>
      <w:r w:rsidRPr="00BC6D8A">
        <w:rPr>
          <w:bCs/>
          <w:sz w:val="22"/>
          <w:szCs w:val="22"/>
        </w:rPr>
        <w:t xml:space="preserve">ANÁLISE TÉCNICA DA IMPLANTAÇÃO DO SISTEMA BINÁRIO NAS AVENIDAS MARIA LACERDA MONTENEGRO E ABEL CABRAL (NOVA PARNAMIRIM).” </w:t>
      </w:r>
      <w:r w:rsidRPr="00BC6D8A">
        <w:rPr>
          <w:b/>
          <w:bCs/>
          <w:sz w:val="22"/>
          <w:szCs w:val="22"/>
        </w:rPr>
        <w:t xml:space="preserve">(Autoria: Poder Legislativo Municipal – Vereador Jonas Monteiro Carlos </w:t>
      </w:r>
      <w:proofErr w:type="spellStart"/>
      <w:r w:rsidRPr="00BC6D8A">
        <w:rPr>
          <w:b/>
          <w:bCs/>
          <w:sz w:val="22"/>
          <w:szCs w:val="22"/>
        </w:rPr>
        <w:t>Godeiro</w:t>
      </w:r>
      <w:proofErr w:type="spellEnd"/>
      <w:r w:rsidRPr="00BC6D8A">
        <w:rPr>
          <w:b/>
          <w:bCs/>
          <w:sz w:val="22"/>
          <w:szCs w:val="22"/>
        </w:rPr>
        <w:t xml:space="preserve"> “DR. JONAS MONTEIRO”).</w:t>
      </w:r>
    </w:p>
    <w:p w14:paraId="4704272D" w14:textId="77777777" w:rsidR="00BC6D8A" w:rsidRPr="00BC6D8A" w:rsidRDefault="00BC6D8A" w:rsidP="00BC6D8A">
      <w:pPr>
        <w:pStyle w:val="PargrafodaLista"/>
        <w:rPr>
          <w:b/>
          <w:bCs/>
          <w:sz w:val="22"/>
          <w:szCs w:val="22"/>
        </w:rPr>
      </w:pPr>
    </w:p>
    <w:p w14:paraId="6984927F" w14:textId="24D7E225" w:rsidR="00BC6D8A" w:rsidRDefault="00BC6D8A" w:rsidP="00BC6D8A">
      <w:pPr>
        <w:pStyle w:val="PargrafodaLista"/>
        <w:numPr>
          <w:ilvl w:val="1"/>
          <w:numId w:val="4"/>
        </w:numPr>
        <w:tabs>
          <w:tab w:val="left" w:pos="2410"/>
        </w:tabs>
        <w:ind w:left="2410" w:firstLine="0"/>
        <w:jc w:val="both"/>
        <w:rPr>
          <w:b/>
          <w:bCs/>
          <w:sz w:val="22"/>
          <w:szCs w:val="22"/>
        </w:rPr>
      </w:pPr>
      <w:r w:rsidRPr="00BC6D8A">
        <w:rPr>
          <w:b/>
          <w:bCs/>
          <w:sz w:val="22"/>
          <w:szCs w:val="22"/>
        </w:rPr>
        <w:t>Requerimento Legislativo nº024/2026 – “</w:t>
      </w:r>
      <w:r w:rsidRPr="00BC6D8A">
        <w:rPr>
          <w:bCs/>
          <w:sz w:val="22"/>
          <w:szCs w:val="22"/>
        </w:rPr>
        <w:t xml:space="preserve">REQUER À EXMA. PREFEITA DE PARNAMIRIM/RN, A SENHORA RAIMUNDA NILDA DA SILVA CRUZ E O SENHOR SECRETÁRIO DE OBRAS PÚBLICAS, QUE ENVIE A ESTA CÂMARA ESCLARECIMENTOS A RESPEITO DA CONCLUSÃO DAS OBRAS NA RUA SENADOR GEORGINO AVELINO, NO BAIRRO DE MONTE </w:t>
      </w:r>
      <w:proofErr w:type="gramStart"/>
      <w:r w:rsidRPr="00BC6D8A">
        <w:rPr>
          <w:bCs/>
          <w:sz w:val="22"/>
          <w:szCs w:val="22"/>
        </w:rPr>
        <w:t>CASTELO.”</w:t>
      </w:r>
      <w:proofErr w:type="gramEnd"/>
      <w:r w:rsidRPr="00BC6D8A">
        <w:rPr>
          <w:bCs/>
          <w:sz w:val="22"/>
          <w:szCs w:val="22"/>
        </w:rPr>
        <w:t xml:space="preserve"> </w:t>
      </w:r>
      <w:r w:rsidRPr="00BC6D8A">
        <w:rPr>
          <w:b/>
          <w:bCs/>
          <w:sz w:val="22"/>
          <w:szCs w:val="22"/>
        </w:rPr>
        <w:t>(Autoria: Poder Legislativo Municipal – Vereador</w:t>
      </w:r>
      <w:r>
        <w:rPr>
          <w:b/>
          <w:bCs/>
          <w:sz w:val="22"/>
          <w:szCs w:val="22"/>
        </w:rPr>
        <w:t xml:space="preserve"> José Michael Lucena Diniz “MICHAEL DINIZ”).</w:t>
      </w:r>
    </w:p>
    <w:p w14:paraId="16FC9767" w14:textId="77777777" w:rsidR="00BC6D8A" w:rsidRPr="00BC6D8A" w:rsidRDefault="00BC6D8A" w:rsidP="00BC6D8A">
      <w:pPr>
        <w:pStyle w:val="PargrafodaLista"/>
        <w:rPr>
          <w:b/>
          <w:bCs/>
          <w:sz w:val="22"/>
          <w:szCs w:val="22"/>
        </w:rPr>
      </w:pPr>
    </w:p>
    <w:p w14:paraId="580AB2ED" w14:textId="563AF8A5" w:rsidR="00BC6D8A" w:rsidRDefault="00BC6D8A" w:rsidP="00BC6D8A">
      <w:pPr>
        <w:pStyle w:val="PargrafodaLista"/>
        <w:numPr>
          <w:ilvl w:val="1"/>
          <w:numId w:val="4"/>
        </w:numPr>
        <w:tabs>
          <w:tab w:val="left" w:pos="2410"/>
        </w:tabs>
        <w:ind w:left="2410" w:firstLine="0"/>
        <w:jc w:val="both"/>
        <w:rPr>
          <w:b/>
          <w:bCs/>
          <w:sz w:val="22"/>
          <w:szCs w:val="22"/>
        </w:rPr>
      </w:pPr>
      <w:r>
        <w:rPr>
          <w:b/>
          <w:bCs/>
          <w:sz w:val="22"/>
          <w:szCs w:val="22"/>
        </w:rPr>
        <w:t>Requerimento Legislativo nº025/2026 – “</w:t>
      </w:r>
      <w:r w:rsidRPr="00BC6D8A">
        <w:rPr>
          <w:bCs/>
          <w:sz w:val="22"/>
          <w:szCs w:val="22"/>
        </w:rPr>
        <w:t xml:space="preserve">REQUER À EXMA. PREFEITA DE PARNAMIRIM/RN, A SENHORA RAIMUNDA NILDA DA SILVA CRUZ E O SENHOR SECRETÁRIO DE OBRAS PÚBLICAS, QUE ENVIE A ESTA CÂMARA ESCLARECIMENTOS A RESPEITO DA CONCLUSÃO DAS OBRAS NA RUA TROMPOVISKY, NO BAIRRO DE PASSAGEM DE </w:t>
      </w:r>
      <w:proofErr w:type="gramStart"/>
      <w:r w:rsidRPr="00BC6D8A">
        <w:rPr>
          <w:bCs/>
          <w:sz w:val="22"/>
          <w:szCs w:val="22"/>
        </w:rPr>
        <w:t>AREIA.</w:t>
      </w:r>
      <w:r>
        <w:rPr>
          <w:bCs/>
          <w:sz w:val="22"/>
          <w:szCs w:val="22"/>
        </w:rPr>
        <w:t>”</w:t>
      </w:r>
      <w:proofErr w:type="gramEnd"/>
      <w:r>
        <w:rPr>
          <w:bCs/>
          <w:sz w:val="22"/>
          <w:szCs w:val="22"/>
        </w:rPr>
        <w:t xml:space="preserve"> </w:t>
      </w:r>
      <w:r w:rsidRPr="00BC6D8A">
        <w:rPr>
          <w:b/>
          <w:bCs/>
          <w:sz w:val="22"/>
          <w:szCs w:val="22"/>
        </w:rPr>
        <w:t>(Autoria: Poder Legislativo Municipal – Vereador José Michael Lucena Diniz “MICHAEL DINIZ”).</w:t>
      </w:r>
    </w:p>
    <w:p w14:paraId="51A8E216" w14:textId="77777777" w:rsidR="00625F00" w:rsidRPr="00625F00" w:rsidRDefault="00625F00" w:rsidP="00625F00">
      <w:pPr>
        <w:pStyle w:val="PargrafodaLista"/>
        <w:rPr>
          <w:b/>
          <w:bCs/>
          <w:sz w:val="22"/>
          <w:szCs w:val="22"/>
        </w:rPr>
      </w:pPr>
    </w:p>
    <w:p w14:paraId="4D88AF63" w14:textId="150523E9" w:rsidR="00A73367" w:rsidRDefault="00625F00" w:rsidP="00A73367">
      <w:pPr>
        <w:pStyle w:val="PargrafodaLista"/>
        <w:numPr>
          <w:ilvl w:val="1"/>
          <w:numId w:val="4"/>
        </w:numPr>
        <w:tabs>
          <w:tab w:val="left" w:pos="2410"/>
        </w:tabs>
        <w:ind w:left="2410" w:firstLine="0"/>
        <w:jc w:val="both"/>
        <w:rPr>
          <w:b/>
          <w:bCs/>
          <w:sz w:val="22"/>
          <w:szCs w:val="22"/>
        </w:rPr>
      </w:pPr>
      <w:r>
        <w:rPr>
          <w:b/>
          <w:bCs/>
          <w:sz w:val="22"/>
          <w:szCs w:val="22"/>
        </w:rPr>
        <w:t xml:space="preserve">Requerimento Legislativo nº027/2026 – </w:t>
      </w:r>
      <w:r w:rsidRPr="00A73367">
        <w:rPr>
          <w:b/>
          <w:bCs/>
          <w:sz w:val="22"/>
          <w:szCs w:val="22"/>
        </w:rPr>
        <w:t>“</w:t>
      </w:r>
      <w:r w:rsidR="00392D3B">
        <w:rPr>
          <w:bCs/>
          <w:sz w:val="22"/>
          <w:szCs w:val="22"/>
        </w:rPr>
        <w:t>REQUER</w:t>
      </w:r>
      <w:r w:rsidRPr="00A73367">
        <w:rPr>
          <w:bCs/>
          <w:sz w:val="22"/>
          <w:szCs w:val="22"/>
        </w:rPr>
        <w:t xml:space="preserve"> OUVIDO O PLENÁRIO COM FUNDAMENTO NO ARTIGO 31 DA CONSTITUIÇÃO FEDERAL, NO ARTIGO 39, INCISO XIX DA LEI ORGÂNICA DO MUNICÍPIO DE PARNAMIRIM E NO ARTIGO 18, II DO REGIMENTO INTERNO DA CÂMARA MUNICIPAL DE PARNAMIRIM, QUE SEJA ENCAMINHADO EXPEDIENTE À SECRETARIA MUNICIPAL DE SAÚDE – SESAD, SOLICITANDO INFORMAÇÕES ACERCA DAS LINHAS DE CUIDADO QUE ESTÃO SENDO DESENVOLVIDAS NO ÂMBITO DA ATENÇÃO PRIMÁRIA À SAÚDE NO MUNICÍPIO. DIANTE DISSO, SOLICITAMOS AS SEGUINTES INFORMAÇÕES:QUAIS LINHAS DE CUIDADO ESTÃO ATUALMENTE SENDO EXECUTADAS NO ÂMBITO DA ATENÇÃO PRIMÁRIA À SAÚDE NO MUNICÍPIO;</w:t>
      </w:r>
      <w:r w:rsidR="00A73367">
        <w:rPr>
          <w:bCs/>
          <w:sz w:val="22"/>
          <w:szCs w:val="22"/>
        </w:rPr>
        <w:t xml:space="preserve"> </w:t>
      </w:r>
      <w:r w:rsidR="00A73367" w:rsidRPr="00A73367">
        <w:rPr>
          <w:bCs/>
          <w:sz w:val="22"/>
          <w:szCs w:val="22"/>
        </w:rPr>
        <w:t>O PLANEJAMENTO DAS AÇÕES RELACIONADAS A CADA LINHA DE CUIDADO, INCLUINDO OBJETIVOS, ESTRATÉGIAS E PÚBLICO-ALVO; RELAÇÃO DAS UNIDADES DE SAÚDE ONDE ESSAS LINHAS DE CUIDADO ESTÃO SENDO DESENVOLVIDAS;</w:t>
      </w:r>
      <w:r w:rsidR="00A73367" w:rsidRPr="00A73367">
        <w:rPr>
          <w:bCs/>
        </w:rPr>
        <w:t xml:space="preserve"> </w:t>
      </w:r>
      <w:r w:rsidR="00A73367" w:rsidRPr="00A73367">
        <w:rPr>
          <w:bCs/>
          <w:sz w:val="22"/>
          <w:szCs w:val="22"/>
        </w:rPr>
        <w:t>QUANTITATIVO DE USUÁRIOS ATENDIDOS EM CADA LINHA DE CUIDADO, ESPECIFICANDO OS NÚMEROS POR UNIDADE DE SAÚDE;INFORMAÇÕES SOBRE A PERIODICIDADE DAS ATIVIDADES E EQUIPES RESPONSÁVEIS PELA EXECUÇÃO DAS AÇÕES.</w:t>
      </w:r>
      <w:r w:rsidR="00A73367">
        <w:rPr>
          <w:bCs/>
          <w:sz w:val="22"/>
          <w:szCs w:val="22"/>
        </w:rPr>
        <w:t xml:space="preserve">” </w:t>
      </w:r>
      <w:r w:rsidR="00A73367" w:rsidRPr="00A73367">
        <w:rPr>
          <w:color w:val="333333"/>
          <w:sz w:val="22"/>
          <w:szCs w:val="22"/>
          <w:shd w:val="clear" w:color="auto" w:fill="FFFFFF"/>
        </w:rPr>
        <w:t xml:space="preserve"> </w:t>
      </w:r>
      <w:r w:rsidR="00A73367" w:rsidRPr="00A73367">
        <w:rPr>
          <w:b/>
          <w:bCs/>
          <w:sz w:val="22"/>
          <w:szCs w:val="22"/>
        </w:rPr>
        <w:t>(Autoria: Poder Legislativo Municipal – Vereador</w:t>
      </w:r>
      <w:r w:rsidR="00A73367">
        <w:rPr>
          <w:b/>
          <w:bCs/>
          <w:sz w:val="22"/>
          <w:szCs w:val="22"/>
        </w:rPr>
        <w:t xml:space="preserve"> Thiago Fernandes da Silva “THIAGO FERNANDES”).</w:t>
      </w:r>
    </w:p>
    <w:p w14:paraId="55B2F3F2" w14:textId="77777777" w:rsidR="00A73367" w:rsidRDefault="00A73367" w:rsidP="00A73367">
      <w:pPr>
        <w:pStyle w:val="PargrafodaLista"/>
        <w:tabs>
          <w:tab w:val="left" w:pos="2410"/>
        </w:tabs>
        <w:ind w:left="2410"/>
        <w:jc w:val="both"/>
        <w:rPr>
          <w:b/>
          <w:bCs/>
          <w:sz w:val="22"/>
          <w:szCs w:val="22"/>
        </w:rPr>
      </w:pPr>
    </w:p>
    <w:p w14:paraId="570BF010" w14:textId="2E9F0EB2" w:rsidR="00A73367" w:rsidRDefault="00A73367" w:rsidP="00A73367">
      <w:pPr>
        <w:pStyle w:val="PargrafodaLista"/>
        <w:numPr>
          <w:ilvl w:val="1"/>
          <w:numId w:val="4"/>
        </w:numPr>
        <w:tabs>
          <w:tab w:val="left" w:pos="2410"/>
        </w:tabs>
        <w:ind w:left="2410" w:firstLine="0"/>
        <w:jc w:val="both"/>
        <w:rPr>
          <w:b/>
          <w:bCs/>
          <w:sz w:val="22"/>
          <w:szCs w:val="22"/>
        </w:rPr>
      </w:pPr>
      <w:r>
        <w:rPr>
          <w:b/>
          <w:bCs/>
          <w:sz w:val="22"/>
          <w:szCs w:val="22"/>
        </w:rPr>
        <w:t>Requerimento Legislativo nº028/2026 – “</w:t>
      </w:r>
      <w:r w:rsidRPr="00A73367">
        <w:rPr>
          <w:bCs/>
          <w:sz w:val="22"/>
          <w:szCs w:val="22"/>
        </w:rPr>
        <w:t>REQUER</w:t>
      </w:r>
      <w:r w:rsidR="00625F00" w:rsidRPr="00A73367">
        <w:rPr>
          <w:bCs/>
          <w:sz w:val="22"/>
          <w:szCs w:val="22"/>
        </w:rPr>
        <w:t xml:space="preserve"> OUVIDO O PLENÁRIO COM FUNDAMENTO NO ARTIGO 31 DA CONSTITUIÇÃO FEDERAL, NO ARTIGO 39, INCISO XIX DA LEI ORGÂNICA DO MUNICÍPIO DE PARNAMIRIM E NO ARTIGO 18, II DO REGIMENTO INTERNO DA CÂMARA MUNICIPAL DE PARNAMIRIM, QUE SEJA ENCAMINHADO EXPEDIENTE À SECRETARIA MUNICIPAL DE ASSISTÊNCIA SOCIAL – SEMAS, SOLICITANDO AS SEGUINTES INFORMAÇÕES ACERCA DA EXECUÇÃO DO SERVIÇO DE CONVIVÊNCIA E FORTALECIMENTO DE VÍNCULOS (SCFV) NO MUNICÍPIO:</w:t>
      </w:r>
      <w:r>
        <w:rPr>
          <w:bCs/>
          <w:sz w:val="22"/>
          <w:szCs w:val="22"/>
        </w:rPr>
        <w:t xml:space="preserve"> </w:t>
      </w:r>
      <w:r w:rsidRPr="00A73367">
        <w:rPr>
          <w:bCs/>
          <w:sz w:val="22"/>
          <w:szCs w:val="22"/>
        </w:rPr>
        <w:t>RELAÇÃO DAS UNIDADES, EQUIPAMENTOS OU ESPAÇOS SOCIOASSISTENCIAIS ONDE O SCFV ESTÁ SENDO ATUALMENTE OFERTADO NO MUNICÍPIO; QUANTIDADE DE GRUPOS EM FUNCIONAMENTO EM CADA UNIDADE;</w:t>
      </w:r>
      <w:r w:rsidRPr="00A73367">
        <w:rPr>
          <w:bCs/>
        </w:rPr>
        <w:t xml:space="preserve"> </w:t>
      </w:r>
      <w:r w:rsidRPr="00A73367">
        <w:rPr>
          <w:bCs/>
          <w:sz w:val="22"/>
          <w:szCs w:val="22"/>
        </w:rPr>
        <w:t>PÚBLICO ATENDIDO PELO SERVIÇO, ESPECIFICANDO AS FAIXAS ETÁRIAS CONFORME AS ORIENTAÇÕES DA TIPIFICAÇÃO NACIONAL DE SERVIÇOS SOCIOASSISTENCIAIS;</w:t>
      </w:r>
      <w:r w:rsidRPr="00A73367">
        <w:rPr>
          <w:bCs/>
        </w:rPr>
        <w:t xml:space="preserve"> </w:t>
      </w:r>
      <w:r w:rsidRPr="00A73367">
        <w:rPr>
          <w:bCs/>
          <w:sz w:val="22"/>
          <w:szCs w:val="22"/>
        </w:rPr>
        <w:t>NÚMERO TOTAL DE USUÁRIOS ATENDIDOS PELO SCFV, DISCRIMINADO POR UNIDADE E POR FAIXA ETÁRIA;</w:t>
      </w:r>
      <w:r w:rsidRPr="00A73367">
        <w:rPr>
          <w:bCs/>
        </w:rPr>
        <w:t xml:space="preserve"> </w:t>
      </w:r>
      <w:r w:rsidRPr="00A73367">
        <w:rPr>
          <w:bCs/>
          <w:sz w:val="22"/>
          <w:szCs w:val="22"/>
        </w:rPr>
        <w:t>INFORMAÇÕES SOBRE A PERIODICIDADE DAS ATIVIDADES DESENVOLVIDAS E AS METODOLOGIAS UTILIZADAS NOS GRUPOS.</w:t>
      </w:r>
      <w:r>
        <w:rPr>
          <w:bCs/>
          <w:sz w:val="22"/>
          <w:szCs w:val="22"/>
        </w:rPr>
        <w:t xml:space="preserve">” </w:t>
      </w:r>
      <w:r w:rsidRPr="00A73367">
        <w:rPr>
          <w:b/>
          <w:bCs/>
          <w:sz w:val="22"/>
          <w:szCs w:val="22"/>
        </w:rPr>
        <w:t>(Autoria: Poder Legislativo Municipal – Vereador Thiago Fernandes da Silva “THIAGO FERNANDES”).</w:t>
      </w:r>
    </w:p>
    <w:p w14:paraId="5E05519A" w14:textId="0D187C35" w:rsidR="00A73367" w:rsidRDefault="00A73367" w:rsidP="00A73367">
      <w:pPr>
        <w:pStyle w:val="PargrafodaLista"/>
        <w:tabs>
          <w:tab w:val="left" w:pos="2410"/>
        </w:tabs>
        <w:ind w:left="2410"/>
        <w:jc w:val="both"/>
        <w:rPr>
          <w:b/>
          <w:bCs/>
          <w:sz w:val="22"/>
          <w:szCs w:val="22"/>
        </w:rPr>
      </w:pPr>
    </w:p>
    <w:p w14:paraId="49B2B013" w14:textId="40ECE524" w:rsidR="00625F00" w:rsidRPr="00A73367" w:rsidRDefault="00A73367" w:rsidP="00BC6D8A">
      <w:pPr>
        <w:pStyle w:val="PargrafodaLista"/>
        <w:numPr>
          <w:ilvl w:val="1"/>
          <w:numId w:val="4"/>
        </w:numPr>
        <w:tabs>
          <w:tab w:val="left" w:pos="2410"/>
        </w:tabs>
        <w:ind w:left="2410" w:firstLine="0"/>
        <w:jc w:val="both"/>
        <w:rPr>
          <w:b/>
          <w:bCs/>
          <w:sz w:val="22"/>
          <w:szCs w:val="22"/>
        </w:rPr>
      </w:pPr>
      <w:r>
        <w:rPr>
          <w:b/>
          <w:bCs/>
          <w:sz w:val="22"/>
          <w:szCs w:val="22"/>
        </w:rPr>
        <w:t>Requerimento Legislativo nº029/2026 – “</w:t>
      </w:r>
      <w:r w:rsidRPr="00A73367">
        <w:rPr>
          <w:bCs/>
          <w:sz w:val="22"/>
          <w:szCs w:val="22"/>
        </w:rPr>
        <w:t>REQUER</w:t>
      </w:r>
      <w:r w:rsidR="00625F00" w:rsidRPr="00A73367">
        <w:rPr>
          <w:bCs/>
          <w:sz w:val="22"/>
          <w:szCs w:val="22"/>
        </w:rPr>
        <w:t xml:space="preserve"> OUVIDO O PLENÁRIO COM FUNDAMENTO NO ARTIGO 31 DA CONSTITUIÇÃO FEDERAL, NO ARTIGO 39, INCISO XIX DA LEI ORGÂNICA DO MUNICÍPIO DE PARNAMIRIM E NO ARTIGO 18, II DO REGIMENTO INTERNO DA CÂMARA MUNICIPAL DE PARNAMIRIM, QUE SEJA ENCAMINHADO EXPEDIENTE À SECRETARIA MUNICIPAL DE SAÚDE – SESAD, SOLICITANDO INFORMAÇÕES ACERCA DA SITUAÇÃO DO REPASSE DE RECURSOS DESTINADOS AO CENTRO ESPECIALIZADO EM REABILITAÇÃO (CER) NO MUNICÍPIO.</w:t>
      </w:r>
      <w:r>
        <w:rPr>
          <w:bCs/>
          <w:sz w:val="22"/>
          <w:szCs w:val="22"/>
        </w:rPr>
        <w:t xml:space="preserve"> </w:t>
      </w:r>
      <w:r w:rsidR="00625F00" w:rsidRPr="00A73367">
        <w:rPr>
          <w:bCs/>
          <w:sz w:val="22"/>
          <w:szCs w:val="22"/>
        </w:rPr>
        <w:t>DIANTE DISSO, SOLICI</w:t>
      </w:r>
      <w:r w:rsidRPr="00A73367">
        <w:rPr>
          <w:bCs/>
          <w:sz w:val="22"/>
          <w:szCs w:val="22"/>
        </w:rPr>
        <w:t xml:space="preserve">TAMOS AS SEGUINTES INFORMAÇÕES </w:t>
      </w:r>
      <w:r w:rsidR="00625F00" w:rsidRPr="00A73367">
        <w:rPr>
          <w:bCs/>
          <w:sz w:val="22"/>
          <w:szCs w:val="22"/>
        </w:rPr>
        <w:t>SE OS REPASSES FINANCEIROS DESTINADOS AO CER JÁ FORAM DEVIDAMENTE REGULARIZADOS;</w:t>
      </w:r>
      <w:r w:rsidRPr="00A73367">
        <w:rPr>
          <w:bCs/>
        </w:rPr>
        <w:t xml:space="preserve"> </w:t>
      </w:r>
      <w:r w:rsidR="00625F00" w:rsidRPr="00A73367">
        <w:rPr>
          <w:bCs/>
          <w:sz w:val="22"/>
          <w:szCs w:val="22"/>
        </w:rPr>
        <w:t>CASO AINDA NÃO TENHAM SIDO NORMALIZADOS, QUAL A ATUAL SITUAÇÃO ADMINIS</w:t>
      </w:r>
      <w:r w:rsidRPr="00A73367">
        <w:rPr>
          <w:bCs/>
        </w:rPr>
        <w:t xml:space="preserve">TRATIVA E FINANCEIRA DO REPASSE; </w:t>
      </w:r>
      <w:r w:rsidR="00625F00" w:rsidRPr="00A73367">
        <w:rPr>
          <w:bCs/>
          <w:sz w:val="22"/>
          <w:szCs w:val="22"/>
        </w:rPr>
        <w:t xml:space="preserve">QUAIS PROVIDÊNCIAS ESTÃO SENDO ADOTADAS PELA SECRETARIA MUNICIPAL DE SAÚDE PARA A REGULARIZAÇÃO DOS </w:t>
      </w:r>
      <w:proofErr w:type="gramStart"/>
      <w:r w:rsidR="00625F00" w:rsidRPr="00A73367">
        <w:rPr>
          <w:bCs/>
          <w:sz w:val="22"/>
          <w:szCs w:val="22"/>
        </w:rPr>
        <w:t>REPASSES.</w:t>
      </w:r>
      <w:r>
        <w:rPr>
          <w:bCs/>
          <w:sz w:val="22"/>
          <w:szCs w:val="22"/>
        </w:rPr>
        <w:t>”</w:t>
      </w:r>
      <w:proofErr w:type="gramEnd"/>
      <w:r>
        <w:rPr>
          <w:bCs/>
          <w:sz w:val="22"/>
          <w:szCs w:val="22"/>
        </w:rPr>
        <w:t xml:space="preserve"> </w:t>
      </w:r>
      <w:r w:rsidRPr="00A73367">
        <w:rPr>
          <w:b/>
          <w:bCs/>
          <w:sz w:val="22"/>
          <w:szCs w:val="22"/>
        </w:rPr>
        <w:t>(Autoria: Poder Legislativo Municipal – Vereador Thiago Fernandes da Silva “THIAGO FERNANDES”).</w:t>
      </w:r>
    </w:p>
    <w:p w14:paraId="5DA7A324" w14:textId="77777777" w:rsidR="00625F00" w:rsidRPr="00BC6D8A" w:rsidRDefault="00625F00" w:rsidP="00BC6D8A">
      <w:pPr>
        <w:tabs>
          <w:tab w:val="left" w:pos="2410"/>
        </w:tabs>
        <w:jc w:val="both"/>
        <w:rPr>
          <w:b/>
          <w:bCs/>
        </w:rPr>
      </w:pPr>
    </w:p>
    <w:p w14:paraId="6D7A2302" w14:textId="7E0871AC" w:rsidR="00E301E7" w:rsidRPr="00BC6D8A" w:rsidRDefault="00E301E7" w:rsidP="002600C6">
      <w:pPr>
        <w:pStyle w:val="PargrafodaLista"/>
        <w:numPr>
          <w:ilvl w:val="0"/>
          <w:numId w:val="4"/>
        </w:numPr>
        <w:tabs>
          <w:tab w:val="left" w:pos="2410"/>
        </w:tabs>
        <w:ind w:left="1843" w:firstLine="0"/>
        <w:jc w:val="both"/>
        <w:rPr>
          <w:b/>
          <w:bCs/>
          <w:sz w:val="22"/>
          <w:szCs w:val="22"/>
        </w:rPr>
      </w:pPr>
      <w:r w:rsidRPr="00BC6D8A">
        <w:rPr>
          <w:b/>
          <w:bCs/>
          <w:sz w:val="22"/>
          <w:szCs w:val="22"/>
        </w:rPr>
        <w:t>MOÇÕES:</w:t>
      </w:r>
    </w:p>
    <w:p w14:paraId="72A85207" w14:textId="3E5FD7F2" w:rsidR="00E301E7" w:rsidRPr="00BC6D8A" w:rsidRDefault="00E301E7" w:rsidP="00E301E7">
      <w:pPr>
        <w:pStyle w:val="PargrafodaLista"/>
        <w:tabs>
          <w:tab w:val="left" w:pos="2410"/>
        </w:tabs>
        <w:ind w:left="1843"/>
        <w:jc w:val="both"/>
        <w:rPr>
          <w:b/>
          <w:bCs/>
          <w:sz w:val="22"/>
          <w:szCs w:val="22"/>
        </w:rPr>
      </w:pPr>
    </w:p>
    <w:p w14:paraId="7DEC2D10" w14:textId="63667BFF" w:rsidR="00E301E7" w:rsidRPr="00BC6D8A" w:rsidRDefault="00E33CE2" w:rsidP="00E301E7">
      <w:pPr>
        <w:pStyle w:val="PargrafodaLista"/>
        <w:numPr>
          <w:ilvl w:val="1"/>
          <w:numId w:val="4"/>
        </w:numPr>
        <w:tabs>
          <w:tab w:val="left" w:pos="2410"/>
        </w:tabs>
        <w:ind w:left="2410" w:firstLine="0"/>
        <w:jc w:val="both"/>
        <w:rPr>
          <w:b/>
          <w:bCs/>
          <w:sz w:val="22"/>
          <w:szCs w:val="22"/>
        </w:rPr>
      </w:pPr>
      <w:r w:rsidRPr="00BC6D8A">
        <w:rPr>
          <w:b/>
          <w:bCs/>
          <w:sz w:val="22"/>
          <w:szCs w:val="22"/>
        </w:rPr>
        <w:t>MOÇÕES DE APLAUSOS</w:t>
      </w:r>
      <w:r w:rsidR="00E301E7" w:rsidRPr="00BC6D8A">
        <w:rPr>
          <w:b/>
          <w:bCs/>
          <w:sz w:val="22"/>
          <w:szCs w:val="22"/>
        </w:rPr>
        <w:t>:</w:t>
      </w:r>
    </w:p>
    <w:p w14:paraId="0CF2C19B" w14:textId="38C87B65" w:rsidR="00CB0E7F" w:rsidRPr="00BC6D8A" w:rsidRDefault="00CB0E7F" w:rsidP="00CB0E7F">
      <w:pPr>
        <w:tabs>
          <w:tab w:val="left" w:pos="2410"/>
        </w:tabs>
        <w:jc w:val="both"/>
        <w:rPr>
          <w:rFonts w:ascii="Times New Roman" w:hAnsi="Times New Roman" w:cs="Times New Roman"/>
          <w:b/>
          <w:bCs/>
        </w:rPr>
      </w:pPr>
    </w:p>
    <w:p w14:paraId="362073D1" w14:textId="5952EF4C" w:rsidR="00A73367" w:rsidRPr="00A73367" w:rsidRDefault="00A73367" w:rsidP="00A73367">
      <w:pPr>
        <w:pStyle w:val="PargrafodaLista"/>
        <w:numPr>
          <w:ilvl w:val="3"/>
          <w:numId w:val="4"/>
        </w:numPr>
        <w:tabs>
          <w:tab w:val="left" w:pos="2410"/>
        </w:tabs>
        <w:ind w:left="2835" w:firstLine="0"/>
        <w:jc w:val="both"/>
        <w:rPr>
          <w:b/>
          <w:bCs/>
          <w:sz w:val="22"/>
          <w:szCs w:val="22"/>
        </w:rPr>
      </w:pPr>
      <w:r>
        <w:rPr>
          <w:b/>
          <w:bCs/>
          <w:sz w:val="22"/>
          <w:szCs w:val="22"/>
        </w:rPr>
        <w:t>Moção de Aplauso nº01/2026 – “</w:t>
      </w:r>
      <w:r w:rsidRPr="00A73367">
        <w:rPr>
          <w:rStyle w:val="Forte"/>
          <w:b w:val="0"/>
          <w:color w:val="333333"/>
          <w:sz w:val="22"/>
          <w:szCs w:val="22"/>
          <w:shd w:val="clear" w:color="auto" w:fill="FFFFFF"/>
        </w:rPr>
        <w:t xml:space="preserve">AO PE. JOSÉ PEREIRA DA SILVA NETO, CARINHOSAMENTE CONHECIDO COMO PADRE NETO, POR SUA CHEGADA E INÍCIO DE MISSÃO PASTORAL COMO PÁROCO DA PARÓQUIA DE SÃO MIGUEL </w:t>
      </w:r>
      <w:proofErr w:type="gramStart"/>
      <w:r w:rsidRPr="00A73367">
        <w:rPr>
          <w:rStyle w:val="Forte"/>
          <w:b w:val="0"/>
          <w:color w:val="333333"/>
          <w:sz w:val="22"/>
          <w:szCs w:val="22"/>
          <w:shd w:val="clear" w:color="auto" w:fill="FFFFFF"/>
        </w:rPr>
        <w:t>ARCANJO.</w:t>
      </w:r>
      <w:r>
        <w:rPr>
          <w:rStyle w:val="Forte"/>
          <w:b w:val="0"/>
          <w:color w:val="333333"/>
          <w:sz w:val="22"/>
          <w:szCs w:val="22"/>
          <w:shd w:val="clear" w:color="auto" w:fill="FFFFFF"/>
        </w:rPr>
        <w:t>”</w:t>
      </w:r>
      <w:proofErr w:type="gramEnd"/>
      <w:r>
        <w:rPr>
          <w:rStyle w:val="Forte"/>
          <w:b w:val="0"/>
          <w:color w:val="333333"/>
          <w:sz w:val="22"/>
          <w:szCs w:val="22"/>
          <w:shd w:val="clear" w:color="auto" w:fill="FFFFFF"/>
        </w:rPr>
        <w:t xml:space="preserve"> </w:t>
      </w:r>
      <w:r w:rsidRPr="00A73367">
        <w:rPr>
          <w:b/>
          <w:bCs/>
          <w:sz w:val="22"/>
          <w:szCs w:val="22"/>
        </w:rPr>
        <w:t>(Autoria: Poder Legislativo Municipal – Vereador Thiago Fernandes da Silva “THIAGO FERNANDES”).</w:t>
      </w:r>
    </w:p>
    <w:p w14:paraId="11A6BFB0" w14:textId="160EA9C3" w:rsidR="00A73367" w:rsidRPr="00A73367" w:rsidRDefault="00A73367" w:rsidP="00A73367">
      <w:pPr>
        <w:tabs>
          <w:tab w:val="left" w:pos="2410"/>
        </w:tabs>
        <w:jc w:val="both"/>
        <w:rPr>
          <w:b/>
          <w:bCs/>
        </w:rPr>
      </w:pPr>
    </w:p>
    <w:p w14:paraId="1E9D92F4" w14:textId="2DB19B7C" w:rsidR="00CB0E7F" w:rsidRDefault="00CB0E7F" w:rsidP="00CB0E7F">
      <w:pPr>
        <w:pStyle w:val="PargrafodaLista"/>
        <w:numPr>
          <w:ilvl w:val="3"/>
          <w:numId w:val="4"/>
        </w:numPr>
        <w:tabs>
          <w:tab w:val="left" w:pos="2410"/>
        </w:tabs>
        <w:ind w:left="2835" w:firstLine="0"/>
        <w:jc w:val="both"/>
        <w:rPr>
          <w:b/>
          <w:bCs/>
          <w:sz w:val="22"/>
          <w:szCs w:val="22"/>
        </w:rPr>
      </w:pPr>
      <w:r w:rsidRPr="00BC6D8A">
        <w:rPr>
          <w:b/>
          <w:bCs/>
          <w:sz w:val="22"/>
          <w:szCs w:val="22"/>
        </w:rPr>
        <w:t>Moção de Aplauso nº034/2026 – “</w:t>
      </w:r>
      <w:r w:rsidRPr="00BC6D8A">
        <w:rPr>
          <w:color w:val="333333"/>
          <w:sz w:val="22"/>
          <w:szCs w:val="22"/>
          <w:shd w:val="clear" w:color="auto" w:fill="FFFFFF"/>
        </w:rPr>
        <w:t xml:space="preserve">AO SENHOR JOÃO MARIA DE OLIVEIRA, CONHECIDO COMO JOÃO PEZINHO, PRESIDENTE DO BAIRRO VALE DO SOL, EM RECONHECIMENTO AO RELEVANTE TRABALHO PRESTADO E AO COMPROMISSO DEMONSTRADO EM PROL DA </w:t>
      </w:r>
      <w:r w:rsidRPr="00BC6D8A">
        <w:rPr>
          <w:color w:val="333333"/>
          <w:sz w:val="22"/>
          <w:szCs w:val="22"/>
          <w:shd w:val="clear" w:color="auto" w:fill="FFFFFF"/>
        </w:rPr>
        <w:lastRenderedPageBreak/>
        <w:t xml:space="preserve">COMUNIDADE DO BAIRRO VALE DO SOL.” </w:t>
      </w:r>
      <w:r w:rsidRPr="00BC6D8A">
        <w:rPr>
          <w:b/>
          <w:bCs/>
          <w:sz w:val="22"/>
          <w:szCs w:val="22"/>
        </w:rPr>
        <w:t>(Autoria: Poder Legislat</w:t>
      </w:r>
      <w:bookmarkStart w:id="2" w:name="_GoBack"/>
      <w:bookmarkEnd w:id="2"/>
      <w:r w:rsidRPr="00BC6D8A">
        <w:rPr>
          <w:b/>
          <w:bCs/>
          <w:sz w:val="22"/>
          <w:szCs w:val="22"/>
        </w:rPr>
        <w:t>ivo Municipal – Vereador Irani Guedes de Medeiros “IRANI GUEDES”).</w:t>
      </w:r>
    </w:p>
    <w:p w14:paraId="654C73D9" w14:textId="47FF0B77" w:rsidR="00845DF7" w:rsidRPr="00A73367" w:rsidRDefault="00845DF7" w:rsidP="00A73367">
      <w:pPr>
        <w:tabs>
          <w:tab w:val="left" w:pos="2410"/>
        </w:tabs>
        <w:jc w:val="both"/>
        <w:rPr>
          <w:b/>
          <w:bCs/>
        </w:rPr>
      </w:pPr>
    </w:p>
    <w:p w14:paraId="4BCBC083" w14:textId="3527D69C" w:rsidR="00E81AD6" w:rsidRPr="00E81AD6" w:rsidRDefault="00E81AD6" w:rsidP="00CB0E7F">
      <w:pPr>
        <w:pStyle w:val="PargrafodaLista"/>
        <w:numPr>
          <w:ilvl w:val="3"/>
          <w:numId w:val="4"/>
        </w:numPr>
        <w:tabs>
          <w:tab w:val="left" w:pos="2410"/>
        </w:tabs>
        <w:ind w:left="2835" w:firstLine="0"/>
        <w:jc w:val="both"/>
        <w:rPr>
          <w:b/>
          <w:bCs/>
          <w:sz w:val="22"/>
          <w:szCs w:val="22"/>
        </w:rPr>
      </w:pPr>
      <w:r w:rsidRPr="00E81AD6">
        <w:rPr>
          <w:b/>
          <w:bCs/>
          <w:sz w:val="22"/>
          <w:szCs w:val="22"/>
        </w:rPr>
        <w:t>Moção de Aplauso nº035/2026 – “</w:t>
      </w:r>
      <w:r w:rsidRPr="00E81AD6">
        <w:rPr>
          <w:sz w:val="22"/>
          <w:szCs w:val="22"/>
        </w:rPr>
        <w:t>AOS RESPONSÁVEIS E COLABORADORES DA BIBLIOTECA PÚBLICA MUNICIPAL PROFESSORA ELIENAI DANTAS CARTAXO, PELA APROVAÇÃO E INCLUSÃO NO SISTEMA NACIONAL DE BIBLIOTECAS PÚBLICAS (SNBP</w:t>
      </w:r>
      <w:proofErr w:type="gramStart"/>
      <w:r w:rsidRPr="00E81AD6">
        <w:rPr>
          <w:sz w:val="22"/>
          <w:szCs w:val="22"/>
        </w:rPr>
        <w:t>).</w:t>
      </w:r>
      <w:r w:rsidRPr="00E81AD6">
        <w:rPr>
          <w:sz w:val="22"/>
          <w:szCs w:val="22"/>
        </w:rPr>
        <w:t>”</w:t>
      </w:r>
      <w:proofErr w:type="gramEnd"/>
      <w:r w:rsidRPr="00E81AD6">
        <w:rPr>
          <w:sz w:val="22"/>
          <w:szCs w:val="22"/>
        </w:rPr>
        <w:t xml:space="preserve">  </w:t>
      </w:r>
      <w:r w:rsidRPr="00E81AD6">
        <w:rPr>
          <w:b/>
          <w:bCs/>
          <w:sz w:val="22"/>
          <w:szCs w:val="22"/>
        </w:rPr>
        <w:t>(Autoria: Poder Legislativo Municipal – Vereador Michael Borges de Souza Bernardino “MICHAEL BORGES”).</w:t>
      </w:r>
    </w:p>
    <w:p w14:paraId="78D731C4" w14:textId="77777777" w:rsidR="00E81AD6" w:rsidRPr="00BC6D8A" w:rsidRDefault="00E81AD6" w:rsidP="00CB0E7F">
      <w:pPr>
        <w:tabs>
          <w:tab w:val="left" w:pos="2410"/>
        </w:tabs>
        <w:jc w:val="both"/>
        <w:rPr>
          <w:rFonts w:ascii="Times New Roman" w:hAnsi="Times New Roman" w:cs="Times New Roman"/>
          <w:b/>
          <w:bCs/>
        </w:rPr>
      </w:pPr>
    </w:p>
    <w:p w14:paraId="14C81133" w14:textId="2A35C132" w:rsidR="006939DB" w:rsidRDefault="00E33CE2" w:rsidP="00CB0E7F">
      <w:pPr>
        <w:pStyle w:val="PargrafodaLista"/>
        <w:numPr>
          <w:ilvl w:val="1"/>
          <w:numId w:val="4"/>
        </w:numPr>
        <w:tabs>
          <w:tab w:val="left" w:pos="2410"/>
        </w:tabs>
        <w:ind w:left="2410" w:firstLine="0"/>
        <w:jc w:val="both"/>
        <w:rPr>
          <w:b/>
          <w:bCs/>
          <w:sz w:val="22"/>
          <w:szCs w:val="22"/>
        </w:rPr>
      </w:pPr>
      <w:r w:rsidRPr="00BC6D8A">
        <w:rPr>
          <w:b/>
          <w:bCs/>
          <w:sz w:val="22"/>
          <w:szCs w:val="22"/>
        </w:rPr>
        <w:t>M</w:t>
      </w:r>
      <w:r w:rsidR="00BC6D8A" w:rsidRPr="00BC6D8A">
        <w:rPr>
          <w:b/>
          <w:bCs/>
          <w:sz w:val="22"/>
          <w:szCs w:val="22"/>
        </w:rPr>
        <w:t>O</w:t>
      </w:r>
      <w:r w:rsidRPr="00BC6D8A">
        <w:rPr>
          <w:b/>
          <w:bCs/>
          <w:sz w:val="22"/>
          <w:szCs w:val="22"/>
        </w:rPr>
        <w:t>ÇÕES DE CONGRATULAÇÕES:</w:t>
      </w:r>
    </w:p>
    <w:p w14:paraId="6B415BC0" w14:textId="77777777" w:rsidR="00E81AD6" w:rsidRPr="00E81AD6" w:rsidRDefault="00E81AD6" w:rsidP="00E81AD6">
      <w:pPr>
        <w:pStyle w:val="PargrafodaLista"/>
        <w:tabs>
          <w:tab w:val="left" w:pos="2410"/>
        </w:tabs>
        <w:ind w:left="2410"/>
        <w:jc w:val="both"/>
        <w:rPr>
          <w:b/>
          <w:bCs/>
          <w:sz w:val="22"/>
          <w:szCs w:val="22"/>
        </w:rPr>
      </w:pPr>
    </w:p>
    <w:p w14:paraId="5E2353D9" w14:textId="328BB8B1" w:rsidR="00BC6D8A" w:rsidRPr="00BC6D8A" w:rsidRDefault="00CB0E7F" w:rsidP="00BC6D8A">
      <w:pPr>
        <w:pStyle w:val="PargrafodaLista"/>
        <w:numPr>
          <w:ilvl w:val="3"/>
          <w:numId w:val="4"/>
        </w:numPr>
        <w:ind w:left="2835" w:firstLine="0"/>
        <w:jc w:val="both"/>
        <w:rPr>
          <w:b/>
          <w:bCs/>
          <w:sz w:val="22"/>
          <w:szCs w:val="22"/>
        </w:rPr>
      </w:pPr>
      <w:r w:rsidRPr="00BC6D8A">
        <w:rPr>
          <w:b/>
          <w:bCs/>
          <w:sz w:val="22"/>
          <w:szCs w:val="22"/>
        </w:rPr>
        <w:t>Moção de Congratulação nº03/2026 – “</w:t>
      </w:r>
      <w:r w:rsidRPr="00BC6D8A">
        <w:rPr>
          <w:bCs/>
          <w:sz w:val="22"/>
          <w:szCs w:val="22"/>
        </w:rPr>
        <w:t xml:space="preserve">AO PADRE FRANCISCO FRANKLIN DE ARAÚJO, PELA </w:t>
      </w:r>
      <w:proofErr w:type="gramStart"/>
      <w:r w:rsidRPr="00BC6D8A">
        <w:rPr>
          <w:bCs/>
          <w:sz w:val="22"/>
          <w:szCs w:val="22"/>
        </w:rPr>
        <w:t>SUA  POSSE</w:t>
      </w:r>
      <w:proofErr w:type="gramEnd"/>
      <w:r w:rsidRPr="00BC6D8A">
        <w:rPr>
          <w:bCs/>
          <w:sz w:val="22"/>
          <w:szCs w:val="22"/>
        </w:rPr>
        <w:t xml:space="preserve"> COMO PÁROCO DA PARÓQUIA DE SANTOS REIS, NO MUNICÍPIO DE PARNAMIRIM/RN.” </w:t>
      </w:r>
      <w:r w:rsidR="00BC6D8A" w:rsidRPr="00BC6D8A">
        <w:rPr>
          <w:b/>
          <w:bCs/>
          <w:sz w:val="22"/>
          <w:szCs w:val="22"/>
        </w:rPr>
        <w:t xml:space="preserve">(Autoria: Poder Legislativo Municipal – Vereadora </w:t>
      </w:r>
      <w:proofErr w:type="spellStart"/>
      <w:r w:rsidR="00BC6D8A" w:rsidRPr="00BC6D8A">
        <w:rPr>
          <w:b/>
          <w:bCs/>
          <w:sz w:val="22"/>
          <w:szCs w:val="22"/>
        </w:rPr>
        <w:t>Rhalessa</w:t>
      </w:r>
      <w:proofErr w:type="spellEnd"/>
      <w:r w:rsidR="00BC6D8A" w:rsidRPr="00BC6D8A">
        <w:rPr>
          <w:b/>
          <w:bCs/>
          <w:sz w:val="22"/>
          <w:szCs w:val="22"/>
        </w:rPr>
        <w:t xml:space="preserve"> </w:t>
      </w:r>
      <w:proofErr w:type="spellStart"/>
      <w:r w:rsidR="00BC6D8A" w:rsidRPr="00BC6D8A">
        <w:rPr>
          <w:b/>
          <w:bCs/>
          <w:sz w:val="22"/>
          <w:szCs w:val="22"/>
        </w:rPr>
        <w:t>Cledylane</w:t>
      </w:r>
      <w:proofErr w:type="spellEnd"/>
      <w:r w:rsidR="00BC6D8A" w:rsidRPr="00BC6D8A">
        <w:rPr>
          <w:b/>
          <w:bCs/>
          <w:sz w:val="22"/>
          <w:szCs w:val="22"/>
        </w:rPr>
        <w:t xml:space="preserve"> Freire dos Santos “RHALESSA DE CLÊNIO”).</w:t>
      </w:r>
    </w:p>
    <w:p w14:paraId="1F4B3230" w14:textId="77777777" w:rsidR="00E301E7" w:rsidRPr="00BC6D8A" w:rsidRDefault="00E301E7" w:rsidP="00E301E7">
      <w:pPr>
        <w:pStyle w:val="PargrafodaLista"/>
        <w:tabs>
          <w:tab w:val="left" w:pos="2410"/>
        </w:tabs>
        <w:ind w:left="1843"/>
        <w:jc w:val="both"/>
        <w:rPr>
          <w:b/>
          <w:bCs/>
          <w:sz w:val="22"/>
          <w:szCs w:val="22"/>
        </w:rPr>
      </w:pPr>
    </w:p>
    <w:p w14:paraId="21303792" w14:textId="4ECC5A75" w:rsidR="00F31DBB" w:rsidRPr="00BC6D8A" w:rsidRDefault="00F31DBB" w:rsidP="002600C6">
      <w:pPr>
        <w:pStyle w:val="PargrafodaLista"/>
        <w:numPr>
          <w:ilvl w:val="0"/>
          <w:numId w:val="4"/>
        </w:numPr>
        <w:tabs>
          <w:tab w:val="left" w:pos="2410"/>
        </w:tabs>
        <w:ind w:left="1843" w:firstLine="0"/>
        <w:jc w:val="both"/>
        <w:rPr>
          <w:b/>
          <w:bCs/>
          <w:sz w:val="22"/>
          <w:szCs w:val="22"/>
        </w:rPr>
      </w:pPr>
      <w:r w:rsidRPr="00BC6D8A">
        <w:rPr>
          <w:b/>
          <w:bCs/>
          <w:sz w:val="22"/>
          <w:szCs w:val="22"/>
        </w:rPr>
        <w:t>INDICAÇÕES:</w:t>
      </w:r>
    </w:p>
    <w:p w14:paraId="10B729ED" w14:textId="77777777" w:rsidR="006455BB" w:rsidRPr="00BC6D8A" w:rsidRDefault="006455BB" w:rsidP="006455BB">
      <w:pPr>
        <w:pStyle w:val="PargrafodaLista"/>
        <w:tabs>
          <w:tab w:val="left" w:pos="2410"/>
        </w:tabs>
        <w:ind w:left="1843"/>
        <w:jc w:val="both"/>
        <w:rPr>
          <w:b/>
          <w:bCs/>
          <w:sz w:val="22"/>
          <w:szCs w:val="22"/>
        </w:rPr>
      </w:pPr>
    </w:p>
    <w:p w14:paraId="25371FD1" w14:textId="2B82F6C0" w:rsidR="006455BB" w:rsidRPr="00BC6D8A" w:rsidRDefault="006455BB" w:rsidP="002600C6">
      <w:pPr>
        <w:pStyle w:val="PargrafodaLista"/>
        <w:numPr>
          <w:ilvl w:val="0"/>
          <w:numId w:val="4"/>
        </w:numPr>
        <w:tabs>
          <w:tab w:val="left" w:pos="2410"/>
        </w:tabs>
        <w:ind w:left="1843" w:firstLine="0"/>
        <w:jc w:val="both"/>
        <w:rPr>
          <w:b/>
          <w:bCs/>
          <w:sz w:val="22"/>
          <w:szCs w:val="22"/>
        </w:rPr>
      </w:pPr>
      <w:r w:rsidRPr="00BC6D8A">
        <w:rPr>
          <w:b/>
          <w:bCs/>
          <w:sz w:val="22"/>
          <w:szCs w:val="22"/>
        </w:rPr>
        <w:t>PARECERES DAS COMISSÕES:</w:t>
      </w:r>
    </w:p>
    <w:p w14:paraId="0819F4E1" w14:textId="77777777" w:rsidR="006455BB" w:rsidRPr="00BC6D8A" w:rsidRDefault="006455BB" w:rsidP="006455BB">
      <w:pPr>
        <w:pStyle w:val="PargrafodaLista"/>
        <w:rPr>
          <w:b/>
          <w:bCs/>
          <w:sz w:val="22"/>
          <w:szCs w:val="22"/>
        </w:rPr>
      </w:pPr>
    </w:p>
    <w:p w14:paraId="298E7B77" w14:textId="77777777" w:rsidR="006455BB" w:rsidRPr="00BC6D8A" w:rsidRDefault="006455BB" w:rsidP="006455BB">
      <w:pPr>
        <w:pStyle w:val="PargrafodaLista"/>
        <w:numPr>
          <w:ilvl w:val="7"/>
          <w:numId w:val="35"/>
        </w:numPr>
        <w:tabs>
          <w:tab w:val="clear" w:pos="5760"/>
          <w:tab w:val="left" w:pos="2410"/>
          <w:tab w:val="num" w:pos="2835"/>
        </w:tabs>
        <w:ind w:left="2410" w:firstLine="0"/>
        <w:jc w:val="both"/>
        <w:rPr>
          <w:b/>
          <w:bCs/>
          <w:sz w:val="22"/>
          <w:szCs w:val="22"/>
        </w:rPr>
      </w:pPr>
      <w:r w:rsidRPr="00BC6D8A">
        <w:rPr>
          <w:b/>
          <w:bCs/>
          <w:sz w:val="22"/>
          <w:szCs w:val="22"/>
        </w:rPr>
        <w:t>PARECERES DAS COMISSÕES PERMANENTES:</w:t>
      </w:r>
    </w:p>
    <w:p w14:paraId="5A235108" w14:textId="77777777" w:rsidR="006455BB" w:rsidRPr="00BC6D8A" w:rsidRDefault="006455BB" w:rsidP="006455BB">
      <w:pPr>
        <w:pStyle w:val="PargrafodaLista"/>
        <w:tabs>
          <w:tab w:val="left" w:pos="2410"/>
        </w:tabs>
        <w:ind w:left="2410"/>
        <w:jc w:val="both"/>
        <w:rPr>
          <w:b/>
          <w:bCs/>
          <w:sz w:val="22"/>
          <w:szCs w:val="22"/>
        </w:rPr>
      </w:pPr>
    </w:p>
    <w:p w14:paraId="17E880B7" w14:textId="77777777" w:rsidR="006455BB" w:rsidRPr="00BC6D8A" w:rsidRDefault="006455BB" w:rsidP="006455BB">
      <w:pPr>
        <w:pStyle w:val="PargrafodaLista"/>
        <w:numPr>
          <w:ilvl w:val="0"/>
          <w:numId w:val="36"/>
        </w:numPr>
        <w:tabs>
          <w:tab w:val="clear" w:pos="540"/>
          <w:tab w:val="left" w:pos="2410"/>
          <w:tab w:val="num" w:pos="3402"/>
        </w:tabs>
        <w:ind w:left="2694" w:firstLine="141"/>
        <w:jc w:val="both"/>
        <w:rPr>
          <w:b/>
          <w:bCs/>
          <w:sz w:val="22"/>
          <w:szCs w:val="22"/>
        </w:rPr>
      </w:pPr>
      <w:r w:rsidRPr="00BC6D8A">
        <w:rPr>
          <w:b/>
          <w:bCs/>
          <w:sz w:val="22"/>
          <w:szCs w:val="22"/>
        </w:rPr>
        <w:t>PARECERES DA COMISSÃO PERMANENTE DE DESENVOLVIMENTO URBANO E MEIO AMBIENTE:</w:t>
      </w:r>
    </w:p>
    <w:p w14:paraId="4D9EBA08" w14:textId="77777777" w:rsidR="006455BB" w:rsidRPr="00BC6D8A" w:rsidRDefault="006455BB" w:rsidP="006455BB">
      <w:pPr>
        <w:pStyle w:val="PargrafodaLista"/>
        <w:tabs>
          <w:tab w:val="left" w:pos="2410"/>
        </w:tabs>
        <w:ind w:left="2835"/>
        <w:jc w:val="both"/>
        <w:rPr>
          <w:b/>
          <w:bCs/>
          <w:sz w:val="22"/>
          <w:szCs w:val="22"/>
        </w:rPr>
      </w:pPr>
    </w:p>
    <w:p w14:paraId="27DBC4CA" w14:textId="607488F9" w:rsidR="006455BB" w:rsidRPr="00BC6D8A" w:rsidRDefault="006455BB" w:rsidP="00B22908">
      <w:pPr>
        <w:pStyle w:val="PargrafodaLista"/>
        <w:numPr>
          <w:ilvl w:val="7"/>
          <w:numId w:val="36"/>
        </w:numPr>
        <w:tabs>
          <w:tab w:val="clear" w:pos="5760"/>
          <w:tab w:val="left" w:pos="2410"/>
          <w:tab w:val="num" w:pos="3828"/>
        </w:tabs>
        <w:ind w:left="3402" w:firstLine="0"/>
        <w:jc w:val="both"/>
        <w:rPr>
          <w:b/>
          <w:bCs/>
          <w:sz w:val="22"/>
          <w:szCs w:val="22"/>
        </w:rPr>
      </w:pPr>
      <w:r w:rsidRPr="00BC6D8A">
        <w:rPr>
          <w:b/>
          <w:bCs/>
          <w:sz w:val="22"/>
          <w:szCs w:val="22"/>
        </w:rPr>
        <w:t xml:space="preserve">Parecer ao Projeto de Lei nº078/2025 – </w:t>
      </w:r>
      <w:r w:rsidRPr="00BC6D8A">
        <w:rPr>
          <w:bCs/>
          <w:sz w:val="22"/>
          <w:szCs w:val="22"/>
        </w:rPr>
        <w:t xml:space="preserve">“DISPÕE SOBRE SANÇÃO AOS ESTABELECIMENTOS COMERCIAIS QUE VENDER, ARMAZENAR OU DISTRIBUIR O PRODUTO CONHECIDO COMO "CHUMBINHO" NO ÂMBITO DO MUNICÍPIO DE PARNAMIRIM/RN E DÁ OUTRAS </w:t>
      </w:r>
      <w:proofErr w:type="gramStart"/>
      <w:r w:rsidRPr="00BC6D8A">
        <w:rPr>
          <w:bCs/>
          <w:sz w:val="22"/>
          <w:szCs w:val="22"/>
        </w:rPr>
        <w:t>PROVIDÊNCIAS.”</w:t>
      </w:r>
      <w:proofErr w:type="gramEnd"/>
      <w:r w:rsidRPr="00BC6D8A">
        <w:rPr>
          <w:bCs/>
          <w:sz w:val="22"/>
          <w:szCs w:val="22"/>
        </w:rPr>
        <w:t xml:space="preserve"> (</w:t>
      </w:r>
      <w:r w:rsidRPr="00BC6D8A">
        <w:rPr>
          <w:b/>
          <w:sz w:val="22"/>
          <w:szCs w:val="22"/>
        </w:rPr>
        <w:t>Autoria: Poder Legislativo Municipal – Vereador Michael Borges de Souza Bernardino “MICHAEL BORGES”).</w:t>
      </w:r>
    </w:p>
    <w:p w14:paraId="567AE992" w14:textId="71B7B523" w:rsidR="00FE3AFE" w:rsidRPr="00BC6D8A" w:rsidRDefault="00FE3AFE" w:rsidP="00FE3AFE">
      <w:pPr>
        <w:tabs>
          <w:tab w:val="left" w:pos="2410"/>
        </w:tabs>
        <w:jc w:val="both"/>
        <w:rPr>
          <w:rFonts w:ascii="Times New Roman" w:hAnsi="Times New Roman" w:cs="Times New Roman"/>
          <w:b/>
          <w:bCs/>
        </w:rPr>
      </w:pPr>
    </w:p>
    <w:p w14:paraId="49552A2B" w14:textId="29D9BB94" w:rsidR="00F31DBB" w:rsidRPr="00BC6D8A" w:rsidRDefault="00F31DBB" w:rsidP="007B50BF">
      <w:pPr>
        <w:pStyle w:val="PargrafodaLista"/>
        <w:numPr>
          <w:ilvl w:val="1"/>
          <w:numId w:val="1"/>
        </w:numPr>
        <w:jc w:val="both"/>
        <w:rPr>
          <w:b/>
          <w:bCs/>
          <w:sz w:val="22"/>
          <w:szCs w:val="22"/>
        </w:rPr>
      </w:pPr>
      <w:r w:rsidRPr="00BC6D8A">
        <w:rPr>
          <w:b/>
          <w:bCs/>
          <w:sz w:val="22"/>
          <w:szCs w:val="22"/>
        </w:rPr>
        <w:t>ORDEM DO DIA:</w:t>
      </w:r>
    </w:p>
    <w:p w14:paraId="633F8B6F" w14:textId="77777777" w:rsidR="00F31DBB" w:rsidRPr="00BC6D8A" w:rsidRDefault="00F31DBB" w:rsidP="00F31DBB">
      <w:pPr>
        <w:pStyle w:val="PargrafodaLista"/>
        <w:ind w:left="1353"/>
        <w:jc w:val="both"/>
        <w:rPr>
          <w:b/>
          <w:bCs/>
          <w:sz w:val="22"/>
          <w:szCs w:val="22"/>
        </w:rPr>
      </w:pPr>
    </w:p>
    <w:p w14:paraId="17D51D09" w14:textId="77777777" w:rsidR="00F31DBB" w:rsidRPr="00BC6D8A" w:rsidRDefault="00F31DBB" w:rsidP="00F31DBB">
      <w:pPr>
        <w:pStyle w:val="PargrafodaLista"/>
        <w:numPr>
          <w:ilvl w:val="0"/>
          <w:numId w:val="3"/>
        </w:numPr>
        <w:tabs>
          <w:tab w:val="left" w:pos="1843"/>
        </w:tabs>
        <w:ind w:hanging="4342"/>
        <w:jc w:val="both"/>
        <w:rPr>
          <w:b/>
          <w:bCs/>
          <w:sz w:val="22"/>
          <w:szCs w:val="22"/>
        </w:rPr>
      </w:pPr>
      <w:r w:rsidRPr="00BC6D8A">
        <w:rPr>
          <w:b/>
          <w:bCs/>
          <w:sz w:val="22"/>
          <w:szCs w:val="22"/>
        </w:rPr>
        <w:t xml:space="preserve">VERIFICAÇÃO DE QUÓRUM: </w:t>
      </w:r>
    </w:p>
    <w:p w14:paraId="65C79179" w14:textId="77777777" w:rsidR="00F31DBB" w:rsidRPr="00BC6D8A" w:rsidRDefault="00F31DBB" w:rsidP="00F31DBB">
      <w:pPr>
        <w:tabs>
          <w:tab w:val="left" w:pos="1843"/>
          <w:tab w:val="num" w:pos="2127"/>
        </w:tabs>
        <w:spacing w:line="240" w:lineRule="auto"/>
        <w:ind w:left="1418" w:hanging="4342"/>
        <w:jc w:val="both"/>
        <w:rPr>
          <w:rFonts w:ascii="Times New Roman" w:eastAsia="Times New Roman" w:hAnsi="Times New Roman" w:cs="Times New Roman"/>
          <w:b/>
          <w:bCs/>
        </w:rPr>
      </w:pPr>
    </w:p>
    <w:p w14:paraId="3424B96E" w14:textId="352B65F9" w:rsidR="00F31DBB" w:rsidRPr="00BC6D8A" w:rsidRDefault="00F31DBB" w:rsidP="00F31DBB">
      <w:pPr>
        <w:numPr>
          <w:ilvl w:val="0"/>
          <w:numId w:val="3"/>
        </w:numPr>
        <w:tabs>
          <w:tab w:val="left" w:pos="1843"/>
        </w:tabs>
        <w:spacing w:line="240" w:lineRule="auto"/>
        <w:ind w:hanging="4342"/>
        <w:jc w:val="both"/>
        <w:rPr>
          <w:rFonts w:ascii="Times New Roman" w:eastAsia="Times New Roman" w:hAnsi="Times New Roman" w:cs="Times New Roman"/>
          <w:b/>
          <w:bCs/>
        </w:rPr>
      </w:pPr>
      <w:r w:rsidRPr="00BC6D8A">
        <w:rPr>
          <w:rFonts w:ascii="Times New Roman" w:eastAsia="Times New Roman" w:hAnsi="Times New Roman" w:cs="Times New Roman"/>
          <w:b/>
          <w:bCs/>
        </w:rPr>
        <w:t>ANUNCIAÇÃO DAS MATÉRIAS:</w:t>
      </w:r>
    </w:p>
    <w:p w14:paraId="0552812A" w14:textId="1E3B4105" w:rsidR="00662FF6" w:rsidRPr="00BC6D8A" w:rsidRDefault="00662FF6" w:rsidP="00662FF6">
      <w:pPr>
        <w:tabs>
          <w:tab w:val="left" w:pos="2410"/>
        </w:tabs>
        <w:jc w:val="both"/>
        <w:rPr>
          <w:rFonts w:ascii="Times New Roman" w:hAnsi="Times New Roman" w:cs="Times New Roman"/>
          <w:b/>
          <w:bCs/>
        </w:rPr>
      </w:pPr>
    </w:p>
    <w:p w14:paraId="1950FD8F" w14:textId="0350D491" w:rsidR="00E301E7" w:rsidRPr="00BC6D8A" w:rsidRDefault="00E301E7" w:rsidP="00694343">
      <w:pPr>
        <w:pStyle w:val="PargrafodaLista"/>
        <w:numPr>
          <w:ilvl w:val="0"/>
          <w:numId w:val="19"/>
        </w:numPr>
        <w:tabs>
          <w:tab w:val="left" w:pos="2410"/>
        </w:tabs>
        <w:ind w:firstLine="427"/>
        <w:jc w:val="both"/>
        <w:rPr>
          <w:b/>
          <w:bCs/>
          <w:sz w:val="22"/>
          <w:szCs w:val="22"/>
        </w:rPr>
      </w:pPr>
      <w:r w:rsidRPr="00BC6D8A">
        <w:rPr>
          <w:b/>
          <w:bCs/>
          <w:sz w:val="22"/>
          <w:szCs w:val="22"/>
        </w:rPr>
        <w:t>REDAÇÕES FINAIS:</w:t>
      </w:r>
    </w:p>
    <w:p w14:paraId="369AA73A" w14:textId="32AE12C0" w:rsidR="00E33CE2" w:rsidRPr="00BC6D8A" w:rsidRDefault="00E33CE2" w:rsidP="00E33CE2">
      <w:pPr>
        <w:tabs>
          <w:tab w:val="left" w:pos="2410"/>
        </w:tabs>
        <w:jc w:val="both"/>
        <w:rPr>
          <w:rFonts w:ascii="Times New Roman" w:hAnsi="Times New Roman" w:cs="Times New Roman"/>
          <w:b/>
          <w:bCs/>
        </w:rPr>
      </w:pPr>
    </w:p>
    <w:p w14:paraId="34E8309D" w14:textId="4E8A8C72" w:rsidR="00E33CE2" w:rsidRPr="00A73367" w:rsidRDefault="00E33CE2" w:rsidP="00845DF7">
      <w:pPr>
        <w:pStyle w:val="PargrafodaLista"/>
        <w:numPr>
          <w:ilvl w:val="3"/>
          <w:numId w:val="19"/>
        </w:numPr>
        <w:tabs>
          <w:tab w:val="left" w:pos="2410"/>
        </w:tabs>
        <w:ind w:left="2410" w:firstLine="0"/>
        <w:jc w:val="both"/>
        <w:rPr>
          <w:b/>
          <w:bCs/>
          <w:sz w:val="22"/>
          <w:szCs w:val="22"/>
        </w:rPr>
      </w:pPr>
      <w:r w:rsidRPr="00BC6D8A">
        <w:rPr>
          <w:b/>
          <w:bCs/>
          <w:sz w:val="22"/>
          <w:szCs w:val="22"/>
        </w:rPr>
        <w:t xml:space="preserve">Redação Final nº011/2026 </w:t>
      </w:r>
      <w:r w:rsidRPr="00BC6D8A">
        <w:rPr>
          <w:bCs/>
          <w:sz w:val="22"/>
          <w:szCs w:val="22"/>
        </w:rPr>
        <w:t>oriunda do</w:t>
      </w:r>
      <w:r w:rsidRPr="00BC6D8A">
        <w:rPr>
          <w:b/>
          <w:bCs/>
          <w:sz w:val="22"/>
          <w:szCs w:val="22"/>
        </w:rPr>
        <w:t xml:space="preserve"> Projeto de Lei nº02/2025 – </w:t>
      </w:r>
      <w:r w:rsidRPr="00BC6D8A">
        <w:rPr>
          <w:bCs/>
          <w:sz w:val="22"/>
          <w:szCs w:val="22"/>
        </w:rPr>
        <w:t>“</w:t>
      </w:r>
      <w:r w:rsidRPr="00BC6D8A">
        <w:rPr>
          <w:bCs/>
          <w:iCs/>
          <w:color w:val="000000"/>
          <w:sz w:val="22"/>
          <w:szCs w:val="22"/>
        </w:rPr>
        <w:t xml:space="preserve">INSTITUI A DENOMINAÇÃO OFICIAL DA PRAÇA LOCALIZADA NA ANTIGA FEIRA DE PIUM, NSTE MUNICIPIO E DÁ OUTRAS </w:t>
      </w:r>
      <w:proofErr w:type="gramStart"/>
      <w:r w:rsidRPr="00BC6D8A">
        <w:rPr>
          <w:bCs/>
          <w:iCs/>
          <w:color w:val="000000"/>
          <w:sz w:val="22"/>
          <w:szCs w:val="22"/>
        </w:rPr>
        <w:t>PROVIDÊNCIAS.”</w:t>
      </w:r>
      <w:proofErr w:type="gramEnd"/>
      <w:r w:rsidRPr="00BC6D8A">
        <w:rPr>
          <w:bCs/>
          <w:iCs/>
          <w:color w:val="000000"/>
          <w:sz w:val="22"/>
          <w:szCs w:val="22"/>
        </w:rPr>
        <w:t xml:space="preserve"> </w:t>
      </w:r>
      <w:r w:rsidRPr="00BC6D8A">
        <w:rPr>
          <w:b/>
          <w:sz w:val="22"/>
          <w:szCs w:val="22"/>
        </w:rPr>
        <w:t xml:space="preserve">(Autoria: Poder Legislativo Municipal – Vereador Hamilton </w:t>
      </w:r>
      <w:proofErr w:type="spellStart"/>
      <w:r w:rsidRPr="00BC6D8A">
        <w:rPr>
          <w:b/>
          <w:sz w:val="22"/>
          <w:szCs w:val="22"/>
        </w:rPr>
        <w:t>Rademacker</w:t>
      </w:r>
      <w:proofErr w:type="spellEnd"/>
      <w:r w:rsidRPr="00BC6D8A">
        <w:rPr>
          <w:b/>
          <w:sz w:val="22"/>
          <w:szCs w:val="22"/>
        </w:rPr>
        <w:t xml:space="preserve"> Pereira “BINHO DE AMBRÓSIO”).</w:t>
      </w:r>
      <w:r w:rsidR="00845DF7" w:rsidRPr="00845DF7">
        <w:rPr>
          <w:b/>
          <w:bCs/>
        </w:rPr>
        <w:t xml:space="preserve"> </w:t>
      </w:r>
    </w:p>
    <w:p w14:paraId="343ACA35" w14:textId="77777777" w:rsidR="00A73367" w:rsidRPr="00845DF7" w:rsidRDefault="00A73367" w:rsidP="00A73367">
      <w:pPr>
        <w:pStyle w:val="PargrafodaLista"/>
        <w:tabs>
          <w:tab w:val="left" w:pos="2410"/>
        </w:tabs>
        <w:ind w:left="2410"/>
        <w:jc w:val="both"/>
        <w:rPr>
          <w:b/>
          <w:bCs/>
          <w:sz w:val="22"/>
          <w:szCs w:val="22"/>
        </w:rPr>
      </w:pPr>
    </w:p>
    <w:p w14:paraId="046FE1A6" w14:textId="791F6BCE" w:rsidR="00E33CE2" w:rsidRPr="00BC6D8A" w:rsidRDefault="00E33CE2" w:rsidP="00E33CE2">
      <w:pPr>
        <w:pStyle w:val="PargrafodaLista"/>
        <w:numPr>
          <w:ilvl w:val="3"/>
          <w:numId w:val="19"/>
        </w:numPr>
        <w:tabs>
          <w:tab w:val="left" w:pos="2410"/>
        </w:tabs>
        <w:ind w:left="2410" w:firstLine="0"/>
        <w:jc w:val="both"/>
        <w:rPr>
          <w:b/>
          <w:bCs/>
          <w:sz w:val="22"/>
          <w:szCs w:val="22"/>
        </w:rPr>
      </w:pPr>
      <w:r w:rsidRPr="00BC6D8A">
        <w:rPr>
          <w:b/>
          <w:bCs/>
          <w:sz w:val="22"/>
          <w:szCs w:val="22"/>
        </w:rPr>
        <w:t xml:space="preserve">Redação Final nº012/2026 </w:t>
      </w:r>
      <w:r w:rsidRPr="00BC6D8A">
        <w:rPr>
          <w:bCs/>
          <w:sz w:val="22"/>
          <w:szCs w:val="22"/>
        </w:rPr>
        <w:t>oriunda do</w:t>
      </w:r>
      <w:r w:rsidRPr="00BC6D8A">
        <w:rPr>
          <w:b/>
          <w:bCs/>
          <w:sz w:val="22"/>
          <w:szCs w:val="22"/>
        </w:rPr>
        <w:t xml:space="preserve"> Projeto de Lei nº047/2025 – “</w:t>
      </w:r>
      <w:r w:rsidRPr="00BC6D8A">
        <w:rPr>
          <w:color w:val="000000"/>
          <w:sz w:val="22"/>
          <w:szCs w:val="22"/>
          <w:shd w:val="clear" w:color="auto" w:fill="FFFFFF"/>
        </w:rPr>
        <w:t xml:space="preserve">DISPÕE SOBRE A INSTITUIÇÃO DO PROGRAMA DE INCENTIVO À AGRICULTURA URBANA NO MUNICÍPIO DE PARNAMIRIM/RN E DÁ OUTRAS </w:t>
      </w:r>
      <w:proofErr w:type="gramStart"/>
      <w:r w:rsidRPr="00BC6D8A">
        <w:rPr>
          <w:color w:val="000000"/>
          <w:sz w:val="22"/>
          <w:szCs w:val="22"/>
          <w:shd w:val="clear" w:color="auto" w:fill="FFFFFF"/>
        </w:rPr>
        <w:t>PROVIDÊNCIAS.”</w:t>
      </w:r>
      <w:proofErr w:type="gramEnd"/>
      <w:r w:rsidRPr="00BC6D8A">
        <w:rPr>
          <w:color w:val="000000"/>
          <w:sz w:val="22"/>
          <w:szCs w:val="22"/>
          <w:shd w:val="clear" w:color="auto" w:fill="FFFFFF"/>
        </w:rPr>
        <w:t xml:space="preserve">   (</w:t>
      </w:r>
      <w:r w:rsidRPr="00BC6D8A">
        <w:rPr>
          <w:b/>
          <w:sz w:val="22"/>
          <w:szCs w:val="22"/>
        </w:rPr>
        <w:t>Autoria: Poder Legislativo Municipal – Vereador César Augusto de Paiva Maia “DR. CÉSAR MAIA”).</w:t>
      </w:r>
    </w:p>
    <w:p w14:paraId="1A1456FB" w14:textId="26643430" w:rsidR="006939DB" w:rsidRPr="00BC6D8A" w:rsidRDefault="006939DB" w:rsidP="00E33CE2">
      <w:pPr>
        <w:tabs>
          <w:tab w:val="left" w:pos="2410"/>
        </w:tabs>
        <w:jc w:val="both"/>
        <w:rPr>
          <w:rFonts w:ascii="Times New Roman" w:hAnsi="Times New Roman" w:cs="Times New Roman"/>
          <w:b/>
          <w:bCs/>
        </w:rPr>
      </w:pPr>
    </w:p>
    <w:p w14:paraId="677B0DB3" w14:textId="58BAF07D" w:rsidR="00873742" w:rsidRPr="00BC6D8A" w:rsidRDefault="00873742" w:rsidP="00694343">
      <w:pPr>
        <w:pStyle w:val="PargrafodaLista"/>
        <w:numPr>
          <w:ilvl w:val="0"/>
          <w:numId w:val="19"/>
        </w:numPr>
        <w:tabs>
          <w:tab w:val="left" w:pos="2410"/>
        </w:tabs>
        <w:ind w:firstLine="427"/>
        <w:jc w:val="both"/>
        <w:rPr>
          <w:b/>
          <w:bCs/>
          <w:sz w:val="22"/>
          <w:szCs w:val="22"/>
        </w:rPr>
      </w:pPr>
      <w:r w:rsidRPr="00BC6D8A">
        <w:rPr>
          <w:b/>
          <w:bCs/>
          <w:sz w:val="22"/>
          <w:szCs w:val="22"/>
        </w:rPr>
        <w:t>PROJETOS DE LEIS:</w:t>
      </w:r>
    </w:p>
    <w:p w14:paraId="297B6E85" w14:textId="218F8777" w:rsidR="00B22908" w:rsidRPr="00BC6D8A" w:rsidRDefault="00B22908" w:rsidP="00E33CE2">
      <w:pPr>
        <w:rPr>
          <w:rFonts w:ascii="Times New Roman" w:hAnsi="Times New Roman" w:cs="Times New Roman"/>
          <w:b/>
          <w:bCs/>
        </w:rPr>
      </w:pPr>
    </w:p>
    <w:p w14:paraId="72C6EA8B" w14:textId="2231D4A1" w:rsidR="00E33CE2" w:rsidRPr="00BC6D8A" w:rsidRDefault="00B22908" w:rsidP="00E33CE2">
      <w:pPr>
        <w:pStyle w:val="PargrafodaLista"/>
        <w:numPr>
          <w:ilvl w:val="7"/>
          <w:numId w:val="20"/>
        </w:numPr>
        <w:tabs>
          <w:tab w:val="clear" w:pos="5760"/>
          <w:tab w:val="left" w:pos="2410"/>
          <w:tab w:val="num" w:pos="2977"/>
        </w:tabs>
        <w:ind w:left="2410" w:firstLine="0"/>
        <w:jc w:val="both"/>
        <w:rPr>
          <w:b/>
          <w:bCs/>
          <w:sz w:val="22"/>
          <w:szCs w:val="22"/>
        </w:rPr>
      </w:pPr>
      <w:r w:rsidRPr="00BC6D8A">
        <w:rPr>
          <w:b/>
          <w:bCs/>
          <w:sz w:val="22"/>
          <w:szCs w:val="22"/>
        </w:rPr>
        <w:t>Projeto de Lei nº192/2025 – “</w:t>
      </w:r>
      <w:r w:rsidRPr="00BC6D8A">
        <w:rPr>
          <w:iCs/>
          <w:sz w:val="22"/>
          <w:szCs w:val="22"/>
        </w:rPr>
        <w:t xml:space="preserve">DISPÕE SOBRE A OBRIGATORIEDADE DE EMPRESAS PÚBLICAS E PRIVADAS COM 50 (CINQUENTA) OU MAIS EMPREGADOS PROMOVEREM PALESTRAS SEMESTRAIS SOBRE PREVENÇÃO E COMBATE À VIOLÊNCIA DOMÉSTICA E FAMILIAR CONTRA A MULHER, NO MUNICÍPIO DE PARNAMIRIM/RN, E DÁ OUTRAS </w:t>
      </w:r>
      <w:proofErr w:type="gramStart"/>
      <w:r w:rsidRPr="00BC6D8A">
        <w:rPr>
          <w:iCs/>
          <w:sz w:val="22"/>
          <w:szCs w:val="22"/>
        </w:rPr>
        <w:t>PROVIDÊNCIAS.”</w:t>
      </w:r>
      <w:proofErr w:type="gramEnd"/>
      <w:r w:rsidRPr="00BC6D8A">
        <w:rPr>
          <w:iCs/>
          <w:sz w:val="22"/>
          <w:szCs w:val="22"/>
        </w:rPr>
        <w:t xml:space="preserve"> </w:t>
      </w:r>
      <w:r w:rsidRPr="00BC6D8A">
        <w:rPr>
          <w:b/>
          <w:sz w:val="22"/>
          <w:szCs w:val="22"/>
        </w:rPr>
        <w:t xml:space="preserve">(Autoria: Poder Legislativo Municipal – Vereador Eurico </w:t>
      </w:r>
      <w:proofErr w:type="spellStart"/>
      <w:r w:rsidRPr="00BC6D8A">
        <w:rPr>
          <w:b/>
          <w:sz w:val="22"/>
          <w:szCs w:val="22"/>
        </w:rPr>
        <w:t>Shigeyuki</w:t>
      </w:r>
      <w:proofErr w:type="spellEnd"/>
      <w:r w:rsidRPr="00BC6D8A">
        <w:rPr>
          <w:b/>
          <w:sz w:val="22"/>
          <w:szCs w:val="22"/>
        </w:rPr>
        <w:t xml:space="preserve"> dos Santos </w:t>
      </w:r>
      <w:proofErr w:type="spellStart"/>
      <w:r w:rsidRPr="00BC6D8A">
        <w:rPr>
          <w:b/>
          <w:sz w:val="22"/>
          <w:szCs w:val="22"/>
        </w:rPr>
        <w:t>Shiiki</w:t>
      </w:r>
      <w:proofErr w:type="spellEnd"/>
      <w:r w:rsidRPr="00BC6D8A">
        <w:rPr>
          <w:b/>
          <w:sz w:val="22"/>
          <w:szCs w:val="22"/>
        </w:rPr>
        <w:t xml:space="preserve"> “EURICO DA JAPÃO”).</w:t>
      </w:r>
    </w:p>
    <w:p w14:paraId="6CB6E466" w14:textId="77777777" w:rsidR="00BC6D8A" w:rsidRPr="00BC6D8A" w:rsidRDefault="00BC6D8A" w:rsidP="00BC6D8A">
      <w:pPr>
        <w:pStyle w:val="PargrafodaLista"/>
        <w:tabs>
          <w:tab w:val="left" w:pos="2410"/>
        </w:tabs>
        <w:ind w:left="2410"/>
        <w:jc w:val="both"/>
        <w:rPr>
          <w:b/>
          <w:bCs/>
          <w:sz w:val="22"/>
          <w:szCs w:val="22"/>
        </w:rPr>
      </w:pPr>
    </w:p>
    <w:p w14:paraId="078F3523" w14:textId="67A1BCCE" w:rsidR="00B22908" w:rsidRPr="00BC6D8A" w:rsidRDefault="00B22908" w:rsidP="00B22908">
      <w:pPr>
        <w:pStyle w:val="PargrafodaLista"/>
        <w:numPr>
          <w:ilvl w:val="7"/>
          <w:numId w:val="20"/>
        </w:numPr>
        <w:tabs>
          <w:tab w:val="clear" w:pos="5760"/>
          <w:tab w:val="left" w:pos="2410"/>
          <w:tab w:val="num" w:pos="2977"/>
        </w:tabs>
        <w:ind w:left="2410" w:firstLine="0"/>
        <w:jc w:val="both"/>
        <w:rPr>
          <w:b/>
          <w:bCs/>
          <w:sz w:val="22"/>
          <w:szCs w:val="22"/>
        </w:rPr>
      </w:pPr>
      <w:r w:rsidRPr="00BC6D8A">
        <w:rPr>
          <w:b/>
          <w:bCs/>
          <w:sz w:val="22"/>
          <w:szCs w:val="22"/>
        </w:rPr>
        <w:t>Projeto de Lei nº264/2025 – “</w:t>
      </w:r>
      <w:r w:rsidRPr="00BC6D8A">
        <w:rPr>
          <w:sz w:val="22"/>
          <w:szCs w:val="22"/>
        </w:rPr>
        <w:t>DISPÕE SOBRE A REGULAMENTAÇÃO DA PRODUÇÃO, MANIPULAÇÃO, FRACIONAMENTO, CONSERVAÇÃO E COMÉRCIO DE QUEIJOS NO ÂMBITO DO MUNICÍPIO DE PARNAMIRIM/</w:t>
      </w:r>
      <w:proofErr w:type="gramStart"/>
      <w:r w:rsidRPr="00BC6D8A">
        <w:rPr>
          <w:sz w:val="22"/>
          <w:szCs w:val="22"/>
        </w:rPr>
        <w:t>RN.”</w:t>
      </w:r>
      <w:proofErr w:type="gramEnd"/>
      <w:r w:rsidRPr="00BC6D8A">
        <w:rPr>
          <w:sz w:val="22"/>
          <w:szCs w:val="22"/>
        </w:rPr>
        <w:t xml:space="preserve"> (</w:t>
      </w:r>
      <w:r w:rsidRPr="00BC6D8A">
        <w:rPr>
          <w:b/>
          <w:sz w:val="22"/>
          <w:szCs w:val="22"/>
        </w:rPr>
        <w:t>Autoria: Poder Legislativo Municipal – Vereador José Michael Lucena Diniz “MICHAEL DINIZ”).</w:t>
      </w:r>
    </w:p>
    <w:p w14:paraId="42D51F59" w14:textId="77777777" w:rsidR="00B22908" w:rsidRPr="00BC6D8A" w:rsidRDefault="00B22908" w:rsidP="00B22908">
      <w:pPr>
        <w:pStyle w:val="PargrafodaLista"/>
        <w:tabs>
          <w:tab w:val="left" w:pos="2410"/>
        </w:tabs>
        <w:ind w:left="2410"/>
        <w:jc w:val="both"/>
        <w:rPr>
          <w:b/>
          <w:bCs/>
          <w:sz w:val="22"/>
          <w:szCs w:val="22"/>
        </w:rPr>
      </w:pPr>
    </w:p>
    <w:p w14:paraId="4F715FFB" w14:textId="25AD9BC6" w:rsidR="00B22908" w:rsidRPr="00BC6D8A" w:rsidRDefault="00B22908" w:rsidP="00B22908">
      <w:pPr>
        <w:pStyle w:val="PargrafodaLista"/>
        <w:numPr>
          <w:ilvl w:val="7"/>
          <w:numId w:val="20"/>
        </w:numPr>
        <w:tabs>
          <w:tab w:val="clear" w:pos="5760"/>
          <w:tab w:val="left" w:pos="2410"/>
          <w:tab w:val="num" w:pos="2977"/>
        </w:tabs>
        <w:ind w:left="2410" w:firstLine="0"/>
        <w:jc w:val="both"/>
        <w:rPr>
          <w:b/>
          <w:bCs/>
          <w:sz w:val="22"/>
          <w:szCs w:val="22"/>
        </w:rPr>
      </w:pPr>
      <w:r w:rsidRPr="00BC6D8A">
        <w:rPr>
          <w:b/>
          <w:bCs/>
          <w:sz w:val="22"/>
          <w:szCs w:val="22"/>
        </w:rPr>
        <w:t>Projeto de Lei nº268/2025 – “</w:t>
      </w:r>
      <w:r w:rsidRPr="00BC6D8A">
        <w:rPr>
          <w:sz w:val="22"/>
          <w:szCs w:val="22"/>
        </w:rPr>
        <w:t xml:space="preserve">INSTITUI, NO ÂMBITO DO MUNICÍPIO DE PARNAMIRIM, A SEMANA MUNICIPAL DOS DIREITOS HUMANOS E DÁ OUTRAS </w:t>
      </w:r>
      <w:proofErr w:type="gramStart"/>
      <w:r w:rsidRPr="00BC6D8A">
        <w:rPr>
          <w:sz w:val="22"/>
          <w:szCs w:val="22"/>
        </w:rPr>
        <w:t>PROVIDÊNCIAS.</w:t>
      </w:r>
      <w:r w:rsidRPr="00BC6D8A">
        <w:rPr>
          <w:b/>
          <w:bCs/>
          <w:sz w:val="22"/>
          <w:szCs w:val="22"/>
        </w:rPr>
        <w:t>”</w:t>
      </w:r>
      <w:proofErr w:type="gramEnd"/>
      <w:r w:rsidRPr="00BC6D8A">
        <w:rPr>
          <w:b/>
          <w:bCs/>
          <w:sz w:val="22"/>
          <w:szCs w:val="22"/>
        </w:rPr>
        <w:t xml:space="preserve">         </w:t>
      </w:r>
      <w:r w:rsidRPr="00BC6D8A">
        <w:rPr>
          <w:sz w:val="22"/>
          <w:szCs w:val="22"/>
        </w:rPr>
        <w:t>(</w:t>
      </w:r>
      <w:r w:rsidRPr="00BC6D8A">
        <w:rPr>
          <w:b/>
          <w:sz w:val="22"/>
          <w:szCs w:val="22"/>
        </w:rPr>
        <w:t xml:space="preserve">Autoria: Poder Legislativo Municipal – Vereadora </w:t>
      </w:r>
      <w:proofErr w:type="spellStart"/>
      <w:r w:rsidRPr="00BC6D8A">
        <w:rPr>
          <w:b/>
          <w:sz w:val="22"/>
          <w:szCs w:val="22"/>
        </w:rPr>
        <w:t>Rhalessa</w:t>
      </w:r>
      <w:proofErr w:type="spellEnd"/>
      <w:r w:rsidRPr="00BC6D8A">
        <w:rPr>
          <w:b/>
          <w:sz w:val="22"/>
          <w:szCs w:val="22"/>
        </w:rPr>
        <w:t xml:space="preserve"> </w:t>
      </w:r>
      <w:proofErr w:type="spellStart"/>
      <w:r w:rsidRPr="00BC6D8A">
        <w:rPr>
          <w:b/>
          <w:sz w:val="22"/>
          <w:szCs w:val="22"/>
        </w:rPr>
        <w:t>Cledylene</w:t>
      </w:r>
      <w:proofErr w:type="spellEnd"/>
      <w:r w:rsidRPr="00BC6D8A">
        <w:rPr>
          <w:b/>
          <w:sz w:val="22"/>
          <w:szCs w:val="22"/>
        </w:rPr>
        <w:t xml:space="preserve"> Freire dos Santos “RHALESSA DE CLÊNIO”).</w:t>
      </w:r>
    </w:p>
    <w:p w14:paraId="78864300" w14:textId="56557B69" w:rsidR="00E301E7" w:rsidRPr="00BC6D8A" w:rsidRDefault="00E301E7" w:rsidP="00E301E7">
      <w:pPr>
        <w:tabs>
          <w:tab w:val="left" w:pos="2410"/>
        </w:tabs>
        <w:jc w:val="both"/>
        <w:rPr>
          <w:rFonts w:ascii="Times New Roman" w:hAnsi="Times New Roman" w:cs="Times New Roman"/>
          <w:b/>
          <w:bCs/>
        </w:rPr>
      </w:pPr>
    </w:p>
    <w:p w14:paraId="481E4431" w14:textId="77777777" w:rsidR="00D53986" w:rsidRPr="00BC6D8A" w:rsidRDefault="00D53986" w:rsidP="00D53986">
      <w:pPr>
        <w:pStyle w:val="PargrafodaLista"/>
        <w:numPr>
          <w:ilvl w:val="0"/>
          <w:numId w:val="19"/>
        </w:numPr>
        <w:tabs>
          <w:tab w:val="left" w:pos="2410"/>
        </w:tabs>
        <w:ind w:left="1843" w:firstLine="0"/>
        <w:jc w:val="both"/>
        <w:rPr>
          <w:b/>
          <w:bCs/>
          <w:sz w:val="22"/>
          <w:szCs w:val="22"/>
        </w:rPr>
      </w:pPr>
      <w:r w:rsidRPr="00BC6D8A">
        <w:rPr>
          <w:b/>
          <w:bCs/>
          <w:sz w:val="22"/>
          <w:szCs w:val="22"/>
        </w:rPr>
        <w:t>MOÇÕES:</w:t>
      </w:r>
    </w:p>
    <w:p w14:paraId="4C2AF7D9" w14:textId="77777777" w:rsidR="00D53986" w:rsidRPr="00BC6D8A" w:rsidRDefault="00D53986" w:rsidP="00D53986">
      <w:pPr>
        <w:pStyle w:val="PargrafodaLista"/>
        <w:tabs>
          <w:tab w:val="left" w:pos="2410"/>
        </w:tabs>
        <w:ind w:left="1843"/>
        <w:jc w:val="both"/>
        <w:rPr>
          <w:b/>
          <w:bCs/>
          <w:sz w:val="22"/>
          <w:szCs w:val="22"/>
        </w:rPr>
      </w:pPr>
    </w:p>
    <w:p w14:paraId="277316D3" w14:textId="77777777" w:rsidR="00D53986" w:rsidRPr="00BC6D8A" w:rsidRDefault="00D53986" w:rsidP="00D53986">
      <w:pPr>
        <w:pStyle w:val="PargrafodaLista"/>
        <w:numPr>
          <w:ilvl w:val="1"/>
          <w:numId w:val="4"/>
        </w:numPr>
        <w:tabs>
          <w:tab w:val="left" w:pos="2410"/>
        </w:tabs>
        <w:ind w:left="2410" w:firstLine="0"/>
        <w:jc w:val="both"/>
        <w:rPr>
          <w:b/>
          <w:bCs/>
          <w:sz w:val="22"/>
          <w:szCs w:val="22"/>
        </w:rPr>
      </w:pPr>
      <w:r w:rsidRPr="00BC6D8A">
        <w:rPr>
          <w:b/>
          <w:bCs/>
          <w:sz w:val="22"/>
          <w:szCs w:val="22"/>
        </w:rPr>
        <w:t>MOÇÕES DE PESARES:</w:t>
      </w:r>
    </w:p>
    <w:p w14:paraId="053F7213" w14:textId="77777777" w:rsidR="00D53986" w:rsidRPr="00BC6D8A" w:rsidRDefault="00D53986" w:rsidP="00D53986">
      <w:pPr>
        <w:pStyle w:val="PargrafodaLista"/>
        <w:tabs>
          <w:tab w:val="left" w:pos="2410"/>
        </w:tabs>
        <w:ind w:left="2410"/>
        <w:jc w:val="both"/>
        <w:rPr>
          <w:b/>
          <w:bCs/>
          <w:sz w:val="22"/>
          <w:szCs w:val="22"/>
        </w:rPr>
      </w:pPr>
    </w:p>
    <w:p w14:paraId="6E07F913" w14:textId="77777777" w:rsidR="00D53986" w:rsidRPr="00BC6D8A" w:rsidRDefault="00D53986" w:rsidP="00D53986">
      <w:pPr>
        <w:pStyle w:val="PargrafodaLista"/>
        <w:numPr>
          <w:ilvl w:val="3"/>
          <w:numId w:val="4"/>
        </w:numPr>
        <w:tabs>
          <w:tab w:val="left" w:pos="2410"/>
        </w:tabs>
        <w:ind w:left="2835" w:firstLine="0"/>
        <w:jc w:val="both"/>
        <w:rPr>
          <w:b/>
          <w:bCs/>
          <w:sz w:val="22"/>
          <w:szCs w:val="22"/>
        </w:rPr>
      </w:pPr>
      <w:r w:rsidRPr="00BC6D8A">
        <w:rPr>
          <w:b/>
          <w:bCs/>
          <w:sz w:val="22"/>
          <w:szCs w:val="22"/>
        </w:rPr>
        <w:t>Moção de Pesar nº05/2026 – “</w:t>
      </w:r>
      <w:r w:rsidRPr="00BC6D8A">
        <w:rPr>
          <w:bCs/>
          <w:sz w:val="22"/>
          <w:szCs w:val="22"/>
        </w:rPr>
        <w:t>A FRENTE PARLAMENTAR EM DEFESA DOS DIREITOS DAS MULHERES (FPDDM), REPRESENTADA PELAS VEREADORAS RÁRIKA DE ARAÚJO BASTOS, RHALESSA CLEDYLANE FREIRE DOS SANTOS E RAPHAELA DA SILVA CRUZ, TODAS COM ASSENTO NESTA EGRÉGIA CASA LEGISLATIVA, SUBSCRITAS NA FORMA REGIMENTAL EM VIGOR, VEM, RESPEITOSAMENTE, NOS TERMOS REGIMENTAIS, APRESENTAR MOÇÃO DE PESAR PELO FALECIMENTO DA SRA. JOSELI SUERDA DOS SANTOS, QUE SE ENCONTRAVA DESAPARECIDA DESDE O DIA 11 DE FEVEREIRO DE 2026, MANIFESTANDO PROFUNDA SOLIDARIEDADE AOS FAMILIARES E AMIGOS, DIANTE DO DOLOROSO MOMENTO QUE ENLUTA TODA A CIDADE.</w:t>
      </w:r>
      <w:r w:rsidRPr="00BC6D8A">
        <w:rPr>
          <w:rStyle w:val="textooriginal"/>
          <w:sz w:val="22"/>
          <w:szCs w:val="22"/>
        </w:rPr>
        <w:t>(</w:t>
      </w:r>
      <w:r w:rsidRPr="00BC6D8A">
        <w:rPr>
          <w:b/>
          <w:sz w:val="22"/>
          <w:szCs w:val="22"/>
        </w:rPr>
        <w:t>Autoria: Poder Legislativo Municipal – Frente Parlamentar em Defesa dos Direitos das Mulheres (FPDDM).</w:t>
      </w:r>
    </w:p>
    <w:p w14:paraId="38E8B3F8" w14:textId="4E0E9ABE" w:rsidR="006939DB" w:rsidRPr="00E81AD6" w:rsidRDefault="006939DB" w:rsidP="00E81AD6">
      <w:pPr>
        <w:tabs>
          <w:tab w:val="left" w:pos="2410"/>
        </w:tabs>
        <w:jc w:val="both"/>
        <w:rPr>
          <w:b/>
          <w:bCs/>
        </w:rPr>
      </w:pPr>
    </w:p>
    <w:p w14:paraId="5440803F" w14:textId="77777777" w:rsidR="00D53986" w:rsidRPr="00BC6D8A" w:rsidRDefault="00D53986" w:rsidP="00D53986">
      <w:pPr>
        <w:pStyle w:val="PargrafodaLista"/>
        <w:numPr>
          <w:ilvl w:val="3"/>
          <w:numId w:val="4"/>
        </w:numPr>
        <w:tabs>
          <w:tab w:val="left" w:pos="2410"/>
        </w:tabs>
        <w:ind w:left="2835" w:firstLine="0"/>
        <w:jc w:val="both"/>
        <w:rPr>
          <w:b/>
          <w:bCs/>
          <w:sz w:val="22"/>
          <w:szCs w:val="22"/>
        </w:rPr>
      </w:pPr>
      <w:r w:rsidRPr="00BC6D8A">
        <w:rPr>
          <w:b/>
          <w:bCs/>
          <w:sz w:val="22"/>
          <w:szCs w:val="22"/>
        </w:rPr>
        <w:t>Moção de Pesar nº06/2026 – “</w:t>
      </w:r>
      <w:r w:rsidRPr="00BC6D8A">
        <w:rPr>
          <w:bCs/>
          <w:sz w:val="22"/>
          <w:szCs w:val="22"/>
        </w:rPr>
        <w:t xml:space="preserve">À SOCIEDADE PARNAMIRINENSE, NORTERIOGRANDENSE E A FAMÍLIA ENLUTADA PELO FALECIMENTO DO AMIGO E REFERENCIA NA MANUTENÇÃO DE VEICULOS PESADOS EMÍDIO TOSCANO DE </w:t>
      </w:r>
      <w:proofErr w:type="gramStart"/>
      <w:r w:rsidRPr="00BC6D8A">
        <w:rPr>
          <w:bCs/>
          <w:sz w:val="22"/>
          <w:szCs w:val="22"/>
        </w:rPr>
        <w:t>MEDEIROS.”</w:t>
      </w:r>
      <w:proofErr w:type="gramEnd"/>
      <w:r w:rsidRPr="00BC6D8A">
        <w:rPr>
          <w:bCs/>
          <w:sz w:val="22"/>
          <w:szCs w:val="22"/>
        </w:rPr>
        <w:t xml:space="preserve"> (</w:t>
      </w:r>
      <w:r w:rsidRPr="00BC6D8A">
        <w:rPr>
          <w:b/>
          <w:sz w:val="22"/>
          <w:szCs w:val="22"/>
        </w:rPr>
        <w:t>Autoria: Poder Legislativo Municipal – Vereador César Augusto de Paiva Maia “DR. CÉSAR MAIA”).</w:t>
      </w:r>
    </w:p>
    <w:p w14:paraId="2B3FC2BB" w14:textId="4EDBE382" w:rsidR="00D53986" w:rsidRPr="00BC6D8A" w:rsidRDefault="00D53986" w:rsidP="00694343">
      <w:pPr>
        <w:tabs>
          <w:tab w:val="left" w:pos="2410"/>
        </w:tabs>
        <w:jc w:val="both"/>
        <w:rPr>
          <w:rFonts w:ascii="Times New Roman" w:hAnsi="Times New Roman" w:cs="Times New Roman"/>
          <w:b/>
          <w:bCs/>
        </w:rPr>
      </w:pPr>
    </w:p>
    <w:p w14:paraId="6D9DDF84" w14:textId="02653C7D" w:rsidR="003712A9" w:rsidRPr="00BC6D8A" w:rsidRDefault="00F31DBB" w:rsidP="00F31DBB">
      <w:pPr>
        <w:numPr>
          <w:ilvl w:val="0"/>
          <w:numId w:val="3"/>
        </w:numPr>
        <w:tabs>
          <w:tab w:val="left" w:pos="1843"/>
        </w:tabs>
        <w:spacing w:line="240" w:lineRule="auto"/>
        <w:ind w:hanging="4342"/>
        <w:jc w:val="both"/>
        <w:rPr>
          <w:rFonts w:ascii="Times New Roman" w:eastAsia="Times New Roman" w:hAnsi="Times New Roman" w:cs="Times New Roman"/>
          <w:b/>
          <w:bCs/>
        </w:rPr>
      </w:pPr>
      <w:r w:rsidRPr="00BC6D8A">
        <w:rPr>
          <w:rFonts w:ascii="Times New Roman" w:eastAsia="Times New Roman" w:hAnsi="Times New Roman" w:cs="Times New Roman"/>
          <w:b/>
          <w:bCs/>
        </w:rPr>
        <w:t xml:space="preserve">DISCUSSÃO DAS PROPOSIÇÕES (matérias) PROCESSO DE VOTAÇÃO: </w:t>
      </w:r>
    </w:p>
    <w:p w14:paraId="3A349C5C" w14:textId="3BA6F718" w:rsidR="00B06BB3" w:rsidRPr="00BC6D8A" w:rsidRDefault="00B06BB3" w:rsidP="00B06BB3">
      <w:pPr>
        <w:tabs>
          <w:tab w:val="left" w:pos="2410"/>
        </w:tabs>
        <w:jc w:val="both"/>
        <w:rPr>
          <w:rFonts w:ascii="Times New Roman" w:hAnsi="Times New Roman" w:cs="Times New Roman"/>
          <w:b/>
          <w:bCs/>
        </w:rPr>
      </w:pPr>
    </w:p>
    <w:p w14:paraId="35F1310F" w14:textId="361FE685" w:rsidR="00654476" w:rsidRPr="00BC6D8A" w:rsidRDefault="00654476" w:rsidP="007E168F">
      <w:pPr>
        <w:pStyle w:val="PargrafodaLista"/>
        <w:numPr>
          <w:ilvl w:val="0"/>
          <w:numId w:val="30"/>
        </w:numPr>
        <w:tabs>
          <w:tab w:val="left" w:pos="2410"/>
        </w:tabs>
        <w:ind w:left="1843" w:firstLine="0"/>
        <w:jc w:val="both"/>
        <w:rPr>
          <w:b/>
          <w:bCs/>
          <w:sz w:val="22"/>
          <w:szCs w:val="22"/>
        </w:rPr>
      </w:pPr>
      <w:r w:rsidRPr="00BC6D8A">
        <w:rPr>
          <w:b/>
          <w:bCs/>
          <w:sz w:val="22"/>
          <w:szCs w:val="22"/>
        </w:rPr>
        <w:t>EM ÚNICA DISCUSSÃO, EM ÚNICA VOTAÇÃO/;</w:t>
      </w:r>
    </w:p>
    <w:p w14:paraId="00DB5842" w14:textId="79D58A94" w:rsidR="00654476" w:rsidRPr="00BC6D8A" w:rsidRDefault="00654476" w:rsidP="00654476">
      <w:pPr>
        <w:pStyle w:val="PargrafodaLista"/>
        <w:tabs>
          <w:tab w:val="left" w:pos="2410"/>
        </w:tabs>
        <w:ind w:left="1843"/>
        <w:jc w:val="both"/>
        <w:rPr>
          <w:b/>
          <w:bCs/>
          <w:sz w:val="22"/>
          <w:szCs w:val="22"/>
        </w:rPr>
      </w:pPr>
    </w:p>
    <w:p w14:paraId="5B41F8D2" w14:textId="77B93A49" w:rsidR="00654476" w:rsidRPr="00BC6D8A" w:rsidRDefault="00654476" w:rsidP="00654476">
      <w:pPr>
        <w:pStyle w:val="PargrafodaLista"/>
        <w:numPr>
          <w:ilvl w:val="1"/>
          <w:numId w:val="19"/>
        </w:numPr>
        <w:tabs>
          <w:tab w:val="left" w:pos="2410"/>
        </w:tabs>
        <w:ind w:left="2410" w:firstLine="0"/>
        <w:jc w:val="both"/>
        <w:rPr>
          <w:b/>
          <w:bCs/>
          <w:sz w:val="22"/>
          <w:szCs w:val="22"/>
        </w:rPr>
      </w:pPr>
      <w:r w:rsidRPr="00BC6D8A">
        <w:rPr>
          <w:b/>
          <w:bCs/>
          <w:sz w:val="22"/>
          <w:szCs w:val="22"/>
        </w:rPr>
        <w:t>REDAÇÕES FINAIS:</w:t>
      </w:r>
    </w:p>
    <w:p w14:paraId="0CF38A33" w14:textId="77777777" w:rsidR="00654476" w:rsidRPr="00BC6D8A" w:rsidRDefault="00654476" w:rsidP="00654476">
      <w:pPr>
        <w:pStyle w:val="PargrafodaLista"/>
        <w:tabs>
          <w:tab w:val="left" w:pos="2410"/>
        </w:tabs>
        <w:ind w:left="1843"/>
        <w:jc w:val="both"/>
        <w:rPr>
          <w:b/>
          <w:bCs/>
          <w:sz w:val="22"/>
          <w:szCs w:val="22"/>
        </w:rPr>
      </w:pPr>
    </w:p>
    <w:p w14:paraId="5ADD5186" w14:textId="5E64219D" w:rsidR="00E33CE2" w:rsidRPr="00BC6D8A" w:rsidRDefault="00654476" w:rsidP="00E33CE2">
      <w:pPr>
        <w:pStyle w:val="PargrafodaLista"/>
        <w:numPr>
          <w:ilvl w:val="3"/>
          <w:numId w:val="19"/>
        </w:numPr>
        <w:tabs>
          <w:tab w:val="left" w:pos="2410"/>
        </w:tabs>
        <w:ind w:left="2835" w:firstLine="0"/>
        <w:jc w:val="both"/>
        <w:rPr>
          <w:b/>
          <w:bCs/>
          <w:sz w:val="22"/>
          <w:szCs w:val="22"/>
        </w:rPr>
      </w:pPr>
      <w:r w:rsidRPr="00BC6D8A">
        <w:rPr>
          <w:b/>
          <w:bCs/>
          <w:sz w:val="22"/>
          <w:szCs w:val="22"/>
        </w:rPr>
        <w:t xml:space="preserve">Redação Final </w:t>
      </w:r>
      <w:r w:rsidR="00E33CE2" w:rsidRPr="00BC6D8A">
        <w:rPr>
          <w:b/>
          <w:bCs/>
          <w:sz w:val="22"/>
          <w:szCs w:val="22"/>
        </w:rPr>
        <w:t xml:space="preserve">Redação Final nº011/2026 </w:t>
      </w:r>
      <w:r w:rsidR="00E33CE2" w:rsidRPr="00BC6D8A">
        <w:rPr>
          <w:bCs/>
          <w:sz w:val="22"/>
          <w:szCs w:val="22"/>
        </w:rPr>
        <w:t>oriunda do</w:t>
      </w:r>
      <w:r w:rsidR="00E33CE2" w:rsidRPr="00BC6D8A">
        <w:rPr>
          <w:b/>
          <w:bCs/>
          <w:sz w:val="22"/>
          <w:szCs w:val="22"/>
        </w:rPr>
        <w:t xml:space="preserve"> Projeto de Lei nº02/2025 – </w:t>
      </w:r>
      <w:r w:rsidR="00E33CE2" w:rsidRPr="00BC6D8A">
        <w:rPr>
          <w:bCs/>
          <w:sz w:val="22"/>
          <w:szCs w:val="22"/>
        </w:rPr>
        <w:t>“</w:t>
      </w:r>
      <w:r w:rsidR="00E33CE2" w:rsidRPr="00BC6D8A">
        <w:rPr>
          <w:bCs/>
          <w:iCs/>
          <w:color w:val="000000"/>
          <w:sz w:val="22"/>
          <w:szCs w:val="22"/>
        </w:rPr>
        <w:t xml:space="preserve">INSTITUI A DENOMINAÇÃO OFICIAL DA PRAÇA LOCALIZADA NA ANTIGA FEIRA DE PIUM, NSTE MUNICIPIO E DÁ OUTRAS </w:t>
      </w:r>
      <w:proofErr w:type="gramStart"/>
      <w:r w:rsidR="00E33CE2" w:rsidRPr="00BC6D8A">
        <w:rPr>
          <w:bCs/>
          <w:iCs/>
          <w:color w:val="000000"/>
          <w:sz w:val="22"/>
          <w:szCs w:val="22"/>
        </w:rPr>
        <w:t>PROVIDÊNCIAS.”</w:t>
      </w:r>
      <w:proofErr w:type="gramEnd"/>
      <w:r w:rsidR="00E33CE2" w:rsidRPr="00BC6D8A">
        <w:rPr>
          <w:bCs/>
          <w:iCs/>
          <w:color w:val="000000"/>
          <w:sz w:val="22"/>
          <w:szCs w:val="22"/>
        </w:rPr>
        <w:t xml:space="preserve"> </w:t>
      </w:r>
      <w:r w:rsidR="00E33CE2" w:rsidRPr="00BC6D8A">
        <w:rPr>
          <w:b/>
          <w:sz w:val="22"/>
          <w:szCs w:val="22"/>
        </w:rPr>
        <w:t xml:space="preserve">(Autoria: Poder Legislativo Municipal – Vereador Hamilton </w:t>
      </w:r>
      <w:proofErr w:type="spellStart"/>
      <w:r w:rsidR="00E33CE2" w:rsidRPr="00BC6D8A">
        <w:rPr>
          <w:b/>
          <w:sz w:val="22"/>
          <w:szCs w:val="22"/>
        </w:rPr>
        <w:t>Rademacker</w:t>
      </w:r>
      <w:proofErr w:type="spellEnd"/>
      <w:r w:rsidR="00E33CE2" w:rsidRPr="00BC6D8A">
        <w:rPr>
          <w:b/>
          <w:sz w:val="22"/>
          <w:szCs w:val="22"/>
        </w:rPr>
        <w:t xml:space="preserve"> Pereira “BINHO DE AMBRÓSIO”).</w:t>
      </w:r>
    </w:p>
    <w:p w14:paraId="426A79D3" w14:textId="77777777" w:rsidR="00E33CE2" w:rsidRPr="00BC6D8A" w:rsidRDefault="00E33CE2" w:rsidP="00E33CE2">
      <w:pPr>
        <w:pStyle w:val="PargrafodaLista"/>
        <w:tabs>
          <w:tab w:val="left" w:pos="2410"/>
        </w:tabs>
        <w:ind w:left="2835"/>
        <w:jc w:val="both"/>
        <w:rPr>
          <w:b/>
          <w:bCs/>
          <w:sz w:val="22"/>
          <w:szCs w:val="22"/>
        </w:rPr>
      </w:pPr>
    </w:p>
    <w:p w14:paraId="0974DB85" w14:textId="1051E9D8" w:rsidR="00E33CE2" w:rsidRPr="00BC6D8A" w:rsidRDefault="00E33CE2" w:rsidP="00E33CE2">
      <w:pPr>
        <w:pStyle w:val="PargrafodaLista"/>
        <w:numPr>
          <w:ilvl w:val="3"/>
          <w:numId w:val="19"/>
        </w:numPr>
        <w:tabs>
          <w:tab w:val="left" w:pos="2410"/>
        </w:tabs>
        <w:ind w:left="2835" w:firstLine="0"/>
        <w:jc w:val="both"/>
        <w:rPr>
          <w:b/>
          <w:bCs/>
          <w:sz w:val="22"/>
          <w:szCs w:val="22"/>
        </w:rPr>
      </w:pPr>
      <w:r w:rsidRPr="00BC6D8A">
        <w:rPr>
          <w:b/>
          <w:bCs/>
          <w:sz w:val="22"/>
          <w:szCs w:val="22"/>
        </w:rPr>
        <w:t xml:space="preserve">Redação Final nº012/2026 </w:t>
      </w:r>
      <w:r w:rsidRPr="00BC6D8A">
        <w:rPr>
          <w:bCs/>
          <w:sz w:val="22"/>
          <w:szCs w:val="22"/>
        </w:rPr>
        <w:t>oriunda do</w:t>
      </w:r>
      <w:r w:rsidRPr="00BC6D8A">
        <w:rPr>
          <w:b/>
          <w:bCs/>
          <w:sz w:val="22"/>
          <w:szCs w:val="22"/>
        </w:rPr>
        <w:t xml:space="preserve"> Projeto de Lei nº047/2025 – “</w:t>
      </w:r>
      <w:r w:rsidRPr="00BC6D8A">
        <w:rPr>
          <w:color w:val="000000"/>
          <w:sz w:val="22"/>
          <w:szCs w:val="22"/>
          <w:shd w:val="clear" w:color="auto" w:fill="FFFFFF"/>
        </w:rPr>
        <w:t xml:space="preserve">DISPÕE SOBRE A INSTITUIÇÃO DO PROGRAMA DE INCENTIVO À AGRICULTURA URBANA NO MUNICÍPIO DE PARNAMIRIM/RN E DÁ OUTRAS </w:t>
      </w:r>
      <w:proofErr w:type="gramStart"/>
      <w:r w:rsidRPr="00BC6D8A">
        <w:rPr>
          <w:color w:val="000000"/>
          <w:sz w:val="22"/>
          <w:szCs w:val="22"/>
          <w:shd w:val="clear" w:color="auto" w:fill="FFFFFF"/>
        </w:rPr>
        <w:t>PROVIDÊNCIAS.”</w:t>
      </w:r>
      <w:proofErr w:type="gramEnd"/>
      <w:r w:rsidRPr="00BC6D8A">
        <w:rPr>
          <w:color w:val="000000"/>
          <w:sz w:val="22"/>
          <w:szCs w:val="22"/>
          <w:shd w:val="clear" w:color="auto" w:fill="FFFFFF"/>
        </w:rPr>
        <w:t xml:space="preserve">   (</w:t>
      </w:r>
      <w:r w:rsidRPr="00BC6D8A">
        <w:rPr>
          <w:b/>
          <w:sz w:val="22"/>
          <w:szCs w:val="22"/>
        </w:rPr>
        <w:t>Autoria: Poder Legislativo Municipal – Vereador César Augusto de Paiva Maia “DR. CÉSAR MAIA”).</w:t>
      </w:r>
    </w:p>
    <w:p w14:paraId="0A0A560D" w14:textId="1B35FBA4" w:rsidR="00D53986" w:rsidRPr="00BC6D8A" w:rsidRDefault="00D53986" w:rsidP="00E33CE2">
      <w:pPr>
        <w:tabs>
          <w:tab w:val="left" w:pos="2410"/>
        </w:tabs>
        <w:jc w:val="both"/>
        <w:rPr>
          <w:rFonts w:ascii="Times New Roman" w:hAnsi="Times New Roman" w:cs="Times New Roman"/>
          <w:b/>
          <w:bCs/>
        </w:rPr>
      </w:pPr>
    </w:p>
    <w:p w14:paraId="3D0451E8" w14:textId="00F3D369" w:rsidR="007E168F" w:rsidRPr="00BC6D8A" w:rsidRDefault="007E168F" w:rsidP="007E168F">
      <w:pPr>
        <w:pStyle w:val="PargrafodaLista"/>
        <w:numPr>
          <w:ilvl w:val="0"/>
          <w:numId w:val="30"/>
        </w:numPr>
        <w:tabs>
          <w:tab w:val="left" w:pos="2410"/>
        </w:tabs>
        <w:ind w:left="1843" w:firstLine="0"/>
        <w:jc w:val="both"/>
        <w:rPr>
          <w:b/>
          <w:bCs/>
          <w:sz w:val="22"/>
          <w:szCs w:val="22"/>
        </w:rPr>
      </w:pPr>
      <w:r w:rsidRPr="00BC6D8A">
        <w:rPr>
          <w:b/>
          <w:bCs/>
          <w:sz w:val="22"/>
          <w:szCs w:val="22"/>
        </w:rPr>
        <w:t>E</w:t>
      </w:r>
      <w:r w:rsidR="00E301E7" w:rsidRPr="00BC6D8A">
        <w:rPr>
          <w:b/>
          <w:bCs/>
          <w:sz w:val="22"/>
          <w:szCs w:val="22"/>
        </w:rPr>
        <w:t>M 2ª (SEGUNDA) DISCUSSÃO, EM 2ª (SEGUND</w:t>
      </w:r>
      <w:r w:rsidRPr="00BC6D8A">
        <w:rPr>
          <w:b/>
          <w:bCs/>
          <w:sz w:val="22"/>
          <w:szCs w:val="22"/>
        </w:rPr>
        <w:t>A) VOTAÇÃO:</w:t>
      </w:r>
    </w:p>
    <w:p w14:paraId="3EED4715" w14:textId="00187AA4" w:rsidR="009E4975" w:rsidRPr="00BC6D8A" w:rsidRDefault="009E4975" w:rsidP="00D53986">
      <w:pPr>
        <w:tabs>
          <w:tab w:val="left" w:pos="2410"/>
        </w:tabs>
        <w:jc w:val="both"/>
        <w:rPr>
          <w:rFonts w:ascii="Times New Roman" w:hAnsi="Times New Roman" w:cs="Times New Roman"/>
          <w:b/>
          <w:bCs/>
        </w:rPr>
      </w:pPr>
    </w:p>
    <w:p w14:paraId="3F4EA589" w14:textId="6B24CB1E" w:rsidR="009E4975" w:rsidRPr="00BC6D8A" w:rsidRDefault="009E4975" w:rsidP="009E4975">
      <w:pPr>
        <w:pStyle w:val="PargrafodaLista"/>
        <w:numPr>
          <w:ilvl w:val="4"/>
          <w:numId w:val="4"/>
        </w:numPr>
        <w:tabs>
          <w:tab w:val="left" w:pos="2410"/>
        </w:tabs>
        <w:ind w:left="2410" w:firstLine="0"/>
        <w:jc w:val="both"/>
        <w:rPr>
          <w:b/>
          <w:bCs/>
          <w:sz w:val="22"/>
          <w:szCs w:val="22"/>
        </w:rPr>
      </w:pPr>
      <w:r w:rsidRPr="00BC6D8A">
        <w:rPr>
          <w:b/>
          <w:bCs/>
          <w:sz w:val="22"/>
          <w:szCs w:val="22"/>
        </w:rPr>
        <w:t>PROJETOS DE LEIS:</w:t>
      </w:r>
    </w:p>
    <w:p w14:paraId="7D912838" w14:textId="44C0E2F5" w:rsidR="009E4975" w:rsidRPr="00BC6D8A" w:rsidRDefault="009E4975" w:rsidP="009E4975">
      <w:pPr>
        <w:pStyle w:val="PargrafodaLista"/>
        <w:tabs>
          <w:tab w:val="left" w:pos="2410"/>
        </w:tabs>
        <w:ind w:left="2410"/>
        <w:jc w:val="both"/>
        <w:rPr>
          <w:b/>
          <w:bCs/>
          <w:sz w:val="22"/>
          <w:szCs w:val="22"/>
        </w:rPr>
      </w:pPr>
    </w:p>
    <w:p w14:paraId="186D15B2" w14:textId="49A0BDC2" w:rsidR="009E4975" w:rsidRPr="00BC6D8A" w:rsidRDefault="009E4975" w:rsidP="009E4975">
      <w:pPr>
        <w:pStyle w:val="PargrafodaLista"/>
        <w:numPr>
          <w:ilvl w:val="6"/>
          <w:numId w:val="4"/>
        </w:numPr>
        <w:tabs>
          <w:tab w:val="left" w:pos="2410"/>
        </w:tabs>
        <w:ind w:left="2835" w:firstLine="0"/>
        <w:jc w:val="both"/>
        <w:rPr>
          <w:b/>
          <w:bCs/>
          <w:sz w:val="22"/>
          <w:szCs w:val="22"/>
        </w:rPr>
      </w:pPr>
      <w:r w:rsidRPr="00BC6D8A">
        <w:rPr>
          <w:b/>
          <w:bCs/>
          <w:sz w:val="22"/>
          <w:szCs w:val="22"/>
        </w:rPr>
        <w:t>Projeto de Lei nº192/2025 – “</w:t>
      </w:r>
      <w:r w:rsidRPr="00BC6D8A">
        <w:rPr>
          <w:iCs/>
          <w:sz w:val="22"/>
          <w:szCs w:val="22"/>
        </w:rPr>
        <w:t xml:space="preserve">DISPÕE SOBRE A OBRIGATORIEDADE DE EMPRESAS PÚBLICAS E PRIVADAS COM 50 (CINQUENTA) OU MAIS EMPREGADOS PROMOVEREM PALESTRAS SEMESTRAIS SOBRE PREVENÇÃO E COMBATE À VIOLÊNCIA DOMÉSTICA E FAMILIAR CONTRA A MULHER, NO MUNICÍPIO DE PARNAMIRIM/RN, E DÁ OUTRAS </w:t>
      </w:r>
      <w:proofErr w:type="gramStart"/>
      <w:r w:rsidRPr="00BC6D8A">
        <w:rPr>
          <w:iCs/>
          <w:sz w:val="22"/>
          <w:szCs w:val="22"/>
        </w:rPr>
        <w:t>PROVIDÊNCIAS.”</w:t>
      </w:r>
      <w:proofErr w:type="gramEnd"/>
      <w:r w:rsidRPr="00BC6D8A">
        <w:rPr>
          <w:iCs/>
          <w:sz w:val="22"/>
          <w:szCs w:val="22"/>
        </w:rPr>
        <w:t xml:space="preserve"> </w:t>
      </w:r>
      <w:r w:rsidRPr="00BC6D8A">
        <w:rPr>
          <w:b/>
          <w:sz w:val="22"/>
          <w:szCs w:val="22"/>
        </w:rPr>
        <w:t xml:space="preserve">(Autoria: Poder Legislativo Municipal – Vereador Eurico </w:t>
      </w:r>
      <w:proofErr w:type="spellStart"/>
      <w:r w:rsidRPr="00BC6D8A">
        <w:rPr>
          <w:b/>
          <w:sz w:val="22"/>
          <w:szCs w:val="22"/>
        </w:rPr>
        <w:t>Shigeyuki</w:t>
      </w:r>
      <w:proofErr w:type="spellEnd"/>
      <w:r w:rsidRPr="00BC6D8A">
        <w:rPr>
          <w:b/>
          <w:sz w:val="22"/>
          <w:szCs w:val="22"/>
        </w:rPr>
        <w:t xml:space="preserve"> dos Santos </w:t>
      </w:r>
      <w:proofErr w:type="spellStart"/>
      <w:r w:rsidRPr="00BC6D8A">
        <w:rPr>
          <w:b/>
          <w:sz w:val="22"/>
          <w:szCs w:val="22"/>
        </w:rPr>
        <w:t>Shiiki</w:t>
      </w:r>
      <w:proofErr w:type="spellEnd"/>
      <w:r w:rsidRPr="00BC6D8A">
        <w:rPr>
          <w:b/>
          <w:sz w:val="22"/>
          <w:szCs w:val="22"/>
        </w:rPr>
        <w:t xml:space="preserve"> “EURICO DA JAPÃO”).</w:t>
      </w:r>
    </w:p>
    <w:p w14:paraId="369CA3DA" w14:textId="2153544D" w:rsidR="009E4975" w:rsidRDefault="009E4975" w:rsidP="009E4975">
      <w:pPr>
        <w:pStyle w:val="PargrafodaLista"/>
        <w:tabs>
          <w:tab w:val="left" w:pos="2410"/>
        </w:tabs>
        <w:ind w:left="2835"/>
        <w:jc w:val="both"/>
        <w:rPr>
          <w:b/>
          <w:bCs/>
          <w:sz w:val="22"/>
          <w:szCs w:val="22"/>
        </w:rPr>
      </w:pPr>
    </w:p>
    <w:p w14:paraId="14D5C952" w14:textId="2F4F107C" w:rsidR="00E81AD6" w:rsidRDefault="00E81AD6" w:rsidP="009E4975">
      <w:pPr>
        <w:pStyle w:val="PargrafodaLista"/>
        <w:tabs>
          <w:tab w:val="left" w:pos="2410"/>
        </w:tabs>
        <w:ind w:left="2835"/>
        <w:jc w:val="both"/>
        <w:rPr>
          <w:b/>
          <w:bCs/>
          <w:sz w:val="22"/>
          <w:szCs w:val="22"/>
        </w:rPr>
      </w:pPr>
    </w:p>
    <w:p w14:paraId="07383B71" w14:textId="77777777" w:rsidR="00845DF7" w:rsidRPr="00BC6D8A" w:rsidRDefault="00845DF7" w:rsidP="009E4975">
      <w:pPr>
        <w:pStyle w:val="PargrafodaLista"/>
        <w:tabs>
          <w:tab w:val="left" w:pos="2410"/>
        </w:tabs>
        <w:ind w:left="2835"/>
        <w:jc w:val="both"/>
        <w:rPr>
          <w:b/>
          <w:bCs/>
          <w:sz w:val="22"/>
          <w:szCs w:val="22"/>
        </w:rPr>
      </w:pPr>
    </w:p>
    <w:p w14:paraId="26C1026A" w14:textId="3C843DA3" w:rsidR="009E4975" w:rsidRPr="00BC6D8A" w:rsidRDefault="009E4975" w:rsidP="009E4975">
      <w:pPr>
        <w:pStyle w:val="PargrafodaLista"/>
        <w:numPr>
          <w:ilvl w:val="6"/>
          <w:numId w:val="4"/>
        </w:numPr>
        <w:tabs>
          <w:tab w:val="left" w:pos="2410"/>
        </w:tabs>
        <w:ind w:left="2835" w:firstLine="0"/>
        <w:jc w:val="both"/>
        <w:rPr>
          <w:b/>
          <w:bCs/>
          <w:sz w:val="22"/>
          <w:szCs w:val="22"/>
        </w:rPr>
      </w:pPr>
      <w:r w:rsidRPr="00BC6D8A">
        <w:rPr>
          <w:b/>
          <w:bCs/>
          <w:sz w:val="22"/>
          <w:szCs w:val="22"/>
        </w:rPr>
        <w:t>Projeto de Lei nº264/2025 – “</w:t>
      </w:r>
      <w:r w:rsidRPr="00BC6D8A">
        <w:rPr>
          <w:sz w:val="22"/>
          <w:szCs w:val="22"/>
        </w:rPr>
        <w:t>DISPÕE SOBRE A REGULAMENTAÇÃO DA PRODUÇÃO, MANIPULAÇÃO, FRACIONAMENTO, CONSERVAÇÃO E COMÉRCIO DE QUEIJOS NO ÂMBITO DO MUNICÍPIO DE PARNAMIRIM/</w:t>
      </w:r>
      <w:proofErr w:type="gramStart"/>
      <w:r w:rsidRPr="00BC6D8A">
        <w:rPr>
          <w:sz w:val="22"/>
          <w:szCs w:val="22"/>
        </w:rPr>
        <w:t>RN.”</w:t>
      </w:r>
      <w:proofErr w:type="gramEnd"/>
      <w:r w:rsidRPr="00BC6D8A">
        <w:rPr>
          <w:sz w:val="22"/>
          <w:szCs w:val="22"/>
        </w:rPr>
        <w:t xml:space="preserve"> (</w:t>
      </w:r>
      <w:r w:rsidRPr="00BC6D8A">
        <w:rPr>
          <w:b/>
          <w:sz w:val="22"/>
          <w:szCs w:val="22"/>
        </w:rPr>
        <w:t>Autoria: Poder Legislativo Municipal – Vereador José Michael Lucena Diniz “MICHAEL DINIZ”).</w:t>
      </w:r>
    </w:p>
    <w:p w14:paraId="19615557" w14:textId="432E0D90" w:rsidR="00D53986" w:rsidRPr="00BC6D8A" w:rsidRDefault="00D53986" w:rsidP="00E33CE2">
      <w:pPr>
        <w:rPr>
          <w:rFonts w:ascii="Times New Roman" w:hAnsi="Times New Roman" w:cs="Times New Roman"/>
          <w:b/>
          <w:bCs/>
        </w:rPr>
      </w:pPr>
    </w:p>
    <w:p w14:paraId="1F3E0B1F" w14:textId="67A2CDA7" w:rsidR="009E4975" w:rsidRPr="00BC6D8A" w:rsidRDefault="009E4975" w:rsidP="009E4975">
      <w:pPr>
        <w:pStyle w:val="PargrafodaLista"/>
        <w:numPr>
          <w:ilvl w:val="6"/>
          <w:numId w:val="4"/>
        </w:numPr>
        <w:tabs>
          <w:tab w:val="left" w:pos="2410"/>
        </w:tabs>
        <w:ind w:left="2835" w:firstLine="0"/>
        <w:jc w:val="both"/>
        <w:rPr>
          <w:b/>
          <w:bCs/>
          <w:sz w:val="22"/>
          <w:szCs w:val="22"/>
        </w:rPr>
      </w:pPr>
      <w:r w:rsidRPr="00BC6D8A">
        <w:rPr>
          <w:b/>
          <w:bCs/>
          <w:sz w:val="22"/>
          <w:szCs w:val="22"/>
        </w:rPr>
        <w:t>Projeto de Lei nº268/2025 – “</w:t>
      </w:r>
      <w:r w:rsidRPr="00BC6D8A">
        <w:rPr>
          <w:sz w:val="22"/>
          <w:szCs w:val="22"/>
        </w:rPr>
        <w:t xml:space="preserve">INSTITUI, NO ÂMBITO DO MUNICÍPIO DE PARNAMIRIM, A SEMANA MUNICIPAL DOS DIREITOS HUMANOS E DÁ OUTRAS </w:t>
      </w:r>
      <w:proofErr w:type="gramStart"/>
      <w:r w:rsidRPr="00BC6D8A">
        <w:rPr>
          <w:sz w:val="22"/>
          <w:szCs w:val="22"/>
        </w:rPr>
        <w:t>PROVIDÊNCIAS.</w:t>
      </w:r>
      <w:r w:rsidRPr="00BC6D8A">
        <w:rPr>
          <w:b/>
          <w:bCs/>
          <w:sz w:val="22"/>
          <w:szCs w:val="22"/>
        </w:rPr>
        <w:t>”</w:t>
      </w:r>
      <w:proofErr w:type="gramEnd"/>
      <w:r w:rsidRPr="00BC6D8A">
        <w:rPr>
          <w:b/>
          <w:bCs/>
          <w:sz w:val="22"/>
          <w:szCs w:val="22"/>
        </w:rPr>
        <w:t xml:space="preserve">         </w:t>
      </w:r>
      <w:r w:rsidRPr="00BC6D8A">
        <w:rPr>
          <w:sz w:val="22"/>
          <w:szCs w:val="22"/>
        </w:rPr>
        <w:t>(</w:t>
      </w:r>
      <w:r w:rsidRPr="00BC6D8A">
        <w:rPr>
          <w:b/>
          <w:sz w:val="22"/>
          <w:szCs w:val="22"/>
        </w:rPr>
        <w:t xml:space="preserve">Autoria: Poder Legislativo Municipal – Vereadora </w:t>
      </w:r>
      <w:proofErr w:type="spellStart"/>
      <w:r w:rsidRPr="00BC6D8A">
        <w:rPr>
          <w:b/>
          <w:sz w:val="22"/>
          <w:szCs w:val="22"/>
        </w:rPr>
        <w:t>Rhalessa</w:t>
      </w:r>
      <w:proofErr w:type="spellEnd"/>
      <w:r w:rsidRPr="00BC6D8A">
        <w:rPr>
          <w:b/>
          <w:sz w:val="22"/>
          <w:szCs w:val="22"/>
        </w:rPr>
        <w:t xml:space="preserve"> </w:t>
      </w:r>
      <w:proofErr w:type="spellStart"/>
      <w:r w:rsidRPr="00BC6D8A">
        <w:rPr>
          <w:b/>
          <w:sz w:val="22"/>
          <w:szCs w:val="22"/>
        </w:rPr>
        <w:t>Cledylene</w:t>
      </w:r>
      <w:proofErr w:type="spellEnd"/>
      <w:r w:rsidRPr="00BC6D8A">
        <w:rPr>
          <w:b/>
          <w:sz w:val="22"/>
          <w:szCs w:val="22"/>
        </w:rPr>
        <w:t xml:space="preserve"> Freire dos Santos “RHALESSA DE CLÊNIO”).</w:t>
      </w:r>
    </w:p>
    <w:p w14:paraId="4F5F6406" w14:textId="38721B73" w:rsidR="009E4975" w:rsidRPr="00BC6D8A" w:rsidRDefault="009E4975" w:rsidP="009E4975">
      <w:pPr>
        <w:tabs>
          <w:tab w:val="left" w:pos="2410"/>
        </w:tabs>
        <w:jc w:val="both"/>
        <w:rPr>
          <w:rFonts w:ascii="Times New Roman" w:hAnsi="Times New Roman" w:cs="Times New Roman"/>
          <w:b/>
          <w:bCs/>
        </w:rPr>
      </w:pPr>
    </w:p>
    <w:p w14:paraId="66195FCB" w14:textId="35AD2B35" w:rsidR="005A7B3C" w:rsidRPr="00BC6D8A" w:rsidRDefault="005A7B3C" w:rsidP="002A6515">
      <w:pPr>
        <w:pStyle w:val="PargrafodaLista"/>
        <w:numPr>
          <w:ilvl w:val="0"/>
          <w:numId w:val="30"/>
        </w:numPr>
        <w:tabs>
          <w:tab w:val="left" w:pos="2410"/>
        </w:tabs>
        <w:ind w:hanging="1037"/>
        <w:jc w:val="both"/>
        <w:rPr>
          <w:b/>
          <w:bCs/>
          <w:sz w:val="22"/>
          <w:szCs w:val="22"/>
        </w:rPr>
      </w:pPr>
      <w:r w:rsidRPr="00BC6D8A">
        <w:rPr>
          <w:b/>
          <w:bCs/>
          <w:sz w:val="22"/>
          <w:szCs w:val="22"/>
        </w:rPr>
        <w:t>EM ÚNICA DISCUSSÃO, EM ÚNICA VOTAÇÃO:</w:t>
      </w:r>
    </w:p>
    <w:p w14:paraId="3FF5F1E1" w14:textId="706B9A98" w:rsidR="00036DF2" w:rsidRPr="00BC6D8A" w:rsidRDefault="00036DF2" w:rsidP="00036DF2">
      <w:pPr>
        <w:tabs>
          <w:tab w:val="left" w:pos="2410"/>
        </w:tabs>
        <w:jc w:val="both"/>
        <w:rPr>
          <w:rFonts w:ascii="Times New Roman" w:hAnsi="Times New Roman" w:cs="Times New Roman"/>
          <w:b/>
          <w:bCs/>
        </w:rPr>
      </w:pPr>
    </w:p>
    <w:p w14:paraId="736170ED" w14:textId="70A19C75" w:rsidR="00D53986" w:rsidRPr="00BC6D8A" w:rsidRDefault="00D53986" w:rsidP="00D53986">
      <w:pPr>
        <w:pStyle w:val="PargrafodaLista"/>
        <w:numPr>
          <w:ilvl w:val="7"/>
          <w:numId w:val="4"/>
        </w:numPr>
        <w:tabs>
          <w:tab w:val="left" w:pos="2410"/>
        </w:tabs>
        <w:ind w:left="2410" w:firstLine="0"/>
        <w:jc w:val="both"/>
        <w:rPr>
          <w:b/>
          <w:bCs/>
          <w:sz w:val="22"/>
          <w:szCs w:val="22"/>
        </w:rPr>
      </w:pPr>
      <w:r w:rsidRPr="00BC6D8A">
        <w:rPr>
          <w:b/>
          <w:bCs/>
          <w:sz w:val="22"/>
          <w:szCs w:val="22"/>
        </w:rPr>
        <w:t>MOÇÕES:</w:t>
      </w:r>
    </w:p>
    <w:p w14:paraId="7C3632B9" w14:textId="77777777" w:rsidR="00D53986" w:rsidRPr="00BC6D8A" w:rsidRDefault="00D53986" w:rsidP="00D53986">
      <w:pPr>
        <w:pStyle w:val="PargrafodaLista"/>
        <w:tabs>
          <w:tab w:val="left" w:pos="2410"/>
        </w:tabs>
        <w:ind w:left="1843"/>
        <w:jc w:val="both"/>
        <w:rPr>
          <w:b/>
          <w:bCs/>
          <w:sz w:val="22"/>
          <w:szCs w:val="22"/>
        </w:rPr>
      </w:pPr>
    </w:p>
    <w:p w14:paraId="4644E283" w14:textId="41DF970F" w:rsidR="00D53986" w:rsidRPr="00BC6D8A" w:rsidRDefault="00D53986" w:rsidP="00D53986">
      <w:pPr>
        <w:pStyle w:val="PargrafodaLista"/>
        <w:numPr>
          <w:ilvl w:val="6"/>
          <w:numId w:val="19"/>
        </w:numPr>
        <w:tabs>
          <w:tab w:val="left" w:pos="2410"/>
        </w:tabs>
        <w:ind w:left="2835" w:firstLine="0"/>
        <w:jc w:val="both"/>
        <w:rPr>
          <w:b/>
          <w:bCs/>
          <w:sz w:val="22"/>
          <w:szCs w:val="22"/>
        </w:rPr>
      </w:pPr>
      <w:r w:rsidRPr="00BC6D8A">
        <w:rPr>
          <w:b/>
          <w:bCs/>
          <w:sz w:val="22"/>
          <w:szCs w:val="22"/>
        </w:rPr>
        <w:t>MOÇÕES DE PESARES:</w:t>
      </w:r>
    </w:p>
    <w:p w14:paraId="5BB28671" w14:textId="77777777" w:rsidR="00D53986" w:rsidRPr="00BC6D8A" w:rsidRDefault="00D53986" w:rsidP="00D53986">
      <w:pPr>
        <w:pStyle w:val="PargrafodaLista"/>
        <w:tabs>
          <w:tab w:val="left" w:pos="2410"/>
        </w:tabs>
        <w:ind w:left="2410"/>
        <w:jc w:val="both"/>
        <w:rPr>
          <w:b/>
          <w:bCs/>
          <w:sz w:val="22"/>
          <w:szCs w:val="22"/>
        </w:rPr>
      </w:pPr>
    </w:p>
    <w:p w14:paraId="6ADC887F" w14:textId="608B6DE4" w:rsidR="00D53986" w:rsidRPr="00BC6D8A" w:rsidRDefault="00D53986" w:rsidP="00D53986">
      <w:pPr>
        <w:pStyle w:val="PargrafodaLista"/>
        <w:numPr>
          <w:ilvl w:val="0"/>
          <w:numId w:val="44"/>
        </w:numPr>
        <w:tabs>
          <w:tab w:val="left" w:pos="2410"/>
        </w:tabs>
        <w:ind w:left="3544" w:hanging="11"/>
        <w:jc w:val="both"/>
        <w:rPr>
          <w:b/>
          <w:bCs/>
          <w:sz w:val="22"/>
          <w:szCs w:val="22"/>
        </w:rPr>
      </w:pPr>
      <w:r w:rsidRPr="00BC6D8A">
        <w:rPr>
          <w:b/>
          <w:bCs/>
          <w:sz w:val="22"/>
          <w:szCs w:val="22"/>
        </w:rPr>
        <w:t>Moção de Pesar nº05/2026 – “</w:t>
      </w:r>
      <w:r w:rsidRPr="00BC6D8A">
        <w:rPr>
          <w:bCs/>
          <w:sz w:val="22"/>
          <w:szCs w:val="22"/>
        </w:rPr>
        <w:t>A FRENTE PARLAMENTAR EM DEFESA DOS DIREITOS DAS MULHERES (FPDDM), REPRESENTADA PELAS VEREADORAS RÁRIKA DE ARAÚJO BASTOS, RHALESSA CLEDYLANE FREIRE DOS SANTOS E RAPHAELA DA SILVA CRUZ, TODAS COM ASSENTO NESTA EGRÉGIA CASA LEGISLATIVA, SUBSCRITAS NA FORMA REGIMENTAL EM VIGOR, VEM, RESPEITOSAMENTE, NOS TERMOS REGIMENTAIS, APRESENTAR MOÇÃO DE PESAR PELO FALECIMENTO DA SRA. JOSELI SUERDA DOS SANTOS, QUE SE ENCONTRAVA DESAPARECIDA DESDE O DIA 11 DE FEVEREIRO DE 2026, MANIFESTANDO PROFUNDA SOLIDARIEDADE AOS FAMILIARES E AMIGOS, DIANTE DO DOLOROSO MOMENTO QUE ENLUTA TODA A CIDADE.</w:t>
      </w:r>
      <w:r w:rsidRPr="00BC6D8A">
        <w:rPr>
          <w:rStyle w:val="textooriginal"/>
          <w:sz w:val="22"/>
          <w:szCs w:val="22"/>
        </w:rPr>
        <w:t>(</w:t>
      </w:r>
      <w:r w:rsidRPr="00BC6D8A">
        <w:rPr>
          <w:b/>
          <w:sz w:val="22"/>
          <w:szCs w:val="22"/>
        </w:rPr>
        <w:t>Autoria: Poder Legislativo Municipal – Frente Parlamentar em Defesa dos Direitos das Mulheres (FPDDM).</w:t>
      </w:r>
    </w:p>
    <w:p w14:paraId="6003BB30" w14:textId="77777777" w:rsidR="00D53986" w:rsidRPr="00BC6D8A" w:rsidRDefault="00D53986" w:rsidP="00E81AD6">
      <w:pPr>
        <w:pStyle w:val="PargrafodaLista"/>
        <w:tabs>
          <w:tab w:val="left" w:pos="2410"/>
        </w:tabs>
        <w:ind w:left="3544"/>
        <w:jc w:val="both"/>
        <w:rPr>
          <w:b/>
          <w:bCs/>
          <w:sz w:val="22"/>
          <w:szCs w:val="22"/>
        </w:rPr>
      </w:pPr>
    </w:p>
    <w:p w14:paraId="2B1F7462" w14:textId="44289CFD" w:rsidR="00E301E7" w:rsidRPr="00E81AD6" w:rsidRDefault="00D53986" w:rsidP="00E81AD6">
      <w:pPr>
        <w:pStyle w:val="PargrafodaLista"/>
        <w:numPr>
          <w:ilvl w:val="0"/>
          <w:numId w:val="44"/>
        </w:numPr>
        <w:tabs>
          <w:tab w:val="left" w:pos="2410"/>
        </w:tabs>
        <w:ind w:left="3544" w:hanging="11"/>
        <w:jc w:val="both"/>
        <w:rPr>
          <w:b/>
          <w:bCs/>
          <w:sz w:val="22"/>
          <w:szCs w:val="22"/>
        </w:rPr>
      </w:pPr>
      <w:r w:rsidRPr="00BC6D8A">
        <w:rPr>
          <w:b/>
          <w:bCs/>
          <w:sz w:val="22"/>
          <w:szCs w:val="22"/>
        </w:rPr>
        <w:t>Moção de Pesar nº06/2026 – “</w:t>
      </w:r>
      <w:r w:rsidRPr="00BC6D8A">
        <w:rPr>
          <w:bCs/>
          <w:sz w:val="22"/>
          <w:szCs w:val="22"/>
        </w:rPr>
        <w:t xml:space="preserve">À SOCIEDADE PARNAMIRINENSE, NORTERIOGRANDENSE E A FAMÍLIA ENLUTADA PELO FALECIMENTO DO AMIGO E REFERENCIA NA MANUTENÇÃO DE VEICULOS PESADOS EMÍDIO TOSCANO DE </w:t>
      </w:r>
      <w:proofErr w:type="gramStart"/>
      <w:r w:rsidRPr="00BC6D8A">
        <w:rPr>
          <w:bCs/>
          <w:sz w:val="22"/>
          <w:szCs w:val="22"/>
        </w:rPr>
        <w:t>MEDEIROS.”</w:t>
      </w:r>
      <w:proofErr w:type="gramEnd"/>
      <w:r w:rsidRPr="00BC6D8A">
        <w:rPr>
          <w:bCs/>
          <w:sz w:val="22"/>
          <w:szCs w:val="22"/>
        </w:rPr>
        <w:t xml:space="preserve"> (</w:t>
      </w:r>
      <w:r w:rsidRPr="00BC6D8A">
        <w:rPr>
          <w:b/>
          <w:sz w:val="22"/>
          <w:szCs w:val="22"/>
        </w:rPr>
        <w:t>Autoria: Poder Legislativo Municipal – Vereador César Augusto de Paiva Maia “DR. CÉSAR MAIA”).</w:t>
      </w:r>
    </w:p>
    <w:p w14:paraId="651B6AA7" w14:textId="0238D8D1" w:rsidR="00E81AD6" w:rsidRPr="00E81AD6" w:rsidRDefault="00E81AD6" w:rsidP="00E81AD6">
      <w:pPr>
        <w:tabs>
          <w:tab w:val="left" w:pos="2410"/>
        </w:tabs>
        <w:jc w:val="both"/>
        <w:rPr>
          <w:b/>
          <w:bCs/>
        </w:rPr>
      </w:pPr>
    </w:p>
    <w:p w14:paraId="0DD436AA" w14:textId="134D2217" w:rsidR="00F31DBB" w:rsidRPr="00845DF7" w:rsidRDefault="00F31DBB" w:rsidP="00E81AD6">
      <w:pPr>
        <w:pStyle w:val="PargrafodaLista"/>
        <w:numPr>
          <w:ilvl w:val="8"/>
          <w:numId w:val="4"/>
        </w:numPr>
        <w:ind w:left="993" w:firstLine="0"/>
        <w:jc w:val="both"/>
        <w:rPr>
          <w:b/>
          <w:bCs/>
          <w:sz w:val="22"/>
          <w:szCs w:val="22"/>
        </w:rPr>
      </w:pPr>
      <w:r w:rsidRPr="00BC6D8A">
        <w:rPr>
          <w:b/>
          <w:bCs/>
          <w:sz w:val="22"/>
          <w:szCs w:val="22"/>
        </w:rPr>
        <w:t>ENCERRAMENTO DA SESSÃO</w:t>
      </w:r>
      <w:r w:rsidRPr="00BC6D8A">
        <w:rPr>
          <w:sz w:val="22"/>
          <w:szCs w:val="22"/>
        </w:rPr>
        <w:t xml:space="preserve"> - Mesa Diretora convoca outra Sessão.</w:t>
      </w:r>
    </w:p>
    <w:p w14:paraId="1B78C0FA" w14:textId="66B38E7C" w:rsidR="006B23C9" w:rsidRPr="00BC6D8A" w:rsidRDefault="00F31DBB" w:rsidP="00845DF7">
      <w:pPr>
        <w:spacing w:line="240" w:lineRule="auto"/>
        <w:jc w:val="center"/>
        <w:rPr>
          <w:rFonts w:ascii="Times New Roman" w:eastAsia="Times New Roman" w:hAnsi="Times New Roman" w:cs="Times New Roman"/>
        </w:rPr>
      </w:pPr>
      <w:r w:rsidRPr="00BC6D8A">
        <w:rPr>
          <w:rFonts w:ascii="Times New Roman" w:eastAsia="Times New Roman" w:hAnsi="Times New Roman" w:cs="Times New Roman"/>
        </w:rPr>
        <w:t>Plenário Dr. Mário Medeiros,</w:t>
      </w:r>
      <w:r w:rsidR="00D53986" w:rsidRPr="00BC6D8A">
        <w:rPr>
          <w:rFonts w:ascii="Times New Roman" w:eastAsia="Times New Roman" w:hAnsi="Times New Roman" w:cs="Times New Roman"/>
        </w:rPr>
        <w:t xml:space="preserve"> 10</w:t>
      </w:r>
      <w:r w:rsidR="00763F6C" w:rsidRPr="00BC6D8A">
        <w:rPr>
          <w:rFonts w:ascii="Times New Roman" w:eastAsia="Times New Roman" w:hAnsi="Times New Roman" w:cs="Times New Roman"/>
        </w:rPr>
        <w:t xml:space="preserve"> de março</w:t>
      </w:r>
      <w:r w:rsidRPr="00BC6D8A">
        <w:rPr>
          <w:rFonts w:ascii="Times New Roman" w:eastAsia="Times New Roman" w:hAnsi="Times New Roman" w:cs="Times New Roman"/>
        </w:rPr>
        <w:t xml:space="preserve"> de 202</w:t>
      </w:r>
      <w:bookmarkEnd w:id="1"/>
      <w:r w:rsidRPr="00BC6D8A">
        <w:rPr>
          <w:rFonts w:ascii="Times New Roman" w:eastAsia="Times New Roman" w:hAnsi="Times New Roman" w:cs="Times New Roman"/>
        </w:rPr>
        <w:t>6.</w:t>
      </w:r>
    </w:p>
    <w:sectPr w:rsidR="006B23C9" w:rsidRPr="00BC6D8A" w:rsidSect="004925A1">
      <w:headerReference w:type="default" r:id="rId8"/>
      <w:footerReference w:type="default" r:id="rId9"/>
      <w:pgSz w:w="11906" w:h="16838"/>
      <w:pgMar w:top="2127" w:right="1134" w:bottom="1134" w:left="1701"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74EB1" w14:textId="77777777" w:rsidR="00451584" w:rsidRDefault="00451584" w:rsidP="00885C4A">
      <w:pPr>
        <w:spacing w:line="240" w:lineRule="auto"/>
      </w:pPr>
      <w:r>
        <w:separator/>
      </w:r>
    </w:p>
  </w:endnote>
  <w:endnote w:type="continuationSeparator" w:id="0">
    <w:p w14:paraId="6152E5EF" w14:textId="77777777" w:rsidR="00451584" w:rsidRDefault="00451584" w:rsidP="00885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349B2" w14:textId="7B0BDA4E" w:rsidR="00451584" w:rsidRDefault="00451584">
    <w:pPr>
      <w:pStyle w:val="Rodap"/>
    </w:pPr>
    <w:r>
      <w:rPr>
        <w:noProof/>
        <w:lang w:eastAsia="pt-BR"/>
      </w:rPr>
      <w:drawing>
        <wp:anchor distT="0" distB="0" distL="114300" distR="114300" simplePos="0" relativeHeight="251657728" behindDoc="1" locked="0" layoutInCell="1" allowOverlap="1" wp14:anchorId="0152688F" wp14:editId="7CC70B5D">
          <wp:simplePos x="0" y="0"/>
          <wp:positionH relativeFrom="column">
            <wp:posOffset>-805180</wp:posOffset>
          </wp:positionH>
          <wp:positionV relativeFrom="paragraph">
            <wp:posOffset>-71120</wp:posOffset>
          </wp:positionV>
          <wp:extent cx="1931035" cy="1337310"/>
          <wp:effectExtent l="0" t="0" r="0" b="0"/>
          <wp:wrapTight wrapText="bothSides">
            <wp:wrapPolygon edited="0">
              <wp:start x="0" y="0"/>
              <wp:lineTo x="0" y="21231"/>
              <wp:lineTo x="21309" y="21231"/>
              <wp:lineTo x="21309" y="4923"/>
              <wp:lineTo x="3622" y="308"/>
              <wp:lineTo x="1492" y="0"/>
              <wp:lineTo x="0" y="0"/>
            </wp:wrapPolygon>
          </wp:wrapTight>
          <wp:docPr id="2" name="Imagem 2" descr="Ativ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iv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1337310"/>
                  </a:xfrm>
                  <a:prstGeom prst="rect">
                    <a:avLst/>
                  </a:prstGeom>
                  <a:noFill/>
                </pic:spPr>
              </pic:pic>
            </a:graphicData>
          </a:graphic>
          <wp14:sizeRelH relativeFrom="page">
            <wp14:pctWidth>0</wp14:pctWidth>
          </wp14:sizeRelH>
          <wp14:sizeRelV relativeFrom="page">
            <wp14:pctHeight>0</wp14:pctHeight>
          </wp14:sizeRelV>
        </wp:anchor>
      </w:drawing>
    </w:r>
  </w:p>
  <w:p w14:paraId="3604D6C1" w14:textId="3B5BE515" w:rsidR="00451584" w:rsidRDefault="00451584" w:rsidP="00467B86">
    <w:pPr>
      <w:pStyle w:val="Rodap"/>
      <w:rPr>
        <w:color w:val="5B9BD5" w:themeColor="accent1"/>
        <w:sz w:val="20"/>
        <w:szCs w:val="20"/>
      </w:rPr>
    </w:pPr>
    <w:r>
      <w:rPr>
        <w:color w:val="5B9BD5" w:themeColor="accent1"/>
        <w:sz w:val="20"/>
        <w:szCs w:val="20"/>
      </w:rPr>
      <w:t xml:space="preserve">   </w:t>
    </w:r>
  </w:p>
  <w:p w14:paraId="6A66AD3C" w14:textId="4D0E3B46" w:rsidR="00451584" w:rsidRPr="00467B86" w:rsidRDefault="00451584" w:rsidP="00467B86">
    <w:pPr>
      <w:pStyle w:val="Rodap"/>
      <w:jc w:val="right"/>
      <w:rPr>
        <w:color w:val="0089E5"/>
        <w:sz w:val="24"/>
        <w:szCs w:val="24"/>
      </w:rPr>
    </w:pPr>
    <w:r w:rsidRPr="00467B86">
      <w:rPr>
        <w:color w:val="0089E5"/>
        <w:sz w:val="24"/>
        <w:szCs w:val="24"/>
      </w:rPr>
      <w:t xml:space="preserve">Av. Castor Vieira Régis, s/nº, </w:t>
    </w:r>
    <w:proofErr w:type="spellStart"/>
    <w:r w:rsidRPr="00467B86">
      <w:rPr>
        <w:color w:val="0089E5"/>
        <w:sz w:val="24"/>
        <w:szCs w:val="24"/>
      </w:rPr>
      <w:t>Cohabinal</w:t>
    </w:r>
    <w:proofErr w:type="spellEnd"/>
  </w:p>
  <w:p w14:paraId="0010D5CE" w14:textId="77777777" w:rsidR="00451584" w:rsidRPr="00467B86" w:rsidRDefault="00451584" w:rsidP="00467B86">
    <w:pPr>
      <w:pStyle w:val="Rodap"/>
      <w:jc w:val="right"/>
      <w:rPr>
        <w:color w:val="0089E5"/>
        <w:sz w:val="24"/>
        <w:szCs w:val="24"/>
      </w:rPr>
    </w:pPr>
    <w:r w:rsidRPr="00467B86">
      <w:rPr>
        <w:color w:val="0089E5"/>
        <w:sz w:val="24"/>
        <w:szCs w:val="24"/>
      </w:rPr>
      <w:t xml:space="preserve">   Parnamirim/RN - 59140-670 </w:t>
    </w:r>
  </w:p>
  <w:p w14:paraId="20E6EEBE" w14:textId="77777777" w:rsidR="00451584" w:rsidRPr="00467B86" w:rsidRDefault="00451584" w:rsidP="00467B86">
    <w:pPr>
      <w:pStyle w:val="Rodap"/>
      <w:jc w:val="right"/>
      <w:rPr>
        <w:color w:val="0089E5"/>
        <w:sz w:val="24"/>
        <w:szCs w:val="24"/>
      </w:rPr>
    </w:pPr>
    <w:r w:rsidRPr="00467B86">
      <w:rPr>
        <w:color w:val="0089E5"/>
        <w:sz w:val="24"/>
        <w:szCs w:val="24"/>
      </w:rPr>
      <w:t xml:space="preserve">   (84) 99896-0169</w:t>
    </w:r>
  </w:p>
  <w:p w14:paraId="7EB478FD" w14:textId="4F701831" w:rsidR="00451584" w:rsidRPr="00467B86" w:rsidRDefault="00451584" w:rsidP="00467B86">
    <w:pPr>
      <w:pStyle w:val="Rodap"/>
      <w:jc w:val="right"/>
      <w:rPr>
        <w:color w:val="0089E5"/>
        <w:sz w:val="24"/>
        <w:szCs w:val="24"/>
      </w:rPr>
    </w:pPr>
    <w:r w:rsidRPr="00467B86">
      <w:rPr>
        <w:color w:val="0089E5"/>
        <w:sz w:val="24"/>
        <w:szCs w:val="24"/>
      </w:rPr>
      <w:t xml:space="preserve">   www.parnamirim.rn.leg.br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6F643" w14:textId="77777777" w:rsidR="00451584" w:rsidRDefault="00451584" w:rsidP="00885C4A">
      <w:pPr>
        <w:spacing w:line="240" w:lineRule="auto"/>
      </w:pPr>
      <w:r>
        <w:separator/>
      </w:r>
    </w:p>
  </w:footnote>
  <w:footnote w:type="continuationSeparator" w:id="0">
    <w:p w14:paraId="5ADD6A1A" w14:textId="77777777" w:rsidR="00451584" w:rsidRDefault="00451584" w:rsidP="00885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68037" w14:textId="77777777" w:rsidR="00451584" w:rsidRDefault="00451584" w:rsidP="00467B86">
    <w:pPr>
      <w:pStyle w:val="Cabealho"/>
      <w:jc w:val="center"/>
    </w:pPr>
  </w:p>
  <w:p w14:paraId="629A5FFA" w14:textId="4EFB20CC" w:rsidR="00451584" w:rsidRDefault="00451584" w:rsidP="00467B86">
    <w:pPr>
      <w:pStyle w:val="Cabealho"/>
      <w:jc w:val="center"/>
    </w:pPr>
    <w:r>
      <w:rPr>
        <w:noProof/>
        <w:lang w:eastAsia="pt-BR"/>
      </w:rPr>
      <w:drawing>
        <wp:inline distT="0" distB="0" distL="0" distR="0" wp14:anchorId="361FE9A0" wp14:editId="53FA938B">
          <wp:extent cx="2381250" cy="600075"/>
          <wp:effectExtent l="0" t="0" r="0" b="9525"/>
          <wp:docPr id="1" name="Imagem 1" descr="HOR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_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600075"/>
                  </a:xfrm>
                  <a:prstGeom prst="rect">
                    <a:avLst/>
                  </a:prstGeom>
                  <a:noFill/>
                  <a:ln>
                    <a:noFill/>
                  </a:ln>
                </pic:spPr>
              </pic:pic>
            </a:graphicData>
          </a:graphic>
        </wp:inline>
      </w:drawing>
    </w:r>
  </w:p>
  <w:p w14:paraId="5760D90E" w14:textId="77777777" w:rsidR="00451584" w:rsidRDefault="0045158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771"/>
    <w:multiLevelType w:val="hybridMultilevel"/>
    <w:tmpl w:val="DB76E2D0"/>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1" w15:restartNumberingAfterBreak="0">
    <w:nsid w:val="119A6734"/>
    <w:multiLevelType w:val="hybridMultilevel"/>
    <w:tmpl w:val="79BED538"/>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580EB9"/>
    <w:multiLevelType w:val="hybridMultilevel"/>
    <w:tmpl w:val="3692F992"/>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3" w15:restartNumberingAfterBreak="0">
    <w:nsid w:val="17280BFE"/>
    <w:multiLevelType w:val="hybridMultilevel"/>
    <w:tmpl w:val="77B61BA6"/>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F45A30"/>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5" w15:restartNumberingAfterBreak="0">
    <w:nsid w:val="1E1F37C9"/>
    <w:multiLevelType w:val="hybridMultilevel"/>
    <w:tmpl w:val="07325170"/>
    <w:lvl w:ilvl="0" w:tplc="25E2C0AC">
      <w:start w:val="1"/>
      <w:numFmt w:val="decimal"/>
      <w:lvlText w:val="%1."/>
      <w:lvlJc w:val="left"/>
      <w:pPr>
        <w:ind w:left="720" w:hanging="360"/>
      </w:pPr>
      <w:rPr>
        <w:rFonts w:hint="default"/>
      </w:rPr>
    </w:lvl>
    <w:lvl w:ilvl="1" w:tplc="2CE01B2C">
      <w:start w:val="1"/>
      <w:numFmt w:val="lowerLetter"/>
      <w:lvlText w:val="%2."/>
      <w:lvlJc w:val="left"/>
      <w:pPr>
        <w:ind w:left="3337" w:hanging="360"/>
      </w:pPr>
      <w:rPr>
        <w:b/>
      </w:rPr>
    </w:lvl>
    <w:lvl w:ilvl="2" w:tplc="2E527B98">
      <w:start w:val="1"/>
      <w:numFmt w:val="lowerLetter"/>
      <w:lvlText w:val="%3."/>
      <w:lvlJc w:val="left"/>
      <w:pPr>
        <w:ind w:left="2340" w:hanging="360"/>
      </w:pPr>
      <w:rPr>
        <w:rFonts w:hint="default"/>
      </w:rPr>
    </w:lvl>
    <w:lvl w:ilvl="3" w:tplc="0416000F">
      <w:start w:val="1"/>
      <w:numFmt w:val="decimal"/>
      <w:lvlText w:val="%4."/>
      <w:lvlJc w:val="left"/>
      <w:pPr>
        <w:ind w:left="2880" w:hanging="360"/>
      </w:pPr>
    </w:lvl>
    <w:lvl w:ilvl="4" w:tplc="45CABE78">
      <w:start w:val="1"/>
      <w:numFmt w:val="lowerLetter"/>
      <w:lvlText w:val="%5."/>
      <w:lvlJc w:val="left"/>
      <w:pPr>
        <w:ind w:left="3600" w:hanging="360"/>
      </w:pPr>
      <w:rPr>
        <w:rFonts w:hint="default"/>
      </w:rPr>
    </w:lvl>
    <w:lvl w:ilvl="5" w:tplc="392CA932">
      <w:start w:val="1"/>
      <w:numFmt w:val="upperLetter"/>
      <w:lvlText w:val="%6."/>
      <w:lvlJc w:val="left"/>
      <w:pPr>
        <w:ind w:left="4500" w:hanging="360"/>
      </w:pPr>
      <w:rPr>
        <w:rFonts w:hint="default"/>
      </w:rPr>
    </w:lvl>
    <w:lvl w:ilvl="6" w:tplc="0416000F">
      <w:start w:val="1"/>
      <w:numFmt w:val="decimal"/>
      <w:lvlText w:val="%7."/>
      <w:lvlJc w:val="left"/>
      <w:pPr>
        <w:ind w:left="5040" w:hanging="360"/>
      </w:pPr>
    </w:lvl>
    <w:lvl w:ilvl="7" w:tplc="71EE364A">
      <w:start w:val="1"/>
      <w:numFmt w:val="lowerLetter"/>
      <w:lvlText w:val="%8."/>
      <w:lvlJc w:val="left"/>
      <w:pPr>
        <w:ind w:left="5760" w:hanging="360"/>
      </w:pPr>
      <w:rPr>
        <w:rFonts w:hint="default"/>
      </w:rPr>
    </w:lvl>
    <w:lvl w:ilvl="8" w:tplc="0416001B" w:tentative="1">
      <w:start w:val="1"/>
      <w:numFmt w:val="lowerRoman"/>
      <w:lvlText w:val="%9."/>
      <w:lvlJc w:val="right"/>
      <w:pPr>
        <w:ind w:left="6480" w:hanging="180"/>
      </w:pPr>
    </w:lvl>
  </w:abstractNum>
  <w:abstractNum w:abstractNumId="6" w15:restartNumberingAfterBreak="0">
    <w:nsid w:val="1E7531AB"/>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7" w15:restartNumberingAfterBreak="0">
    <w:nsid w:val="22695C93"/>
    <w:multiLevelType w:val="hybridMultilevel"/>
    <w:tmpl w:val="9EB296A4"/>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56657E"/>
    <w:multiLevelType w:val="hybridMultilevel"/>
    <w:tmpl w:val="3EC203EC"/>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9" w15:restartNumberingAfterBreak="0">
    <w:nsid w:val="27D97535"/>
    <w:multiLevelType w:val="hybridMultilevel"/>
    <w:tmpl w:val="7C7E53F2"/>
    <w:lvl w:ilvl="0" w:tplc="492ECF90">
      <w:start w:val="2"/>
      <w:numFmt w:val="decimal"/>
      <w:lvlText w:val="%1."/>
      <w:lvlJc w:val="left"/>
      <w:pPr>
        <w:ind w:left="141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572083"/>
    <w:multiLevelType w:val="hybridMultilevel"/>
    <w:tmpl w:val="F0904C8C"/>
    <w:lvl w:ilvl="0" w:tplc="187CB8BC">
      <w:start w:val="1"/>
      <w:numFmt w:val="lowerLetter"/>
      <w:lvlText w:val="%1."/>
      <w:lvlJc w:val="left"/>
      <w:pPr>
        <w:ind w:left="1440" w:hanging="360"/>
      </w:pPr>
      <w:rPr>
        <w:b/>
        <w:sz w:val="22"/>
        <w:szCs w:val="22"/>
      </w:rPr>
    </w:lvl>
    <w:lvl w:ilvl="1" w:tplc="04160019" w:tentative="1">
      <w:start w:val="1"/>
      <w:numFmt w:val="lowerLetter"/>
      <w:lvlText w:val="%2."/>
      <w:lvlJc w:val="left"/>
      <w:pPr>
        <w:ind w:left="-1013" w:hanging="360"/>
      </w:pPr>
    </w:lvl>
    <w:lvl w:ilvl="2" w:tplc="0416001B" w:tentative="1">
      <w:start w:val="1"/>
      <w:numFmt w:val="lowerRoman"/>
      <w:lvlText w:val="%3."/>
      <w:lvlJc w:val="right"/>
      <w:pPr>
        <w:ind w:left="-293" w:hanging="180"/>
      </w:pPr>
    </w:lvl>
    <w:lvl w:ilvl="3" w:tplc="0416000F" w:tentative="1">
      <w:start w:val="1"/>
      <w:numFmt w:val="decimal"/>
      <w:lvlText w:val="%4."/>
      <w:lvlJc w:val="left"/>
      <w:pPr>
        <w:ind w:left="427" w:hanging="360"/>
      </w:pPr>
    </w:lvl>
    <w:lvl w:ilvl="4" w:tplc="04160019" w:tentative="1">
      <w:start w:val="1"/>
      <w:numFmt w:val="lowerLetter"/>
      <w:lvlText w:val="%5."/>
      <w:lvlJc w:val="left"/>
      <w:pPr>
        <w:ind w:left="1147" w:hanging="360"/>
      </w:pPr>
    </w:lvl>
    <w:lvl w:ilvl="5" w:tplc="0416001B" w:tentative="1">
      <w:start w:val="1"/>
      <w:numFmt w:val="lowerRoman"/>
      <w:lvlText w:val="%6."/>
      <w:lvlJc w:val="right"/>
      <w:pPr>
        <w:ind w:left="1867" w:hanging="180"/>
      </w:pPr>
    </w:lvl>
    <w:lvl w:ilvl="6" w:tplc="0416000F" w:tentative="1">
      <w:start w:val="1"/>
      <w:numFmt w:val="decimal"/>
      <w:lvlText w:val="%7."/>
      <w:lvlJc w:val="left"/>
      <w:pPr>
        <w:ind w:left="2587" w:hanging="360"/>
      </w:pPr>
    </w:lvl>
    <w:lvl w:ilvl="7" w:tplc="04160019" w:tentative="1">
      <w:start w:val="1"/>
      <w:numFmt w:val="lowerLetter"/>
      <w:lvlText w:val="%8."/>
      <w:lvlJc w:val="left"/>
      <w:pPr>
        <w:ind w:left="3307" w:hanging="360"/>
      </w:pPr>
    </w:lvl>
    <w:lvl w:ilvl="8" w:tplc="0416001B" w:tentative="1">
      <w:start w:val="1"/>
      <w:numFmt w:val="lowerRoman"/>
      <w:lvlText w:val="%9."/>
      <w:lvlJc w:val="right"/>
      <w:pPr>
        <w:ind w:left="4027" w:hanging="180"/>
      </w:pPr>
    </w:lvl>
  </w:abstractNum>
  <w:abstractNum w:abstractNumId="11" w15:restartNumberingAfterBreak="0">
    <w:nsid w:val="2D26459A"/>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2" w15:restartNumberingAfterBreak="0">
    <w:nsid w:val="301E2752"/>
    <w:multiLevelType w:val="hybridMultilevel"/>
    <w:tmpl w:val="6F02018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C77384"/>
    <w:multiLevelType w:val="hybridMultilevel"/>
    <w:tmpl w:val="AC8639A4"/>
    <w:lvl w:ilvl="0" w:tplc="45CABE78">
      <w:start w:val="1"/>
      <w:numFmt w:val="lowerLetter"/>
      <w:lvlText w:val="%1."/>
      <w:lvlJc w:val="left"/>
      <w:pPr>
        <w:ind w:left="429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342398"/>
    <w:multiLevelType w:val="hybridMultilevel"/>
    <w:tmpl w:val="547A2620"/>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5" w15:restartNumberingAfterBreak="0">
    <w:nsid w:val="348A4EAE"/>
    <w:multiLevelType w:val="hybridMultilevel"/>
    <w:tmpl w:val="3EC203EC"/>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16" w15:restartNumberingAfterBreak="0">
    <w:nsid w:val="36355197"/>
    <w:multiLevelType w:val="hybridMultilevel"/>
    <w:tmpl w:val="A7D646AC"/>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BC6430"/>
    <w:multiLevelType w:val="hybridMultilevel"/>
    <w:tmpl w:val="87A402C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E5363B"/>
    <w:multiLevelType w:val="multilevel"/>
    <w:tmpl w:val="6276D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676051"/>
    <w:multiLevelType w:val="hybridMultilevel"/>
    <w:tmpl w:val="C62ACD64"/>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20" w15:restartNumberingAfterBreak="0">
    <w:nsid w:val="42C23F8B"/>
    <w:multiLevelType w:val="hybridMultilevel"/>
    <w:tmpl w:val="CE8204E8"/>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6C37C6A"/>
    <w:multiLevelType w:val="hybridMultilevel"/>
    <w:tmpl w:val="FACC106A"/>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EC08E7"/>
    <w:multiLevelType w:val="hybridMultilevel"/>
    <w:tmpl w:val="71E01C1C"/>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BD07CE"/>
    <w:multiLevelType w:val="hybridMultilevel"/>
    <w:tmpl w:val="20BC12D0"/>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CC35DF"/>
    <w:multiLevelType w:val="hybridMultilevel"/>
    <w:tmpl w:val="BE007778"/>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98C1FA3"/>
    <w:multiLevelType w:val="hybridMultilevel"/>
    <w:tmpl w:val="2C0E8E0E"/>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F0EE69C8">
      <w:start w:val="8"/>
      <w:numFmt w:val="decimal"/>
      <w:lvlText w:val="%9)"/>
      <w:lvlJc w:val="left"/>
      <w:pPr>
        <w:ind w:left="7356" w:hanging="360"/>
      </w:pPr>
      <w:rPr>
        <w:rFonts w:hint="default"/>
      </w:rPr>
    </w:lvl>
  </w:abstractNum>
  <w:abstractNum w:abstractNumId="26" w15:restartNumberingAfterBreak="0">
    <w:nsid w:val="5F4D4B78"/>
    <w:multiLevelType w:val="hybridMultilevel"/>
    <w:tmpl w:val="18F8323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F7D122A"/>
    <w:multiLevelType w:val="hybridMultilevel"/>
    <w:tmpl w:val="306605BA"/>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02674C"/>
    <w:multiLevelType w:val="hybridMultilevel"/>
    <w:tmpl w:val="16FC167A"/>
    <w:lvl w:ilvl="0" w:tplc="71EE364A">
      <w:start w:val="1"/>
      <w:numFmt w:val="lowerLetter"/>
      <w:lvlText w:val="%1."/>
      <w:lvlJc w:val="left"/>
      <w:pPr>
        <w:ind w:left="645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4E32AC0"/>
    <w:multiLevelType w:val="hybridMultilevel"/>
    <w:tmpl w:val="90E8B190"/>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5C65BB"/>
    <w:multiLevelType w:val="hybridMultilevel"/>
    <w:tmpl w:val="011AC502"/>
    <w:lvl w:ilvl="0" w:tplc="25E2C0AC">
      <w:start w:val="1"/>
      <w:numFmt w:val="decimal"/>
      <w:lvlText w:val="%1."/>
      <w:lvlJc w:val="left"/>
      <w:pPr>
        <w:ind w:left="1001" w:hanging="360"/>
      </w:pPr>
      <w:rPr>
        <w:rFonts w:hint="default"/>
      </w:rPr>
    </w:lvl>
    <w:lvl w:ilvl="1" w:tplc="2CE01B2C">
      <w:start w:val="1"/>
      <w:numFmt w:val="lowerLetter"/>
      <w:lvlText w:val="%2."/>
      <w:lvlJc w:val="left"/>
      <w:pPr>
        <w:ind w:left="3478" w:hanging="360"/>
      </w:pPr>
      <w:rPr>
        <w:b/>
      </w:rPr>
    </w:lvl>
    <w:lvl w:ilvl="2" w:tplc="2E527B98">
      <w:start w:val="1"/>
      <w:numFmt w:val="lowerLetter"/>
      <w:lvlText w:val="%3."/>
      <w:lvlJc w:val="left"/>
      <w:pPr>
        <w:ind w:left="2621" w:hanging="360"/>
      </w:pPr>
      <w:rPr>
        <w:rFonts w:hint="default"/>
      </w:rPr>
    </w:lvl>
    <w:lvl w:ilvl="3" w:tplc="0416000F">
      <w:start w:val="1"/>
      <w:numFmt w:val="decimal"/>
      <w:lvlText w:val="%4."/>
      <w:lvlJc w:val="left"/>
      <w:pPr>
        <w:ind w:left="3161" w:hanging="360"/>
      </w:pPr>
    </w:lvl>
    <w:lvl w:ilvl="4" w:tplc="45CABE78">
      <w:start w:val="1"/>
      <w:numFmt w:val="lowerLetter"/>
      <w:lvlText w:val="%5."/>
      <w:lvlJc w:val="left"/>
      <w:pPr>
        <w:ind w:left="3881" w:hanging="360"/>
      </w:pPr>
      <w:rPr>
        <w:rFonts w:hint="default"/>
      </w:rPr>
    </w:lvl>
    <w:lvl w:ilvl="5" w:tplc="392CA932">
      <w:start w:val="1"/>
      <w:numFmt w:val="upperLetter"/>
      <w:lvlText w:val="%6."/>
      <w:lvlJc w:val="left"/>
      <w:pPr>
        <w:ind w:left="4781" w:hanging="360"/>
      </w:pPr>
      <w:rPr>
        <w:rFonts w:hint="default"/>
      </w:rPr>
    </w:lvl>
    <w:lvl w:ilvl="6" w:tplc="065EB6E2">
      <w:start w:val="1"/>
      <w:numFmt w:val="decimal"/>
      <w:lvlText w:val="%7."/>
      <w:lvlJc w:val="left"/>
      <w:pPr>
        <w:ind w:left="5321" w:hanging="360"/>
      </w:pPr>
      <w:rPr>
        <w:rFonts w:hint="default"/>
      </w:rPr>
    </w:lvl>
    <w:lvl w:ilvl="7" w:tplc="71EE364A">
      <w:start w:val="1"/>
      <w:numFmt w:val="lowerLetter"/>
      <w:lvlText w:val="%8."/>
      <w:lvlJc w:val="left"/>
      <w:pPr>
        <w:ind w:left="6041" w:hanging="360"/>
      </w:pPr>
      <w:rPr>
        <w:rFonts w:hint="default"/>
      </w:rPr>
    </w:lvl>
    <w:lvl w:ilvl="8" w:tplc="0416001B" w:tentative="1">
      <w:start w:val="1"/>
      <w:numFmt w:val="lowerRoman"/>
      <w:lvlText w:val="%9."/>
      <w:lvlJc w:val="right"/>
      <w:pPr>
        <w:ind w:left="6761" w:hanging="180"/>
      </w:pPr>
    </w:lvl>
  </w:abstractNum>
  <w:abstractNum w:abstractNumId="31" w15:restartNumberingAfterBreak="0">
    <w:nsid w:val="69D8474C"/>
    <w:multiLevelType w:val="hybridMultilevel"/>
    <w:tmpl w:val="E3F82E26"/>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A643966"/>
    <w:multiLevelType w:val="hybridMultilevel"/>
    <w:tmpl w:val="8D7080D2"/>
    <w:lvl w:ilvl="0" w:tplc="20E2E0F2">
      <w:start w:val="1"/>
      <w:numFmt w:val="decimal"/>
      <w:lvlText w:val="%1."/>
      <w:lvlJc w:val="left"/>
      <w:pPr>
        <w:ind w:left="2880" w:hanging="360"/>
      </w:pPr>
      <w:rPr>
        <w:b/>
        <w:sz w:val="22"/>
        <w:szCs w:val="22"/>
      </w:rPr>
    </w:lvl>
    <w:lvl w:ilvl="1" w:tplc="04160019" w:tentative="1">
      <w:start w:val="1"/>
      <w:numFmt w:val="lowerLetter"/>
      <w:lvlText w:val="%2."/>
      <w:lvlJc w:val="left"/>
      <w:pPr>
        <w:ind w:left="744" w:hanging="360"/>
      </w:pPr>
    </w:lvl>
    <w:lvl w:ilvl="2" w:tplc="0416001B" w:tentative="1">
      <w:start w:val="1"/>
      <w:numFmt w:val="lowerRoman"/>
      <w:lvlText w:val="%3."/>
      <w:lvlJc w:val="right"/>
      <w:pPr>
        <w:ind w:left="1464" w:hanging="180"/>
      </w:pPr>
    </w:lvl>
    <w:lvl w:ilvl="3" w:tplc="0416000F" w:tentative="1">
      <w:start w:val="1"/>
      <w:numFmt w:val="decimal"/>
      <w:lvlText w:val="%4."/>
      <w:lvlJc w:val="left"/>
      <w:pPr>
        <w:ind w:left="2184" w:hanging="360"/>
      </w:pPr>
    </w:lvl>
    <w:lvl w:ilvl="4" w:tplc="04160019" w:tentative="1">
      <w:start w:val="1"/>
      <w:numFmt w:val="lowerLetter"/>
      <w:lvlText w:val="%5."/>
      <w:lvlJc w:val="left"/>
      <w:pPr>
        <w:ind w:left="2904" w:hanging="360"/>
      </w:pPr>
    </w:lvl>
    <w:lvl w:ilvl="5" w:tplc="0416001B" w:tentative="1">
      <w:start w:val="1"/>
      <w:numFmt w:val="lowerRoman"/>
      <w:lvlText w:val="%6."/>
      <w:lvlJc w:val="right"/>
      <w:pPr>
        <w:ind w:left="3624" w:hanging="180"/>
      </w:pPr>
    </w:lvl>
    <w:lvl w:ilvl="6" w:tplc="0416000F" w:tentative="1">
      <w:start w:val="1"/>
      <w:numFmt w:val="decimal"/>
      <w:lvlText w:val="%7."/>
      <w:lvlJc w:val="left"/>
      <w:pPr>
        <w:ind w:left="4344" w:hanging="360"/>
      </w:pPr>
    </w:lvl>
    <w:lvl w:ilvl="7" w:tplc="04160019" w:tentative="1">
      <w:start w:val="1"/>
      <w:numFmt w:val="lowerLetter"/>
      <w:lvlText w:val="%8."/>
      <w:lvlJc w:val="left"/>
      <w:pPr>
        <w:ind w:left="5064" w:hanging="360"/>
      </w:pPr>
    </w:lvl>
    <w:lvl w:ilvl="8" w:tplc="0416001B" w:tentative="1">
      <w:start w:val="1"/>
      <w:numFmt w:val="lowerRoman"/>
      <w:lvlText w:val="%9."/>
      <w:lvlJc w:val="right"/>
      <w:pPr>
        <w:ind w:left="5784" w:hanging="180"/>
      </w:pPr>
    </w:lvl>
  </w:abstractNum>
  <w:abstractNum w:abstractNumId="33" w15:restartNumberingAfterBreak="0">
    <w:nsid w:val="6AED4BC8"/>
    <w:multiLevelType w:val="hybridMultilevel"/>
    <w:tmpl w:val="065A24C0"/>
    <w:lvl w:ilvl="0" w:tplc="F7F626A4">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C8C0629"/>
    <w:multiLevelType w:val="hybridMultilevel"/>
    <w:tmpl w:val="DFC07A96"/>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926812"/>
    <w:multiLevelType w:val="hybridMultilevel"/>
    <w:tmpl w:val="9782DD20"/>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6E57EDA"/>
    <w:multiLevelType w:val="hybridMultilevel"/>
    <w:tmpl w:val="9D46298E"/>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A013CF9"/>
    <w:multiLevelType w:val="hybridMultilevel"/>
    <w:tmpl w:val="BFB03718"/>
    <w:lvl w:ilvl="0" w:tplc="BD12029A">
      <w:start w:val="1"/>
      <w:numFmt w:val="lowerLetter"/>
      <w:lvlText w:val="%1."/>
      <w:lvlJc w:val="left"/>
      <w:pPr>
        <w:ind w:left="303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A3D4F41"/>
    <w:multiLevelType w:val="hybridMultilevel"/>
    <w:tmpl w:val="84D43EFA"/>
    <w:lvl w:ilvl="0" w:tplc="20E2E0F2">
      <w:start w:val="1"/>
      <w:numFmt w:val="decimal"/>
      <w:lvlText w:val="%1."/>
      <w:lvlJc w:val="left"/>
      <w:pPr>
        <w:ind w:left="2184" w:hanging="360"/>
      </w:pPr>
      <w:rPr>
        <w:b/>
        <w:sz w:val="22"/>
        <w:szCs w:val="22"/>
      </w:rPr>
    </w:lvl>
    <w:lvl w:ilvl="1" w:tplc="04160019" w:tentative="1">
      <w:start w:val="1"/>
      <w:numFmt w:val="lowerLetter"/>
      <w:lvlText w:val="%2."/>
      <w:lvlJc w:val="left"/>
      <w:pPr>
        <w:ind w:left="48" w:hanging="360"/>
      </w:pPr>
    </w:lvl>
    <w:lvl w:ilvl="2" w:tplc="0416001B" w:tentative="1">
      <w:start w:val="1"/>
      <w:numFmt w:val="lowerRoman"/>
      <w:lvlText w:val="%3."/>
      <w:lvlJc w:val="right"/>
      <w:pPr>
        <w:ind w:left="768" w:hanging="180"/>
      </w:pPr>
    </w:lvl>
    <w:lvl w:ilvl="3" w:tplc="0416000F" w:tentative="1">
      <w:start w:val="1"/>
      <w:numFmt w:val="decimal"/>
      <w:lvlText w:val="%4."/>
      <w:lvlJc w:val="left"/>
      <w:pPr>
        <w:ind w:left="1488" w:hanging="360"/>
      </w:pPr>
    </w:lvl>
    <w:lvl w:ilvl="4" w:tplc="04160019" w:tentative="1">
      <w:start w:val="1"/>
      <w:numFmt w:val="lowerLetter"/>
      <w:lvlText w:val="%5."/>
      <w:lvlJc w:val="left"/>
      <w:pPr>
        <w:ind w:left="2208" w:hanging="360"/>
      </w:pPr>
    </w:lvl>
    <w:lvl w:ilvl="5" w:tplc="0416001B" w:tentative="1">
      <w:start w:val="1"/>
      <w:numFmt w:val="lowerRoman"/>
      <w:lvlText w:val="%6."/>
      <w:lvlJc w:val="right"/>
      <w:pPr>
        <w:ind w:left="2928" w:hanging="180"/>
      </w:pPr>
    </w:lvl>
    <w:lvl w:ilvl="6" w:tplc="0416000F" w:tentative="1">
      <w:start w:val="1"/>
      <w:numFmt w:val="decimal"/>
      <w:lvlText w:val="%7."/>
      <w:lvlJc w:val="left"/>
      <w:pPr>
        <w:ind w:left="3648" w:hanging="360"/>
      </w:pPr>
    </w:lvl>
    <w:lvl w:ilvl="7" w:tplc="04160019" w:tentative="1">
      <w:start w:val="1"/>
      <w:numFmt w:val="lowerLetter"/>
      <w:lvlText w:val="%8."/>
      <w:lvlJc w:val="left"/>
      <w:pPr>
        <w:ind w:left="4368" w:hanging="360"/>
      </w:pPr>
    </w:lvl>
    <w:lvl w:ilvl="8" w:tplc="0416001B" w:tentative="1">
      <w:start w:val="1"/>
      <w:numFmt w:val="lowerRoman"/>
      <w:lvlText w:val="%9."/>
      <w:lvlJc w:val="right"/>
      <w:pPr>
        <w:ind w:left="5088" w:hanging="180"/>
      </w:pPr>
    </w:lvl>
  </w:abstractNum>
  <w:abstractNum w:abstractNumId="39" w15:restartNumberingAfterBreak="0">
    <w:nsid w:val="7B6E0FE4"/>
    <w:multiLevelType w:val="hybridMultilevel"/>
    <w:tmpl w:val="BE007778"/>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C0E6D8A"/>
    <w:multiLevelType w:val="hybridMultilevel"/>
    <w:tmpl w:val="0A3A8CDA"/>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FE3B0A"/>
    <w:multiLevelType w:val="multilevel"/>
    <w:tmpl w:val="7CB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6049B3"/>
    <w:multiLevelType w:val="hybridMultilevel"/>
    <w:tmpl w:val="2132E88A"/>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25"/>
  </w:num>
  <w:num w:numId="5">
    <w:abstractNumId w:val="26"/>
  </w:num>
  <w:num w:numId="6">
    <w:abstractNumId w:val="2"/>
  </w:num>
  <w:num w:numId="7">
    <w:abstractNumId w:val="30"/>
  </w:num>
  <w:num w:numId="8">
    <w:abstractNumId w:val="22"/>
  </w:num>
  <w:num w:numId="9">
    <w:abstractNumId w:val="29"/>
  </w:num>
  <w:num w:numId="10">
    <w:abstractNumId w:val="8"/>
  </w:num>
  <w:num w:numId="11">
    <w:abstractNumId w:val="35"/>
  </w:num>
  <w:num w:numId="12">
    <w:abstractNumId w:val="20"/>
  </w:num>
  <w:num w:numId="13">
    <w:abstractNumId w:val="0"/>
  </w:num>
  <w:num w:numId="14">
    <w:abstractNumId w:val="42"/>
  </w:num>
  <w:num w:numId="15">
    <w:abstractNumId w:val="5"/>
  </w:num>
  <w:num w:numId="16">
    <w:abstractNumId w:val="37"/>
  </w:num>
  <w:num w:numId="17">
    <w:abstractNumId w:val="15"/>
  </w:num>
  <w:num w:numId="18">
    <w:abstractNumId w:val="9"/>
  </w:num>
  <w:num w:numId="19">
    <w:abstractNumId w:val="19"/>
  </w:num>
  <w:num w:numId="20">
    <w:abstractNumId w:val="14"/>
  </w:num>
  <w:num w:numId="21">
    <w:abstractNumId w:val="27"/>
  </w:num>
  <w:num w:numId="22">
    <w:abstractNumId w:val="34"/>
  </w:num>
  <w:num w:numId="23">
    <w:abstractNumId w:val="16"/>
  </w:num>
  <w:num w:numId="24">
    <w:abstractNumId w:val="13"/>
  </w:num>
  <w:num w:numId="25">
    <w:abstractNumId w:val="12"/>
  </w:num>
  <w:num w:numId="26">
    <w:abstractNumId w:val="23"/>
  </w:num>
  <w:num w:numId="27">
    <w:abstractNumId w:val="39"/>
  </w:num>
  <w:num w:numId="28">
    <w:abstractNumId w:val="24"/>
  </w:num>
  <w:num w:numId="29">
    <w:abstractNumId w:val="1"/>
  </w:num>
  <w:num w:numId="30">
    <w:abstractNumId w:val="32"/>
  </w:num>
  <w:num w:numId="31">
    <w:abstractNumId w:val="10"/>
  </w:num>
  <w:num w:numId="32">
    <w:abstractNumId w:val="21"/>
  </w:num>
  <w:num w:numId="33">
    <w:abstractNumId w:val="41"/>
  </w:num>
  <w:num w:numId="34">
    <w:abstractNumId w:val="18"/>
  </w:num>
  <w:num w:numId="35">
    <w:abstractNumId w:val="6"/>
  </w:num>
  <w:num w:numId="36">
    <w:abstractNumId w:val="4"/>
  </w:num>
  <w:num w:numId="37">
    <w:abstractNumId w:val="7"/>
  </w:num>
  <w:num w:numId="38">
    <w:abstractNumId w:val="31"/>
  </w:num>
  <w:num w:numId="39">
    <w:abstractNumId w:val="3"/>
  </w:num>
  <w:num w:numId="40">
    <w:abstractNumId w:val="17"/>
  </w:num>
  <w:num w:numId="41">
    <w:abstractNumId w:val="40"/>
  </w:num>
  <w:num w:numId="42">
    <w:abstractNumId w:val="28"/>
  </w:num>
  <w:num w:numId="43">
    <w:abstractNumId w:val="38"/>
  </w:num>
  <w:num w:numId="44">
    <w:abstractNumId w:val="3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pt-BR" w:vendorID="64" w:dllVersion="4096" w:nlCheck="1" w:checkStyle="0"/>
  <w:activeWritingStyle w:appName="MSWord" w:lang="en-US" w:vendorID="64" w:dllVersion="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C4A"/>
    <w:rsid w:val="0000014D"/>
    <w:rsid w:val="0000088C"/>
    <w:rsid w:val="00004178"/>
    <w:rsid w:val="00004896"/>
    <w:rsid w:val="0000531A"/>
    <w:rsid w:val="0000605C"/>
    <w:rsid w:val="00006911"/>
    <w:rsid w:val="00007BD9"/>
    <w:rsid w:val="000108D4"/>
    <w:rsid w:val="00011FE6"/>
    <w:rsid w:val="00014EC4"/>
    <w:rsid w:val="000156B4"/>
    <w:rsid w:val="00016CA7"/>
    <w:rsid w:val="00020F5A"/>
    <w:rsid w:val="000259E4"/>
    <w:rsid w:val="0002799F"/>
    <w:rsid w:val="00027F15"/>
    <w:rsid w:val="00030621"/>
    <w:rsid w:val="000330D0"/>
    <w:rsid w:val="000341EF"/>
    <w:rsid w:val="000354E8"/>
    <w:rsid w:val="00036DF2"/>
    <w:rsid w:val="00040399"/>
    <w:rsid w:val="00040F76"/>
    <w:rsid w:val="00042228"/>
    <w:rsid w:val="00050D88"/>
    <w:rsid w:val="00052666"/>
    <w:rsid w:val="000536BA"/>
    <w:rsid w:val="00053973"/>
    <w:rsid w:val="00053E56"/>
    <w:rsid w:val="000541B5"/>
    <w:rsid w:val="0005473C"/>
    <w:rsid w:val="0005515D"/>
    <w:rsid w:val="00055774"/>
    <w:rsid w:val="00057230"/>
    <w:rsid w:val="000576F3"/>
    <w:rsid w:val="000620CE"/>
    <w:rsid w:val="00062A87"/>
    <w:rsid w:val="0006301A"/>
    <w:rsid w:val="00063A44"/>
    <w:rsid w:val="00063B88"/>
    <w:rsid w:val="00070482"/>
    <w:rsid w:val="000714AE"/>
    <w:rsid w:val="00072F41"/>
    <w:rsid w:val="00074C42"/>
    <w:rsid w:val="00074E36"/>
    <w:rsid w:val="00075D56"/>
    <w:rsid w:val="00076AD5"/>
    <w:rsid w:val="00077993"/>
    <w:rsid w:val="00080281"/>
    <w:rsid w:val="00081236"/>
    <w:rsid w:val="00081A65"/>
    <w:rsid w:val="00081B47"/>
    <w:rsid w:val="00083653"/>
    <w:rsid w:val="0008490C"/>
    <w:rsid w:val="00085998"/>
    <w:rsid w:val="000865B6"/>
    <w:rsid w:val="00086FF6"/>
    <w:rsid w:val="00087730"/>
    <w:rsid w:val="0009030B"/>
    <w:rsid w:val="0009169B"/>
    <w:rsid w:val="00092B7B"/>
    <w:rsid w:val="00095248"/>
    <w:rsid w:val="0009612B"/>
    <w:rsid w:val="00096D9B"/>
    <w:rsid w:val="000A08B2"/>
    <w:rsid w:val="000A192B"/>
    <w:rsid w:val="000A198C"/>
    <w:rsid w:val="000A1C85"/>
    <w:rsid w:val="000A1DE0"/>
    <w:rsid w:val="000A4934"/>
    <w:rsid w:val="000A55F9"/>
    <w:rsid w:val="000A7240"/>
    <w:rsid w:val="000A7C3F"/>
    <w:rsid w:val="000B3D9A"/>
    <w:rsid w:val="000B44DA"/>
    <w:rsid w:val="000B598E"/>
    <w:rsid w:val="000B5BFA"/>
    <w:rsid w:val="000B74BB"/>
    <w:rsid w:val="000C06D8"/>
    <w:rsid w:val="000C384C"/>
    <w:rsid w:val="000C482A"/>
    <w:rsid w:val="000C4D59"/>
    <w:rsid w:val="000C5F4F"/>
    <w:rsid w:val="000D2DD0"/>
    <w:rsid w:val="000D3177"/>
    <w:rsid w:val="000D4BAE"/>
    <w:rsid w:val="000D5CB9"/>
    <w:rsid w:val="000D6265"/>
    <w:rsid w:val="000D6307"/>
    <w:rsid w:val="000D729F"/>
    <w:rsid w:val="000E3C7D"/>
    <w:rsid w:val="000E56EA"/>
    <w:rsid w:val="000E6084"/>
    <w:rsid w:val="000F0E0C"/>
    <w:rsid w:val="000F1892"/>
    <w:rsid w:val="000F1C19"/>
    <w:rsid w:val="000F2480"/>
    <w:rsid w:val="000F24BF"/>
    <w:rsid w:val="000F355A"/>
    <w:rsid w:val="000F4897"/>
    <w:rsid w:val="000F5E8C"/>
    <w:rsid w:val="000F672E"/>
    <w:rsid w:val="000F6E9E"/>
    <w:rsid w:val="00100C6C"/>
    <w:rsid w:val="0010144A"/>
    <w:rsid w:val="00101E9F"/>
    <w:rsid w:val="00104B72"/>
    <w:rsid w:val="001065F4"/>
    <w:rsid w:val="00107B4E"/>
    <w:rsid w:val="00110471"/>
    <w:rsid w:val="0011139A"/>
    <w:rsid w:val="00111A0F"/>
    <w:rsid w:val="00120950"/>
    <w:rsid w:val="001218A0"/>
    <w:rsid w:val="0012239B"/>
    <w:rsid w:val="00122909"/>
    <w:rsid w:val="001235A6"/>
    <w:rsid w:val="00125698"/>
    <w:rsid w:val="0013025A"/>
    <w:rsid w:val="00130C83"/>
    <w:rsid w:val="00131750"/>
    <w:rsid w:val="00132C5C"/>
    <w:rsid w:val="00132FB3"/>
    <w:rsid w:val="001330E7"/>
    <w:rsid w:val="00133C6B"/>
    <w:rsid w:val="00135B36"/>
    <w:rsid w:val="00136A43"/>
    <w:rsid w:val="00137632"/>
    <w:rsid w:val="00137B1B"/>
    <w:rsid w:val="00150DBC"/>
    <w:rsid w:val="0015215B"/>
    <w:rsid w:val="00153C7F"/>
    <w:rsid w:val="00155481"/>
    <w:rsid w:val="00155860"/>
    <w:rsid w:val="00155954"/>
    <w:rsid w:val="00155B06"/>
    <w:rsid w:val="00157C8C"/>
    <w:rsid w:val="0016014B"/>
    <w:rsid w:val="00160B66"/>
    <w:rsid w:val="00163C18"/>
    <w:rsid w:val="00163D05"/>
    <w:rsid w:val="00164164"/>
    <w:rsid w:val="00165E22"/>
    <w:rsid w:val="0016605D"/>
    <w:rsid w:val="00166094"/>
    <w:rsid w:val="00167ECA"/>
    <w:rsid w:val="00172468"/>
    <w:rsid w:val="00180780"/>
    <w:rsid w:val="001814AC"/>
    <w:rsid w:val="00181E07"/>
    <w:rsid w:val="00182967"/>
    <w:rsid w:val="00184774"/>
    <w:rsid w:val="0018778C"/>
    <w:rsid w:val="00187A6B"/>
    <w:rsid w:val="00187D9B"/>
    <w:rsid w:val="00190C33"/>
    <w:rsid w:val="001A1AFF"/>
    <w:rsid w:val="001A2567"/>
    <w:rsid w:val="001A49EB"/>
    <w:rsid w:val="001A71CB"/>
    <w:rsid w:val="001A71F4"/>
    <w:rsid w:val="001B07C5"/>
    <w:rsid w:val="001B6871"/>
    <w:rsid w:val="001C0892"/>
    <w:rsid w:val="001C0F0A"/>
    <w:rsid w:val="001C1AF0"/>
    <w:rsid w:val="001C40A2"/>
    <w:rsid w:val="001C4F79"/>
    <w:rsid w:val="001C5C6A"/>
    <w:rsid w:val="001C75FE"/>
    <w:rsid w:val="001D1214"/>
    <w:rsid w:val="001D22A8"/>
    <w:rsid w:val="001D3766"/>
    <w:rsid w:val="001D50AE"/>
    <w:rsid w:val="001D79A1"/>
    <w:rsid w:val="001E095B"/>
    <w:rsid w:val="001E17CA"/>
    <w:rsid w:val="001E3BF9"/>
    <w:rsid w:val="001E682C"/>
    <w:rsid w:val="001E74BA"/>
    <w:rsid w:val="001E7EC6"/>
    <w:rsid w:val="001F027B"/>
    <w:rsid w:val="001F32C1"/>
    <w:rsid w:val="001F495A"/>
    <w:rsid w:val="001F4D6F"/>
    <w:rsid w:val="001F63C1"/>
    <w:rsid w:val="001F6E92"/>
    <w:rsid w:val="001F723F"/>
    <w:rsid w:val="001F7A67"/>
    <w:rsid w:val="002011D0"/>
    <w:rsid w:val="00204D8D"/>
    <w:rsid w:val="00206E5A"/>
    <w:rsid w:val="00207107"/>
    <w:rsid w:val="00211806"/>
    <w:rsid w:val="00213A4E"/>
    <w:rsid w:val="00215A00"/>
    <w:rsid w:val="00216EC8"/>
    <w:rsid w:val="002213E9"/>
    <w:rsid w:val="0022187D"/>
    <w:rsid w:val="00222FC5"/>
    <w:rsid w:val="0022394F"/>
    <w:rsid w:val="00224333"/>
    <w:rsid w:val="002246EE"/>
    <w:rsid w:val="002268E2"/>
    <w:rsid w:val="0022770A"/>
    <w:rsid w:val="00230D9C"/>
    <w:rsid w:val="002317B1"/>
    <w:rsid w:val="00231ADA"/>
    <w:rsid w:val="00237C23"/>
    <w:rsid w:val="00243DC6"/>
    <w:rsid w:val="00246596"/>
    <w:rsid w:val="00250A16"/>
    <w:rsid w:val="00251859"/>
    <w:rsid w:val="00251E14"/>
    <w:rsid w:val="0025352A"/>
    <w:rsid w:val="002556C9"/>
    <w:rsid w:val="00256B7E"/>
    <w:rsid w:val="00256DAD"/>
    <w:rsid w:val="002600C6"/>
    <w:rsid w:val="00264CC0"/>
    <w:rsid w:val="002677D6"/>
    <w:rsid w:val="00267FFB"/>
    <w:rsid w:val="00273964"/>
    <w:rsid w:val="00273977"/>
    <w:rsid w:val="00273C60"/>
    <w:rsid w:val="00273F42"/>
    <w:rsid w:val="00274E8B"/>
    <w:rsid w:val="00277412"/>
    <w:rsid w:val="00277D21"/>
    <w:rsid w:val="00280170"/>
    <w:rsid w:val="00281B91"/>
    <w:rsid w:val="00281D94"/>
    <w:rsid w:val="002824E7"/>
    <w:rsid w:val="002828C6"/>
    <w:rsid w:val="00283184"/>
    <w:rsid w:val="002834D6"/>
    <w:rsid w:val="002859D4"/>
    <w:rsid w:val="00287649"/>
    <w:rsid w:val="00287893"/>
    <w:rsid w:val="00291CDF"/>
    <w:rsid w:val="002920F2"/>
    <w:rsid w:val="00292267"/>
    <w:rsid w:val="00292666"/>
    <w:rsid w:val="002928E2"/>
    <w:rsid w:val="00292B9B"/>
    <w:rsid w:val="00294BA1"/>
    <w:rsid w:val="00296309"/>
    <w:rsid w:val="002A4ED0"/>
    <w:rsid w:val="002A4FE7"/>
    <w:rsid w:val="002A53D6"/>
    <w:rsid w:val="002A58B0"/>
    <w:rsid w:val="002A6127"/>
    <w:rsid w:val="002A6515"/>
    <w:rsid w:val="002A67F9"/>
    <w:rsid w:val="002B20F4"/>
    <w:rsid w:val="002B455B"/>
    <w:rsid w:val="002B4E9F"/>
    <w:rsid w:val="002B52BC"/>
    <w:rsid w:val="002B5771"/>
    <w:rsid w:val="002B5C23"/>
    <w:rsid w:val="002C0970"/>
    <w:rsid w:val="002C0E19"/>
    <w:rsid w:val="002C1498"/>
    <w:rsid w:val="002C1AB5"/>
    <w:rsid w:val="002C2027"/>
    <w:rsid w:val="002C3BD9"/>
    <w:rsid w:val="002C3C79"/>
    <w:rsid w:val="002C5498"/>
    <w:rsid w:val="002C5E5E"/>
    <w:rsid w:val="002C7B97"/>
    <w:rsid w:val="002D4086"/>
    <w:rsid w:val="002D6093"/>
    <w:rsid w:val="002D6559"/>
    <w:rsid w:val="002D6DC5"/>
    <w:rsid w:val="002E1364"/>
    <w:rsid w:val="002E30C4"/>
    <w:rsid w:val="002E3189"/>
    <w:rsid w:val="002E321D"/>
    <w:rsid w:val="002E3396"/>
    <w:rsid w:val="002E4760"/>
    <w:rsid w:val="002E51DD"/>
    <w:rsid w:val="002E5956"/>
    <w:rsid w:val="002E6547"/>
    <w:rsid w:val="002E6980"/>
    <w:rsid w:val="002E6E66"/>
    <w:rsid w:val="002E7BD7"/>
    <w:rsid w:val="002F1C52"/>
    <w:rsid w:val="002F2F67"/>
    <w:rsid w:val="002F3E84"/>
    <w:rsid w:val="002F4EB0"/>
    <w:rsid w:val="002F7A20"/>
    <w:rsid w:val="002F7FE4"/>
    <w:rsid w:val="0030038F"/>
    <w:rsid w:val="003030B9"/>
    <w:rsid w:val="003039E0"/>
    <w:rsid w:val="00303A2C"/>
    <w:rsid w:val="00304557"/>
    <w:rsid w:val="00304AFF"/>
    <w:rsid w:val="00305D39"/>
    <w:rsid w:val="00307B6A"/>
    <w:rsid w:val="003115AA"/>
    <w:rsid w:val="0031310F"/>
    <w:rsid w:val="00316641"/>
    <w:rsid w:val="003264B7"/>
    <w:rsid w:val="0032661B"/>
    <w:rsid w:val="003274EA"/>
    <w:rsid w:val="0032798F"/>
    <w:rsid w:val="0033436C"/>
    <w:rsid w:val="00337DCD"/>
    <w:rsid w:val="00340DB8"/>
    <w:rsid w:val="00341C89"/>
    <w:rsid w:val="00344209"/>
    <w:rsid w:val="00344A0E"/>
    <w:rsid w:val="00346AA3"/>
    <w:rsid w:val="003505B7"/>
    <w:rsid w:val="00351218"/>
    <w:rsid w:val="003536FE"/>
    <w:rsid w:val="003553FE"/>
    <w:rsid w:val="003567D1"/>
    <w:rsid w:val="00357717"/>
    <w:rsid w:val="003613DC"/>
    <w:rsid w:val="00362C09"/>
    <w:rsid w:val="003632F6"/>
    <w:rsid w:val="00363642"/>
    <w:rsid w:val="00366ED7"/>
    <w:rsid w:val="003673DC"/>
    <w:rsid w:val="003712A9"/>
    <w:rsid w:val="00371528"/>
    <w:rsid w:val="003721F9"/>
    <w:rsid w:val="00373B66"/>
    <w:rsid w:val="0037551B"/>
    <w:rsid w:val="0037553F"/>
    <w:rsid w:val="00376318"/>
    <w:rsid w:val="00377557"/>
    <w:rsid w:val="003811EB"/>
    <w:rsid w:val="003813F2"/>
    <w:rsid w:val="00381478"/>
    <w:rsid w:val="00381D0A"/>
    <w:rsid w:val="003821CE"/>
    <w:rsid w:val="0038534F"/>
    <w:rsid w:val="0038709D"/>
    <w:rsid w:val="00387462"/>
    <w:rsid w:val="0039052F"/>
    <w:rsid w:val="00390A21"/>
    <w:rsid w:val="00390C8D"/>
    <w:rsid w:val="0039164E"/>
    <w:rsid w:val="0039238B"/>
    <w:rsid w:val="00392A73"/>
    <w:rsid w:val="00392D3B"/>
    <w:rsid w:val="003944A9"/>
    <w:rsid w:val="00395C34"/>
    <w:rsid w:val="003978C8"/>
    <w:rsid w:val="003A164A"/>
    <w:rsid w:val="003A1985"/>
    <w:rsid w:val="003A1C34"/>
    <w:rsid w:val="003A25E8"/>
    <w:rsid w:val="003A4960"/>
    <w:rsid w:val="003A4B62"/>
    <w:rsid w:val="003A52BD"/>
    <w:rsid w:val="003A72C9"/>
    <w:rsid w:val="003A748E"/>
    <w:rsid w:val="003B0584"/>
    <w:rsid w:val="003B0A0B"/>
    <w:rsid w:val="003B0A36"/>
    <w:rsid w:val="003B40DD"/>
    <w:rsid w:val="003B4867"/>
    <w:rsid w:val="003C0C2A"/>
    <w:rsid w:val="003C2CD6"/>
    <w:rsid w:val="003C4E00"/>
    <w:rsid w:val="003C545E"/>
    <w:rsid w:val="003C5B81"/>
    <w:rsid w:val="003D0A11"/>
    <w:rsid w:val="003D3362"/>
    <w:rsid w:val="003D7D7A"/>
    <w:rsid w:val="003E09F3"/>
    <w:rsid w:val="003E3C40"/>
    <w:rsid w:val="003E403A"/>
    <w:rsid w:val="003F1F55"/>
    <w:rsid w:val="003F2322"/>
    <w:rsid w:val="003F3D09"/>
    <w:rsid w:val="003F50B9"/>
    <w:rsid w:val="003F5F99"/>
    <w:rsid w:val="003F6511"/>
    <w:rsid w:val="00401115"/>
    <w:rsid w:val="00401499"/>
    <w:rsid w:val="00401DDF"/>
    <w:rsid w:val="004056AF"/>
    <w:rsid w:val="00407CF1"/>
    <w:rsid w:val="004111FE"/>
    <w:rsid w:val="00411BE7"/>
    <w:rsid w:val="0041430F"/>
    <w:rsid w:val="004161F9"/>
    <w:rsid w:val="0041698C"/>
    <w:rsid w:val="004178E0"/>
    <w:rsid w:val="00421CDF"/>
    <w:rsid w:val="004240B7"/>
    <w:rsid w:val="0042472D"/>
    <w:rsid w:val="00424EE8"/>
    <w:rsid w:val="00427A4A"/>
    <w:rsid w:val="00430D18"/>
    <w:rsid w:val="00432288"/>
    <w:rsid w:val="00432E2B"/>
    <w:rsid w:val="004345D0"/>
    <w:rsid w:val="004347CE"/>
    <w:rsid w:val="00437F6E"/>
    <w:rsid w:val="004443B4"/>
    <w:rsid w:val="00444853"/>
    <w:rsid w:val="004448C3"/>
    <w:rsid w:val="00444AE3"/>
    <w:rsid w:val="00446E21"/>
    <w:rsid w:val="004477B2"/>
    <w:rsid w:val="00451584"/>
    <w:rsid w:val="00452FAD"/>
    <w:rsid w:val="00453725"/>
    <w:rsid w:val="00454E5E"/>
    <w:rsid w:val="00456155"/>
    <w:rsid w:val="004568AF"/>
    <w:rsid w:val="00456D2D"/>
    <w:rsid w:val="00460274"/>
    <w:rsid w:val="00460E6C"/>
    <w:rsid w:val="004620BE"/>
    <w:rsid w:val="00462139"/>
    <w:rsid w:val="00462C91"/>
    <w:rsid w:val="004645A5"/>
    <w:rsid w:val="004647E0"/>
    <w:rsid w:val="00467B86"/>
    <w:rsid w:val="00467E95"/>
    <w:rsid w:val="0047170B"/>
    <w:rsid w:val="0047208B"/>
    <w:rsid w:val="0047219F"/>
    <w:rsid w:val="004726F7"/>
    <w:rsid w:val="004733EA"/>
    <w:rsid w:val="00475B31"/>
    <w:rsid w:val="0047679B"/>
    <w:rsid w:val="00476D46"/>
    <w:rsid w:val="004804FD"/>
    <w:rsid w:val="004806FB"/>
    <w:rsid w:val="00482CE7"/>
    <w:rsid w:val="00483E3F"/>
    <w:rsid w:val="00484E8D"/>
    <w:rsid w:val="00486563"/>
    <w:rsid w:val="00486646"/>
    <w:rsid w:val="004919EF"/>
    <w:rsid w:val="004925A1"/>
    <w:rsid w:val="00495865"/>
    <w:rsid w:val="004A1C18"/>
    <w:rsid w:val="004A2560"/>
    <w:rsid w:val="004B2F36"/>
    <w:rsid w:val="004B32BB"/>
    <w:rsid w:val="004B39A5"/>
    <w:rsid w:val="004B4155"/>
    <w:rsid w:val="004B43C8"/>
    <w:rsid w:val="004B5BF6"/>
    <w:rsid w:val="004B72F8"/>
    <w:rsid w:val="004C0BB3"/>
    <w:rsid w:val="004C2D4E"/>
    <w:rsid w:val="004C43A5"/>
    <w:rsid w:val="004C473A"/>
    <w:rsid w:val="004C4D7D"/>
    <w:rsid w:val="004D52C8"/>
    <w:rsid w:val="004D5E52"/>
    <w:rsid w:val="004E0D14"/>
    <w:rsid w:val="004E3309"/>
    <w:rsid w:val="004E3BE1"/>
    <w:rsid w:val="004E3EFB"/>
    <w:rsid w:val="004E537F"/>
    <w:rsid w:val="004E6321"/>
    <w:rsid w:val="004F13CA"/>
    <w:rsid w:val="004F1C4B"/>
    <w:rsid w:val="004F5164"/>
    <w:rsid w:val="004F521D"/>
    <w:rsid w:val="004F5FFA"/>
    <w:rsid w:val="004F7242"/>
    <w:rsid w:val="005000BF"/>
    <w:rsid w:val="00501051"/>
    <w:rsid w:val="00502E9F"/>
    <w:rsid w:val="005034E1"/>
    <w:rsid w:val="0050393D"/>
    <w:rsid w:val="0050445C"/>
    <w:rsid w:val="005053DA"/>
    <w:rsid w:val="00511A15"/>
    <w:rsid w:val="00513F5A"/>
    <w:rsid w:val="00517CC0"/>
    <w:rsid w:val="00520A08"/>
    <w:rsid w:val="005240D6"/>
    <w:rsid w:val="005244A6"/>
    <w:rsid w:val="00526B56"/>
    <w:rsid w:val="00527B6E"/>
    <w:rsid w:val="00531A4A"/>
    <w:rsid w:val="0053217A"/>
    <w:rsid w:val="005370BD"/>
    <w:rsid w:val="00537961"/>
    <w:rsid w:val="00540579"/>
    <w:rsid w:val="005418B5"/>
    <w:rsid w:val="00544364"/>
    <w:rsid w:val="00544CCA"/>
    <w:rsid w:val="00545D0A"/>
    <w:rsid w:val="005472F9"/>
    <w:rsid w:val="0054733A"/>
    <w:rsid w:val="00550A4E"/>
    <w:rsid w:val="00551B60"/>
    <w:rsid w:val="00553749"/>
    <w:rsid w:val="005559D9"/>
    <w:rsid w:val="0055644C"/>
    <w:rsid w:val="00556767"/>
    <w:rsid w:val="00557B2D"/>
    <w:rsid w:val="0056527D"/>
    <w:rsid w:val="0056577C"/>
    <w:rsid w:val="00573DE7"/>
    <w:rsid w:val="00573E66"/>
    <w:rsid w:val="005751C0"/>
    <w:rsid w:val="00575FBE"/>
    <w:rsid w:val="00576263"/>
    <w:rsid w:val="00576994"/>
    <w:rsid w:val="00577EF2"/>
    <w:rsid w:val="00582AAF"/>
    <w:rsid w:val="00590377"/>
    <w:rsid w:val="00594823"/>
    <w:rsid w:val="00597B8D"/>
    <w:rsid w:val="005A59E1"/>
    <w:rsid w:val="005A6E6C"/>
    <w:rsid w:val="005A6F7C"/>
    <w:rsid w:val="005A7B3C"/>
    <w:rsid w:val="005B0336"/>
    <w:rsid w:val="005B6B38"/>
    <w:rsid w:val="005C0B11"/>
    <w:rsid w:val="005C1231"/>
    <w:rsid w:val="005C12B0"/>
    <w:rsid w:val="005C1FCF"/>
    <w:rsid w:val="005C37A7"/>
    <w:rsid w:val="005C643D"/>
    <w:rsid w:val="005D00C1"/>
    <w:rsid w:val="005D2936"/>
    <w:rsid w:val="005D69C0"/>
    <w:rsid w:val="005D6F03"/>
    <w:rsid w:val="005E6828"/>
    <w:rsid w:val="005F01A1"/>
    <w:rsid w:val="005F2040"/>
    <w:rsid w:val="005F2EA1"/>
    <w:rsid w:val="005F32BE"/>
    <w:rsid w:val="005F3899"/>
    <w:rsid w:val="005F3BEC"/>
    <w:rsid w:val="005F545D"/>
    <w:rsid w:val="005F6402"/>
    <w:rsid w:val="00604EE9"/>
    <w:rsid w:val="00607371"/>
    <w:rsid w:val="0060769F"/>
    <w:rsid w:val="00607906"/>
    <w:rsid w:val="00607EFF"/>
    <w:rsid w:val="00607FB3"/>
    <w:rsid w:val="00611A0A"/>
    <w:rsid w:val="00612C72"/>
    <w:rsid w:val="00613F79"/>
    <w:rsid w:val="0061531B"/>
    <w:rsid w:val="0061750F"/>
    <w:rsid w:val="0062023E"/>
    <w:rsid w:val="00622440"/>
    <w:rsid w:val="00624D31"/>
    <w:rsid w:val="006251AB"/>
    <w:rsid w:val="00625698"/>
    <w:rsid w:val="00625F00"/>
    <w:rsid w:val="0062601E"/>
    <w:rsid w:val="00627E24"/>
    <w:rsid w:val="006409B0"/>
    <w:rsid w:val="00641836"/>
    <w:rsid w:val="00645001"/>
    <w:rsid w:val="006455BB"/>
    <w:rsid w:val="006471A5"/>
    <w:rsid w:val="00647715"/>
    <w:rsid w:val="00647965"/>
    <w:rsid w:val="00653123"/>
    <w:rsid w:val="00653636"/>
    <w:rsid w:val="00654476"/>
    <w:rsid w:val="00654F73"/>
    <w:rsid w:val="00657392"/>
    <w:rsid w:val="00661630"/>
    <w:rsid w:val="0066163F"/>
    <w:rsid w:val="00662ED9"/>
    <w:rsid w:val="00662FF6"/>
    <w:rsid w:val="006665C3"/>
    <w:rsid w:val="006700FF"/>
    <w:rsid w:val="00671C1F"/>
    <w:rsid w:val="00671C2D"/>
    <w:rsid w:val="00672436"/>
    <w:rsid w:val="0067264D"/>
    <w:rsid w:val="0067479C"/>
    <w:rsid w:val="00674E16"/>
    <w:rsid w:val="006751BB"/>
    <w:rsid w:val="00675A21"/>
    <w:rsid w:val="00675EFC"/>
    <w:rsid w:val="0067603B"/>
    <w:rsid w:val="0068000B"/>
    <w:rsid w:val="006806DC"/>
    <w:rsid w:val="00681915"/>
    <w:rsid w:val="00683475"/>
    <w:rsid w:val="00683A72"/>
    <w:rsid w:val="00684B48"/>
    <w:rsid w:val="0069347B"/>
    <w:rsid w:val="006939DB"/>
    <w:rsid w:val="00694343"/>
    <w:rsid w:val="006A2C11"/>
    <w:rsid w:val="006A5C86"/>
    <w:rsid w:val="006A6885"/>
    <w:rsid w:val="006A7A61"/>
    <w:rsid w:val="006B23C9"/>
    <w:rsid w:val="006B294B"/>
    <w:rsid w:val="006B4AE1"/>
    <w:rsid w:val="006B7D0F"/>
    <w:rsid w:val="006C0344"/>
    <w:rsid w:val="006C1CAA"/>
    <w:rsid w:val="006C32DA"/>
    <w:rsid w:val="006C3AB0"/>
    <w:rsid w:val="006C51D0"/>
    <w:rsid w:val="006C5A0C"/>
    <w:rsid w:val="006D15FA"/>
    <w:rsid w:val="006D2FD6"/>
    <w:rsid w:val="006D4130"/>
    <w:rsid w:val="006D44FA"/>
    <w:rsid w:val="006D5232"/>
    <w:rsid w:val="006D7173"/>
    <w:rsid w:val="006E0FEA"/>
    <w:rsid w:val="006E21B1"/>
    <w:rsid w:val="006E2A9B"/>
    <w:rsid w:val="006E68E6"/>
    <w:rsid w:val="006E7CE1"/>
    <w:rsid w:val="006F134D"/>
    <w:rsid w:val="006F1A3F"/>
    <w:rsid w:val="006F1C7B"/>
    <w:rsid w:val="006F2F2E"/>
    <w:rsid w:val="006F3298"/>
    <w:rsid w:val="006F3D7B"/>
    <w:rsid w:val="006F5990"/>
    <w:rsid w:val="006F6384"/>
    <w:rsid w:val="006F65DF"/>
    <w:rsid w:val="006F7E23"/>
    <w:rsid w:val="00702498"/>
    <w:rsid w:val="00702864"/>
    <w:rsid w:val="00702D74"/>
    <w:rsid w:val="007041FD"/>
    <w:rsid w:val="00706377"/>
    <w:rsid w:val="007069BF"/>
    <w:rsid w:val="00706E2D"/>
    <w:rsid w:val="00711E90"/>
    <w:rsid w:val="007123B2"/>
    <w:rsid w:val="0071399B"/>
    <w:rsid w:val="007161AF"/>
    <w:rsid w:val="0071709B"/>
    <w:rsid w:val="00720B3A"/>
    <w:rsid w:val="00720E44"/>
    <w:rsid w:val="00722999"/>
    <w:rsid w:val="00722B8A"/>
    <w:rsid w:val="00726323"/>
    <w:rsid w:val="00730875"/>
    <w:rsid w:val="0073272C"/>
    <w:rsid w:val="0073424B"/>
    <w:rsid w:val="007361CD"/>
    <w:rsid w:val="0074000C"/>
    <w:rsid w:val="007407B9"/>
    <w:rsid w:val="00740D53"/>
    <w:rsid w:val="00742970"/>
    <w:rsid w:val="00743B9C"/>
    <w:rsid w:val="00744094"/>
    <w:rsid w:val="007450E8"/>
    <w:rsid w:val="00746B98"/>
    <w:rsid w:val="0075001A"/>
    <w:rsid w:val="0075157F"/>
    <w:rsid w:val="00751860"/>
    <w:rsid w:val="0075387C"/>
    <w:rsid w:val="00754152"/>
    <w:rsid w:val="00755527"/>
    <w:rsid w:val="00756B4C"/>
    <w:rsid w:val="007577B3"/>
    <w:rsid w:val="00763F6C"/>
    <w:rsid w:val="00764255"/>
    <w:rsid w:val="00764DF0"/>
    <w:rsid w:val="00765675"/>
    <w:rsid w:val="00766838"/>
    <w:rsid w:val="00766B84"/>
    <w:rsid w:val="00767E81"/>
    <w:rsid w:val="00772FE8"/>
    <w:rsid w:val="00775593"/>
    <w:rsid w:val="00776ACB"/>
    <w:rsid w:val="00776B9A"/>
    <w:rsid w:val="0077731C"/>
    <w:rsid w:val="0078230F"/>
    <w:rsid w:val="007824E5"/>
    <w:rsid w:val="00782AF3"/>
    <w:rsid w:val="00782B0F"/>
    <w:rsid w:val="0078384F"/>
    <w:rsid w:val="00783D88"/>
    <w:rsid w:val="007868D4"/>
    <w:rsid w:val="00786E54"/>
    <w:rsid w:val="00786F58"/>
    <w:rsid w:val="00790189"/>
    <w:rsid w:val="00796B93"/>
    <w:rsid w:val="0079762E"/>
    <w:rsid w:val="007A086B"/>
    <w:rsid w:val="007A2897"/>
    <w:rsid w:val="007A3A95"/>
    <w:rsid w:val="007A5494"/>
    <w:rsid w:val="007A5588"/>
    <w:rsid w:val="007A603D"/>
    <w:rsid w:val="007A6AFA"/>
    <w:rsid w:val="007A6CDE"/>
    <w:rsid w:val="007A7D13"/>
    <w:rsid w:val="007B3A70"/>
    <w:rsid w:val="007B45CC"/>
    <w:rsid w:val="007B50BF"/>
    <w:rsid w:val="007B675E"/>
    <w:rsid w:val="007B68E7"/>
    <w:rsid w:val="007C10D8"/>
    <w:rsid w:val="007C13DE"/>
    <w:rsid w:val="007C2619"/>
    <w:rsid w:val="007D0633"/>
    <w:rsid w:val="007D0A0A"/>
    <w:rsid w:val="007D34F8"/>
    <w:rsid w:val="007D4981"/>
    <w:rsid w:val="007D4A1D"/>
    <w:rsid w:val="007D4FD7"/>
    <w:rsid w:val="007E0B79"/>
    <w:rsid w:val="007E168F"/>
    <w:rsid w:val="007E1B49"/>
    <w:rsid w:val="007E79FD"/>
    <w:rsid w:val="007F2B89"/>
    <w:rsid w:val="007F67DC"/>
    <w:rsid w:val="007F6983"/>
    <w:rsid w:val="007F6D61"/>
    <w:rsid w:val="007F6ED3"/>
    <w:rsid w:val="007F7449"/>
    <w:rsid w:val="00800004"/>
    <w:rsid w:val="00800A65"/>
    <w:rsid w:val="00801E47"/>
    <w:rsid w:val="00802DB4"/>
    <w:rsid w:val="008060C0"/>
    <w:rsid w:val="008064D0"/>
    <w:rsid w:val="00807763"/>
    <w:rsid w:val="00810BC1"/>
    <w:rsid w:val="00813656"/>
    <w:rsid w:val="008138E9"/>
    <w:rsid w:val="008163D4"/>
    <w:rsid w:val="0081659A"/>
    <w:rsid w:val="0081669D"/>
    <w:rsid w:val="00816D32"/>
    <w:rsid w:val="00821DD6"/>
    <w:rsid w:val="0082251D"/>
    <w:rsid w:val="00823A7A"/>
    <w:rsid w:val="00823A7B"/>
    <w:rsid w:val="00823E15"/>
    <w:rsid w:val="008248DC"/>
    <w:rsid w:val="00824C8A"/>
    <w:rsid w:val="008257D0"/>
    <w:rsid w:val="00825FAE"/>
    <w:rsid w:val="00826CD3"/>
    <w:rsid w:val="00827DEE"/>
    <w:rsid w:val="0083510C"/>
    <w:rsid w:val="00837FFB"/>
    <w:rsid w:val="008411F2"/>
    <w:rsid w:val="00841A0F"/>
    <w:rsid w:val="0084205D"/>
    <w:rsid w:val="00844A19"/>
    <w:rsid w:val="00845DF7"/>
    <w:rsid w:val="00846F45"/>
    <w:rsid w:val="008473B3"/>
    <w:rsid w:val="008474CB"/>
    <w:rsid w:val="0085069D"/>
    <w:rsid w:val="00850F66"/>
    <w:rsid w:val="00851A60"/>
    <w:rsid w:val="00851D36"/>
    <w:rsid w:val="008532A5"/>
    <w:rsid w:val="008561FC"/>
    <w:rsid w:val="008567E1"/>
    <w:rsid w:val="00856FE4"/>
    <w:rsid w:val="00857566"/>
    <w:rsid w:val="00857741"/>
    <w:rsid w:val="0086030A"/>
    <w:rsid w:val="008621AE"/>
    <w:rsid w:val="00862EA6"/>
    <w:rsid w:val="008639A0"/>
    <w:rsid w:val="00863EC4"/>
    <w:rsid w:val="008655D2"/>
    <w:rsid w:val="0086701F"/>
    <w:rsid w:val="008729BE"/>
    <w:rsid w:val="00872B15"/>
    <w:rsid w:val="008736BB"/>
    <w:rsid w:val="00873742"/>
    <w:rsid w:val="00875A3B"/>
    <w:rsid w:val="0087761B"/>
    <w:rsid w:val="008809D8"/>
    <w:rsid w:val="00880A10"/>
    <w:rsid w:val="00884495"/>
    <w:rsid w:val="008857C6"/>
    <w:rsid w:val="008858D4"/>
    <w:rsid w:val="00885C4A"/>
    <w:rsid w:val="00890A02"/>
    <w:rsid w:val="00890DD9"/>
    <w:rsid w:val="008926BB"/>
    <w:rsid w:val="0089441D"/>
    <w:rsid w:val="008951A9"/>
    <w:rsid w:val="00896E8F"/>
    <w:rsid w:val="00897DBA"/>
    <w:rsid w:val="008A1D33"/>
    <w:rsid w:val="008A2F18"/>
    <w:rsid w:val="008B01B6"/>
    <w:rsid w:val="008B07D2"/>
    <w:rsid w:val="008B1B4C"/>
    <w:rsid w:val="008B347E"/>
    <w:rsid w:val="008B7295"/>
    <w:rsid w:val="008B74E9"/>
    <w:rsid w:val="008C0C3D"/>
    <w:rsid w:val="008C27F5"/>
    <w:rsid w:val="008C2A5B"/>
    <w:rsid w:val="008C2CF2"/>
    <w:rsid w:val="008C346F"/>
    <w:rsid w:val="008C40C1"/>
    <w:rsid w:val="008D06A5"/>
    <w:rsid w:val="008D1A0F"/>
    <w:rsid w:val="008D1F0A"/>
    <w:rsid w:val="008D2014"/>
    <w:rsid w:val="008D232C"/>
    <w:rsid w:val="008D4FDB"/>
    <w:rsid w:val="008E1DC2"/>
    <w:rsid w:val="008E6CA4"/>
    <w:rsid w:val="008F0D88"/>
    <w:rsid w:val="008F37F9"/>
    <w:rsid w:val="008F630F"/>
    <w:rsid w:val="00901BBF"/>
    <w:rsid w:val="00901E82"/>
    <w:rsid w:val="00904345"/>
    <w:rsid w:val="0090503D"/>
    <w:rsid w:val="0090792B"/>
    <w:rsid w:val="00907FCD"/>
    <w:rsid w:val="00910B9F"/>
    <w:rsid w:val="00913E39"/>
    <w:rsid w:val="00914CA9"/>
    <w:rsid w:val="0091756D"/>
    <w:rsid w:val="00921B68"/>
    <w:rsid w:val="00921CC3"/>
    <w:rsid w:val="0092208C"/>
    <w:rsid w:val="009223F7"/>
    <w:rsid w:val="00924EDA"/>
    <w:rsid w:val="00926997"/>
    <w:rsid w:val="009279E0"/>
    <w:rsid w:val="00930CEE"/>
    <w:rsid w:val="00930EB5"/>
    <w:rsid w:val="009318E8"/>
    <w:rsid w:val="00932A09"/>
    <w:rsid w:val="00932C2B"/>
    <w:rsid w:val="009342FE"/>
    <w:rsid w:val="00934555"/>
    <w:rsid w:val="00934572"/>
    <w:rsid w:val="00936007"/>
    <w:rsid w:val="00941007"/>
    <w:rsid w:val="009456E8"/>
    <w:rsid w:val="009473F3"/>
    <w:rsid w:val="0095286D"/>
    <w:rsid w:val="00953B19"/>
    <w:rsid w:val="00955A82"/>
    <w:rsid w:val="00956AFF"/>
    <w:rsid w:val="009602D0"/>
    <w:rsid w:val="00962075"/>
    <w:rsid w:val="009621BC"/>
    <w:rsid w:val="00962590"/>
    <w:rsid w:val="00962EE5"/>
    <w:rsid w:val="00965DEF"/>
    <w:rsid w:val="00971014"/>
    <w:rsid w:val="00971C3A"/>
    <w:rsid w:val="00977037"/>
    <w:rsid w:val="00977408"/>
    <w:rsid w:val="0098153C"/>
    <w:rsid w:val="00982398"/>
    <w:rsid w:val="009826F0"/>
    <w:rsid w:val="009830AF"/>
    <w:rsid w:val="009836D8"/>
    <w:rsid w:val="009840CC"/>
    <w:rsid w:val="0098415E"/>
    <w:rsid w:val="00991515"/>
    <w:rsid w:val="00991E29"/>
    <w:rsid w:val="009938E3"/>
    <w:rsid w:val="0099574B"/>
    <w:rsid w:val="00995FD4"/>
    <w:rsid w:val="009979E1"/>
    <w:rsid w:val="009A05FC"/>
    <w:rsid w:val="009A0C75"/>
    <w:rsid w:val="009A2109"/>
    <w:rsid w:val="009A5030"/>
    <w:rsid w:val="009B0228"/>
    <w:rsid w:val="009B06D1"/>
    <w:rsid w:val="009B07CE"/>
    <w:rsid w:val="009B2846"/>
    <w:rsid w:val="009B2FBC"/>
    <w:rsid w:val="009B32CC"/>
    <w:rsid w:val="009B561E"/>
    <w:rsid w:val="009B7FAB"/>
    <w:rsid w:val="009C04AC"/>
    <w:rsid w:val="009C1CA2"/>
    <w:rsid w:val="009C3609"/>
    <w:rsid w:val="009C61A6"/>
    <w:rsid w:val="009D31AB"/>
    <w:rsid w:val="009D376B"/>
    <w:rsid w:val="009D4294"/>
    <w:rsid w:val="009D62D4"/>
    <w:rsid w:val="009D74F2"/>
    <w:rsid w:val="009E317D"/>
    <w:rsid w:val="009E41F9"/>
    <w:rsid w:val="009E4975"/>
    <w:rsid w:val="009E4BF9"/>
    <w:rsid w:val="009E6223"/>
    <w:rsid w:val="009E6321"/>
    <w:rsid w:val="009E6418"/>
    <w:rsid w:val="009E7419"/>
    <w:rsid w:val="009F044B"/>
    <w:rsid w:val="009F13F1"/>
    <w:rsid w:val="009F3977"/>
    <w:rsid w:val="009F3995"/>
    <w:rsid w:val="009F4332"/>
    <w:rsid w:val="009F5315"/>
    <w:rsid w:val="009F619C"/>
    <w:rsid w:val="009F6EF4"/>
    <w:rsid w:val="009F7034"/>
    <w:rsid w:val="00A0226F"/>
    <w:rsid w:val="00A0289A"/>
    <w:rsid w:val="00A02FFD"/>
    <w:rsid w:val="00A032B1"/>
    <w:rsid w:val="00A04D0E"/>
    <w:rsid w:val="00A04F78"/>
    <w:rsid w:val="00A05DA8"/>
    <w:rsid w:val="00A12451"/>
    <w:rsid w:val="00A12FFD"/>
    <w:rsid w:val="00A13FB4"/>
    <w:rsid w:val="00A15D68"/>
    <w:rsid w:val="00A16365"/>
    <w:rsid w:val="00A20639"/>
    <w:rsid w:val="00A21163"/>
    <w:rsid w:val="00A21697"/>
    <w:rsid w:val="00A216FB"/>
    <w:rsid w:val="00A23788"/>
    <w:rsid w:val="00A2527C"/>
    <w:rsid w:val="00A33910"/>
    <w:rsid w:val="00A34047"/>
    <w:rsid w:val="00A351E1"/>
    <w:rsid w:val="00A36307"/>
    <w:rsid w:val="00A37C7E"/>
    <w:rsid w:val="00A40543"/>
    <w:rsid w:val="00A41BB9"/>
    <w:rsid w:val="00A4285A"/>
    <w:rsid w:val="00A42BD6"/>
    <w:rsid w:val="00A445D9"/>
    <w:rsid w:val="00A4585B"/>
    <w:rsid w:val="00A4620D"/>
    <w:rsid w:val="00A47340"/>
    <w:rsid w:val="00A51BF3"/>
    <w:rsid w:val="00A53235"/>
    <w:rsid w:val="00A534BF"/>
    <w:rsid w:val="00A541A4"/>
    <w:rsid w:val="00A54538"/>
    <w:rsid w:val="00A54B46"/>
    <w:rsid w:val="00A57455"/>
    <w:rsid w:val="00A6289B"/>
    <w:rsid w:val="00A649C8"/>
    <w:rsid w:val="00A668A6"/>
    <w:rsid w:val="00A6712A"/>
    <w:rsid w:val="00A71A8A"/>
    <w:rsid w:val="00A72175"/>
    <w:rsid w:val="00A73367"/>
    <w:rsid w:val="00A75CD0"/>
    <w:rsid w:val="00A80359"/>
    <w:rsid w:val="00A81179"/>
    <w:rsid w:val="00A855C8"/>
    <w:rsid w:val="00A867AC"/>
    <w:rsid w:val="00A9054C"/>
    <w:rsid w:val="00A93FF1"/>
    <w:rsid w:val="00A94737"/>
    <w:rsid w:val="00A947AD"/>
    <w:rsid w:val="00A961A8"/>
    <w:rsid w:val="00AA33EE"/>
    <w:rsid w:val="00AA4747"/>
    <w:rsid w:val="00AA51E1"/>
    <w:rsid w:val="00AA55CD"/>
    <w:rsid w:val="00AA592A"/>
    <w:rsid w:val="00AA7884"/>
    <w:rsid w:val="00AA79EF"/>
    <w:rsid w:val="00AB1504"/>
    <w:rsid w:val="00AB15E5"/>
    <w:rsid w:val="00AB24C1"/>
    <w:rsid w:val="00AB3236"/>
    <w:rsid w:val="00AB46B5"/>
    <w:rsid w:val="00AB51B1"/>
    <w:rsid w:val="00AB6DF3"/>
    <w:rsid w:val="00AB7C3E"/>
    <w:rsid w:val="00AC35D2"/>
    <w:rsid w:val="00AC5820"/>
    <w:rsid w:val="00AC6B3A"/>
    <w:rsid w:val="00AC6CF4"/>
    <w:rsid w:val="00AC6DD7"/>
    <w:rsid w:val="00AC7D51"/>
    <w:rsid w:val="00AD03D4"/>
    <w:rsid w:val="00AD03FA"/>
    <w:rsid w:val="00AD26F6"/>
    <w:rsid w:val="00AD44D8"/>
    <w:rsid w:val="00AD65DE"/>
    <w:rsid w:val="00AD695C"/>
    <w:rsid w:val="00AE3F4C"/>
    <w:rsid w:val="00AE6415"/>
    <w:rsid w:val="00AE69AD"/>
    <w:rsid w:val="00AF06D6"/>
    <w:rsid w:val="00AF0E38"/>
    <w:rsid w:val="00AF1287"/>
    <w:rsid w:val="00AF3D7A"/>
    <w:rsid w:val="00AF44B0"/>
    <w:rsid w:val="00AF47ED"/>
    <w:rsid w:val="00AF7749"/>
    <w:rsid w:val="00B00AB0"/>
    <w:rsid w:val="00B015CE"/>
    <w:rsid w:val="00B03894"/>
    <w:rsid w:val="00B04882"/>
    <w:rsid w:val="00B04A88"/>
    <w:rsid w:val="00B06BB3"/>
    <w:rsid w:val="00B07FE1"/>
    <w:rsid w:val="00B107B0"/>
    <w:rsid w:val="00B1245F"/>
    <w:rsid w:val="00B16295"/>
    <w:rsid w:val="00B16F61"/>
    <w:rsid w:val="00B17289"/>
    <w:rsid w:val="00B201CD"/>
    <w:rsid w:val="00B21216"/>
    <w:rsid w:val="00B22908"/>
    <w:rsid w:val="00B235D0"/>
    <w:rsid w:val="00B27575"/>
    <w:rsid w:val="00B2766F"/>
    <w:rsid w:val="00B313D3"/>
    <w:rsid w:val="00B31993"/>
    <w:rsid w:val="00B34DD5"/>
    <w:rsid w:val="00B35143"/>
    <w:rsid w:val="00B3641E"/>
    <w:rsid w:val="00B40591"/>
    <w:rsid w:val="00B416B9"/>
    <w:rsid w:val="00B449C7"/>
    <w:rsid w:val="00B45775"/>
    <w:rsid w:val="00B503F2"/>
    <w:rsid w:val="00B50BB1"/>
    <w:rsid w:val="00B53D97"/>
    <w:rsid w:val="00B55B3D"/>
    <w:rsid w:val="00B566F1"/>
    <w:rsid w:val="00B5699D"/>
    <w:rsid w:val="00B622CE"/>
    <w:rsid w:val="00B627DA"/>
    <w:rsid w:val="00B62CE2"/>
    <w:rsid w:val="00B64099"/>
    <w:rsid w:val="00B64274"/>
    <w:rsid w:val="00B66117"/>
    <w:rsid w:val="00B662FB"/>
    <w:rsid w:val="00B735E5"/>
    <w:rsid w:val="00B73CD9"/>
    <w:rsid w:val="00B76859"/>
    <w:rsid w:val="00B80677"/>
    <w:rsid w:val="00B81F3C"/>
    <w:rsid w:val="00B84089"/>
    <w:rsid w:val="00B85F1D"/>
    <w:rsid w:val="00B868CD"/>
    <w:rsid w:val="00B8712E"/>
    <w:rsid w:val="00B87170"/>
    <w:rsid w:val="00B90BC8"/>
    <w:rsid w:val="00B9114D"/>
    <w:rsid w:val="00B93D40"/>
    <w:rsid w:val="00BA0989"/>
    <w:rsid w:val="00BA29EC"/>
    <w:rsid w:val="00BA2A6E"/>
    <w:rsid w:val="00BA357C"/>
    <w:rsid w:val="00BA416E"/>
    <w:rsid w:val="00BA5976"/>
    <w:rsid w:val="00BA6A98"/>
    <w:rsid w:val="00BA6D4E"/>
    <w:rsid w:val="00BA7431"/>
    <w:rsid w:val="00BA7653"/>
    <w:rsid w:val="00BB0E73"/>
    <w:rsid w:val="00BB378F"/>
    <w:rsid w:val="00BB3D95"/>
    <w:rsid w:val="00BB46BE"/>
    <w:rsid w:val="00BB4C74"/>
    <w:rsid w:val="00BB500C"/>
    <w:rsid w:val="00BB70FF"/>
    <w:rsid w:val="00BB78BC"/>
    <w:rsid w:val="00BC30C2"/>
    <w:rsid w:val="00BC35AC"/>
    <w:rsid w:val="00BC3941"/>
    <w:rsid w:val="00BC45C2"/>
    <w:rsid w:val="00BC6D8A"/>
    <w:rsid w:val="00BD20E4"/>
    <w:rsid w:val="00BD4F92"/>
    <w:rsid w:val="00BD6174"/>
    <w:rsid w:val="00BD761E"/>
    <w:rsid w:val="00BE0A3F"/>
    <w:rsid w:val="00BE0C03"/>
    <w:rsid w:val="00BE22AC"/>
    <w:rsid w:val="00BE2C06"/>
    <w:rsid w:val="00BE4116"/>
    <w:rsid w:val="00BE47DF"/>
    <w:rsid w:val="00BE4A50"/>
    <w:rsid w:val="00BF1AA3"/>
    <w:rsid w:val="00BF3407"/>
    <w:rsid w:val="00BF3507"/>
    <w:rsid w:val="00BF733B"/>
    <w:rsid w:val="00BF75F2"/>
    <w:rsid w:val="00C00F39"/>
    <w:rsid w:val="00C02487"/>
    <w:rsid w:val="00C03296"/>
    <w:rsid w:val="00C033A2"/>
    <w:rsid w:val="00C04EF0"/>
    <w:rsid w:val="00C05DE2"/>
    <w:rsid w:val="00C077C9"/>
    <w:rsid w:val="00C13E6F"/>
    <w:rsid w:val="00C14361"/>
    <w:rsid w:val="00C14792"/>
    <w:rsid w:val="00C154C2"/>
    <w:rsid w:val="00C16E3A"/>
    <w:rsid w:val="00C1787C"/>
    <w:rsid w:val="00C17BD0"/>
    <w:rsid w:val="00C21493"/>
    <w:rsid w:val="00C22557"/>
    <w:rsid w:val="00C24D75"/>
    <w:rsid w:val="00C276D6"/>
    <w:rsid w:val="00C34ECD"/>
    <w:rsid w:val="00C360CC"/>
    <w:rsid w:val="00C3746C"/>
    <w:rsid w:val="00C410BC"/>
    <w:rsid w:val="00C425A2"/>
    <w:rsid w:val="00C4425B"/>
    <w:rsid w:val="00C448F3"/>
    <w:rsid w:val="00C51171"/>
    <w:rsid w:val="00C5196D"/>
    <w:rsid w:val="00C5326E"/>
    <w:rsid w:val="00C53CA0"/>
    <w:rsid w:val="00C57D72"/>
    <w:rsid w:val="00C60942"/>
    <w:rsid w:val="00C6253C"/>
    <w:rsid w:val="00C62F37"/>
    <w:rsid w:val="00C6316E"/>
    <w:rsid w:val="00C6379F"/>
    <w:rsid w:val="00C6383B"/>
    <w:rsid w:val="00C64F4A"/>
    <w:rsid w:val="00C669AC"/>
    <w:rsid w:val="00C70C5C"/>
    <w:rsid w:val="00C7382D"/>
    <w:rsid w:val="00C75816"/>
    <w:rsid w:val="00C7628C"/>
    <w:rsid w:val="00C76EA3"/>
    <w:rsid w:val="00C77B6C"/>
    <w:rsid w:val="00C80766"/>
    <w:rsid w:val="00C80C99"/>
    <w:rsid w:val="00C80D2F"/>
    <w:rsid w:val="00C819CF"/>
    <w:rsid w:val="00C836D0"/>
    <w:rsid w:val="00C84560"/>
    <w:rsid w:val="00C84A9B"/>
    <w:rsid w:val="00C87487"/>
    <w:rsid w:val="00C909E0"/>
    <w:rsid w:val="00C9116E"/>
    <w:rsid w:val="00C91BE3"/>
    <w:rsid w:val="00C922E6"/>
    <w:rsid w:val="00CA0BB5"/>
    <w:rsid w:val="00CA252C"/>
    <w:rsid w:val="00CA2D28"/>
    <w:rsid w:val="00CA31EA"/>
    <w:rsid w:val="00CA6094"/>
    <w:rsid w:val="00CA61BE"/>
    <w:rsid w:val="00CA7291"/>
    <w:rsid w:val="00CA7C32"/>
    <w:rsid w:val="00CB047A"/>
    <w:rsid w:val="00CB0E7F"/>
    <w:rsid w:val="00CB1257"/>
    <w:rsid w:val="00CB13D7"/>
    <w:rsid w:val="00CB29CF"/>
    <w:rsid w:val="00CB3D8C"/>
    <w:rsid w:val="00CB5BA4"/>
    <w:rsid w:val="00CC030B"/>
    <w:rsid w:val="00CC031D"/>
    <w:rsid w:val="00CC034B"/>
    <w:rsid w:val="00CC1805"/>
    <w:rsid w:val="00CC3340"/>
    <w:rsid w:val="00CC60D3"/>
    <w:rsid w:val="00CD010A"/>
    <w:rsid w:val="00CD1A50"/>
    <w:rsid w:val="00CD1BD6"/>
    <w:rsid w:val="00CD3EE2"/>
    <w:rsid w:val="00CD46A3"/>
    <w:rsid w:val="00CD5522"/>
    <w:rsid w:val="00CD6164"/>
    <w:rsid w:val="00CD7AF8"/>
    <w:rsid w:val="00CE48F2"/>
    <w:rsid w:val="00CE501E"/>
    <w:rsid w:val="00CE7032"/>
    <w:rsid w:val="00CE76DF"/>
    <w:rsid w:val="00CE7FD1"/>
    <w:rsid w:val="00CF0270"/>
    <w:rsid w:val="00CF1417"/>
    <w:rsid w:val="00CF17CD"/>
    <w:rsid w:val="00CF4B6B"/>
    <w:rsid w:val="00CF62E6"/>
    <w:rsid w:val="00D045F4"/>
    <w:rsid w:val="00D05175"/>
    <w:rsid w:val="00D054D9"/>
    <w:rsid w:val="00D12B90"/>
    <w:rsid w:val="00D1507C"/>
    <w:rsid w:val="00D156BD"/>
    <w:rsid w:val="00D15A32"/>
    <w:rsid w:val="00D162B2"/>
    <w:rsid w:val="00D1679C"/>
    <w:rsid w:val="00D223C4"/>
    <w:rsid w:val="00D226FB"/>
    <w:rsid w:val="00D22845"/>
    <w:rsid w:val="00D22C4E"/>
    <w:rsid w:val="00D25C6A"/>
    <w:rsid w:val="00D302DE"/>
    <w:rsid w:val="00D32B24"/>
    <w:rsid w:val="00D3448C"/>
    <w:rsid w:val="00D37C38"/>
    <w:rsid w:val="00D37E42"/>
    <w:rsid w:val="00D40CAF"/>
    <w:rsid w:val="00D41803"/>
    <w:rsid w:val="00D41A36"/>
    <w:rsid w:val="00D423D4"/>
    <w:rsid w:val="00D423EF"/>
    <w:rsid w:val="00D444F6"/>
    <w:rsid w:val="00D4502D"/>
    <w:rsid w:val="00D46300"/>
    <w:rsid w:val="00D46352"/>
    <w:rsid w:val="00D46D47"/>
    <w:rsid w:val="00D472C9"/>
    <w:rsid w:val="00D5084D"/>
    <w:rsid w:val="00D50E08"/>
    <w:rsid w:val="00D53986"/>
    <w:rsid w:val="00D54AB2"/>
    <w:rsid w:val="00D54F61"/>
    <w:rsid w:val="00D60F3C"/>
    <w:rsid w:val="00D63CBD"/>
    <w:rsid w:val="00D63E65"/>
    <w:rsid w:val="00D64A43"/>
    <w:rsid w:val="00D66F23"/>
    <w:rsid w:val="00D70045"/>
    <w:rsid w:val="00D700D1"/>
    <w:rsid w:val="00D72B94"/>
    <w:rsid w:val="00D73352"/>
    <w:rsid w:val="00D74CC8"/>
    <w:rsid w:val="00D75470"/>
    <w:rsid w:val="00D76D92"/>
    <w:rsid w:val="00D771C0"/>
    <w:rsid w:val="00D80C2A"/>
    <w:rsid w:val="00D81F2B"/>
    <w:rsid w:val="00D83C57"/>
    <w:rsid w:val="00D83F8B"/>
    <w:rsid w:val="00D84A38"/>
    <w:rsid w:val="00D85FF5"/>
    <w:rsid w:val="00D8654E"/>
    <w:rsid w:val="00D87153"/>
    <w:rsid w:val="00D8782C"/>
    <w:rsid w:val="00D87F55"/>
    <w:rsid w:val="00D92396"/>
    <w:rsid w:val="00D93439"/>
    <w:rsid w:val="00D948A4"/>
    <w:rsid w:val="00D95E24"/>
    <w:rsid w:val="00D974E9"/>
    <w:rsid w:val="00DA170E"/>
    <w:rsid w:val="00DA2C12"/>
    <w:rsid w:val="00DA3016"/>
    <w:rsid w:val="00DA55A2"/>
    <w:rsid w:val="00DA5BB8"/>
    <w:rsid w:val="00DA66C5"/>
    <w:rsid w:val="00DA67CE"/>
    <w:rsid w:val="00DB0A1B"/>
    <w:rsid w:val="00DB0C9B"/>
    <w:rsid w:val="00DB1186"/>
    <w:rsid w:val="00DB1E04"/>
    <w:rsid w:val="00DB2F04"/>
    <w:rsid w:val="00DB41A2"/>
    <w:rsid w:val="00DB43B4"/>
    <w:rsid w:val="00DC016D"/>
    <w:rsid w:val="00DC68F3"/>
    <w:rsid w:val="00DD1149"/>
    <w:rsid w:val="00DD20F9"/>
    <w:rsid w:val="00DD22E3"/>
    <w:rsid w:val="00DD5526"/>
    <w:rsid w:val="00DD7D49"/>
    <w:rsid w:val="00DE0208"/>
    <w:rsid w:val="00DE1203"/>
    <w:rsid w:val="00DE197E"/>
    <w:rsid w:val="00DE2631"/>
    <w:rsid w:val="00DE2E01"/>
    <w:rsid w:val="00DE4A61"/>
    <w:rsid w:val="00DE6167"/>
    <w:rsid w:val="00DE703D"/>
    <w:rsid w:val="00DF248D"/>
    <w:rsid w:val="00DF45C9"/>
    <w:rsid w:val="00DF656E"/>
    <w:rsid w:val="00DF6954"/>
    <w:rsid w:val="00DF72A8"/>
    <w:rsid w:val="00DF74AB"/>
    <w:rsid w:val="00E0152B"/>
    <w:rsid w:val="00E033E6"/>
    <w:rsid w:val="00E03C6E"/>
    <w:rsid w:val="00E04904"/>
    <w:rsid w:val="00E067EA"/>
    <w:rsid w:val="00E068B0"/>
    <w:rsid w:val="00E06C29"/>
    <w:rsid w:val="00E07776"/>
    <w:rsid w:val="00E07A78"/>
    <w:rsid w:val="00E115B3"/>
    <w:rsid w:val="00E12C16"/>
    <w:rsid w:val="00E133C9"/>
    <w:rsid w:val="00E15329"/>
    <w:rsid w:val="00E1647F"/>
    <w:rsid w:val="00E2371D"/>
    <w:rsid w:val="00E23EF5"/>
    <w:rsid w:val="00E2476D"/>
    <w:rsid w:val="00E2655C"/>
    <w:rsid w:val="00E26662"/>
    <w:rsid w:val="00E301E7"/>
    <w:rsid w:val="00E307B9"/>
    <w:rsid w:val="00E3216A"/>
    <w:rsid w:val="00E335E8"/>
    <w:rsid w:val="00E338F6"/>
    <w:rsid w:val="00E33ACC"/>
    <w:rsid w:val="00E33CE2"/>
    <w:rsid w:val="00E340AE"/>
    <w:rsid w:val="00E3706A"/>
    <w:rsid w:val="00E4218E"/>
    <w:rsid w:val="00E42354"/>
    <w:rsid w:val="00E452AC"/>
    <w:rsid w:val="00E456C6"/>
    <w:rsid w:val="00E507DE"/>
    <w:rsid w:val="00E510B7"/>
    <w:rsid w:val="00E51A6F"/>
    <w:rsid w:val="00E5267D"/>
    <w:rsid w:val="00E53A61"/>
    <w:rsid w:val="00E56A37"/>
    <w:rsid w:val="00E629E5"/>
    <w:rsid w:val="00E655A5"/>
    <w:rsid w:val="00E66EE9"/>
    <w:rsid w:val="00E70DAB"/>
    <w:rsid w:val="00E73270"/>
    <w:rsid w:val="00E75D46"/>
    <w:rsid w:val="00E76260"/>
    <w:rsid w:val="00E76347"/>
    <w:rsid w:val="00E77D50"/>
    <w:rsid w:val="00E801CD"/>
    <w:rsid w:val="00E80489"/>
    <w:rsid w:val="00E81AD6"/>
    <w:rsid w:val="00E83D13"/>
    <w:rsid w:val="00E91762"/>
    <w:rsid w:val="00E93989"/>
    <w:rsid w:val="00E94E11"/>
    <w:rsid w:val="00E962B0"/>
    <w:rsid w:val="00E96802"/>
    <w:rsid w:val="00EA146D"/>
    <w:rsid w:val="00EA47D2"/>
    <w:rsid w:val="00EA5D01"/>
    <w:rsid w:val="00EA79DB"/>
    <w:rsid w:val="00EB0CDF"/>
    <w:rsid w:val="00EB3D6F"/>
    <w:rsid w:val="00EB6D58"/>
    <w:rsid w:val="00EC0AF1"/>
    <w:rsid w:val="00EC2D30"/>
    <w:rsid w:val="00EC3976"/>
    <w:rsid w:val="00EC4A57"/>
    <w:rsid w:val="00EC5E52"/>
    <w:rsid w:val="00ED02A3"/>
    <w:rsid w:val="00ED0ABA"/>
    <w:rsid w:val="00ED3A08"/>
    <w:rsid w:val="00ED4974"/>
    <w:rsid w:val="00ED532D"/>
    <w:rsid w:val="00ED588A"/>
    <w:rsid w:val="00EE19CE"/>
    <w:rsid w:val="00EE35AA"/>
    <w:rsid w:val="00EE42B7"/>
    <w:rsid w:val="00EE4480"/>
    <w:rsid w:val="00EE4B1F"/>
    <w:rsid w:val="00EE515F"/>
    <w:rsid w:val="00EE5D98"/>
    <w:rsid w:val="00EF426E"/>
    <w:rsid w:val="00EF5433"/>
    <w:rsid w:val="00EF578F"/>
    <w:rsid w:val="00EF6946"/>
    <w:rsid w:val="00F01CCB"/>
    <w:rsid w:val="00F05F6F"/>
    <w:rsid w:val="00F11A6F"/>
    <w:rsid w:val="00F14846"/>
    <w:rsid w:val="00F14877"/>
    <w:rsid w:val="00F16378"/>
    <w:rsid w:val="00F16C97"/>
    <w:rsid w:val="00F1795D"/>
    <w:rsid w:val="00F2100C"/>
    <w:rsid w:val="00F213B3"/>
    <w:rsid w:val="00F22CE7"/>
    <w:rsid w:val="00F23287"/>
    <w:rsid w:val="00F23E27"/>
    <w:rsid w:val="00F24CDB"/>
    <w:rsid w:val="00F26ACD"/>
    <w:rsid w:val="00F31DBB"/>
    <w:rsid w:val="00F31EE5"/>
    <w:rsid w:val="00F32E3A"/>
    <w:rsid w:val="00F33A4B"/>
    <w:rsid w:val="00F33AFB"/>
    <w:rsid w:val="00F3766B"/>
    <w:rsid w:val="00F42660"/>
    <w:rsid w:val="00F45D0C"/>
    <w:rsid w:val="00F52244"/>
    <w:rsid w:val="00F52436"/>
    <w:rsid w:val="00F53A48"/>
    <w:rsid w:val="00F540A9"/>
    <w:rsid w:val="00F55A81"/>
    <w:rsid w:val="00F561E1"/>
    <w:rsid w:val="00F60EFF"/>
    <w:rsid w:val="00F61FFB"/>
    <w:rsid w:val="00F65582"/>
    <w:rsid w:val="00F65DFF"/>
    <w:rsid w:val="00F670A0"/>
    <w:rsid w:val="00F6766E"/>
    <w:rsid w:val="00F700D1"/>
    <w:rsid w:val="00F77307"/>
    <w:rsid w:val="00F77DC0"/>
    <w:rsid w:val="00F81B8C"/>
    <w:rsid w:val="00F81E62"/>
    <w:rsid w:val="00F85C19"/>
    <w:rsid w:val="00F9023E"/>
    <w:rsid w:val="00F91E8A"/>
    <w:rsid w:val="00F93A65"/>
    <w:rsid w:val="00F9462F"/>
    <w:rsid w:val="00F94671"/>
    <w:rsid w:val="00F95AB0"/>
    <w:rsid w:val="00FA1FC6"/>
    <w:rsid w:val="00FA218D"/>
    <w:rsid w:val="00FA3155"/>
    <w:rsid w:val="00FA3EDA"/>
    <w:rsid w:val="00FA47E5"/>
    <w:rsid w:val="00FA4ED9"/>
    <w:rsid w:val="00FA5F40"/>
    <w:rsid w:val="00FB00FA"/>
    <w:rsid w:val="00FB09FB"/>
    <w:rsid w:val="00FB1B01"/>
    <w:rsid w:val="00FB1B51"/>
    <w:rsid w:val="00FB31C1"/>
    <w:rsid w:val="00FB3CA2"/>
    <w:rsid w:val="00FB491A"/>
    <w:rsid w:val="00FB640F"/>
    <w:rsid w:val="00FB7174"/>
    <w:rsid w:val="00FB75BB"/>
    <w:rsid w:val="00FB7855"/>
    <w:rsid w:val="00FC1D03"/>
    <w:rsid w:val="00FC5304"/>
    <w:rsid w:val="00FD4D49"/>
    <w:rsid w:val="00FD5376"/>
    <w:rsid w:val="00FD60FB"/>
    <w:rsid w:val="00FD69B4"/>
    <w:rsid w:val="00FD75CF"/>
    <w:rsid w:val="00FE1276"/>
    <w:rsid w:val="00FE19BB"/>
    <w:rsid w:val="00FE19BC"/>
    <w:rsid w:val="00FE203A"/>
    <w:rsid w:val="00FE3AFE"/>
    <w:rsid w:val="00FE61BF"/>
    <w:rsid w:val="00FE6450"/>
    <w:rsid w:val="00FE77E2"/>
    <w:rsid w:val="00FF21FE"/>
    <w:rsid w:val="00FF300E"/>
    <w:rsid w:val="00FF5022"/>
    <w:rsid w:val="00FF5D5C"/>
    <w:rsid w:val="00FF5D66"/>
    <w:rsid w:val="00FF699B"/>
    <w:rsid w:val="00FF7AB5"/>
    <w:rsid w:val="00FF7C43"/>
    <w:rsid w:val="00FF7E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04BC0"/>
  <w15:chartTrackingRefBased/>
  <w15:docId w15:val="{27444C0A-E91E-47D7-B327-DF4F7CBF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4502D"/>
    <w:pPr>
      <w:spacing w:after="0" w:line="276" w:lineRule="auto"/>
    </w:pPr>
    <w:rPr>
      <w:rFonts w:ascii="Arial" w:eastAsia="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5C4A"/>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885C4A"/>
  </w:style>
  <w:style w:type="paragraph" w:styleId="Rodap">
    <w:name w:val="footer"/>
    <w:basedOn w:val="Normal"/>
    <w:link w:val="RodapChar"/>
    <w:uiPriority w:val="99"/>
    <w:unhideWhenUsed/>
    <w:rsid w:val="00885C4A"/>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885C4A"/>
  </w:style>
  <w:style w:type="table" w:styleId="Tabelacomgrade">
    <w:name w:val="Table Grid"/>
    <w:basedOn w:val="Tabelanormal"/>
    <w:uiPriority w:val="39"/>
    <w:rsid w:val="001F7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qFormat/>
    <w:rsid w:val="003C5B81"/>
    <w:pPr>
      <w:spacing w:line="240" w:lineRule="auto"/>
      <w:ind w:left="708"/>
    </w:pPr>
    <w:rPr>
      <w:rFonts w:ascii="Times New Roman" w:eastAsia="Times New Roman" w:hAnsi="Times New Roman" w:cs="Times New Roman"/>
      <w:sz w:val="24"/>
      <w:szCs w:val="24"/>
    </w:rPr>
  </w:style>
  <w:style w:type="paragraph" w:customStyle="1" w:styleId="Normal1">
    <w:name w:val="Normal1"/>
    <w:rsid w:val="00EF5433"/>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EF5433"/>
    <w:rPr>
      <w:b/>
      <w:bCs/>
    </w:rPr>
  </w:style>
  <w:style w:type="paragraph" w:styleId="Ttulo">
    <w:name w:val="Title"/>
    <w:basedOn w:val="Normal"/>
    <w:next w:val="Normal"/>
    <w:link w:val="TtuloChar"/>
    <w:uiPriority w:val="10"/>
    <w:qFormat/>
    <w:rsid w:val="00B2766F"/>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tuloChar">
    <w:name w:val="Título Char"/>
    <w:basedOn w:val="Fontepargpadro"/>
    <w:link w:val="Ttulo"/>
    <w:uiPriority w:val="10"/>
    <w:rsid w:val="00B2766F"/>
    <w:rPr>
      <w:rFonts w:ascii="Calibri Light" w:eastAsia="Times New Roman" w:hAnsi="Calibri Light" w:cs="Times New Roman"/>
      <w:b/>
      <w:bCs/>
      <w:kern w:val="28"/>
      <w:sz w:val="32"/>
      <w:szCs w:val="32"/>
      <w:lang w:eastAsia="pt-BR"/>
    </w:rPr>
  </w:style>
  <w:style w:type="paragraph" w:styleId="Textodebalo">
    <w:name w:val="Balloon Text"/>
    <w:basedOn w:val="Normal"/>
    <w:link w:val="TextodebaloChar"/>
    <w:uiPriority w:val="99"/>
    <w:semiHidden/>
    <w:unhideWhenUsed/>
    <w:rsid w:val="00823A7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23A7B"/>
    <w:rPr>
      <w:rFonts w:ascii="Segoe UI" w:eastAsia="Arial" w:hAnsi="Segoe UI" w:cs="Segoe UI"/>
      <w:sz w:val="18"/>
      <w:szCs w:val="18"/>
      <w:lang w:eastAsia="pt-BR"/>
    </w:rPr>
  </w:style>
  <w:style w:type="character" w:styleId="nfase">
    <w:name w:val="Emphasis"/>
    <w:uiPriority w:val="20"/>
    <w:qFormat/>
    <w:rsid w:val="006A7A61"/>
    <w:rPr>
      <w:i/>
      <w:iCs/>
    </w:rPr>
  </w:style>
  <w:style w:type="paragraph" w:customStyle="1" w:styleId="TableParagraph">
    <w:name w:val="Table Paragraph"/>
    <w:basedOn w:val="Normal"/>
    <w:uiPriority w:val="1"/>
    <w:qFormat/>
    <w:rsid w:val="00582AAF"/>
    <w:pPr>
      <w:widowControl w:val="0"/>
      <w:autoSpaceDE w:val="0"/>
      <w:autoSpaceDN w:val="0"/>
      <w:spacing w:line="240" w:lineRule="auto"/>
    </w:pPr>
    <w:rPr>
      <w:rFonts w:ascii="Times New Roman" w:eastAsia="Times New Roman" w:hAnsi="Times New Roman" w:cs="Times New Roman"/>
      <w:lang w:val="pt-PT" w:eastAsia="en-US"/>
    </w:rPr>
  </w:style>
  <w:style w:type="character" w:customStyle="1" w:styleId="ng-tns-c87-2">
    <w:name w:val="ng-tns-c87-2"/>
    <w:basedOn w:val="Fontepargpadro"/>
    <w:rsid w:val="0042472D"/>
  </w:style>
  <w:style w:type="paragraph" w:customStyle="1" w:styleId="Default">
    <w:name w:val="Default"/>
    <w:rsid w:val="00D156BD"/>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317B1"/>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emlista1">
    <w:name w:val="Sem lista1"/>
    <w:next w:val="Semlista"/>
    <w:uiPriority w:val="99"/>
    <w:semiHidden/>
    <w:unhideWhenUsed/>
    <w:rsid w:val="00A867AC"/>
  </w:style>
  <w:style w:type="character" w:styleId="Hyperlink">
    <w:name w:val="Hyperlink"/>
    <w:basedOn w:val="Fontepargpadro"/>
    <w:uiPriority w:val="99"/>
    <w:semiHidden/>
    <w:unhideWhenUsed/>
    <w:rsid w:val="00A867AC"/>
    <w:rPr>
      <w:color w:val="0563C1"/>
      <w:u w:val="single"/>
    </w:rPr>
  </w:style>
  <w:style w:type="character" w:styleId="HiperlinkVisitado">
    <w:name w:val="FollowedHyperlink"/>
    <w:basedOn w:val="Fontepargpadro"/>
    <w:uiPriority w:val="99"/>
    <w:semiHidden/>
    <w:unhideWhenUsed/>
    <w:rsid w:val="00A867AC"/>
    <w:rPr>
      <w:color w:val="954F72"/>
      <w:u w:val="single"/>
    </w:rPr>
  </w:style>
  <w:style w:type="paragraph" w:customStyle="1" w:styleId="msonormal0">
    <w:name w:val="msonormal"/>
    <w:basedOn w:val="Normal"/>
    <w:rsid w:val="00A867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A867AC"/>
    <w:pPr>
      <w:spacing w:before="100" w:beforeAutospacing="1" w:after="100" w:afterAutospacing="1" w:line="240" w:lineRule="auto"/>
    </w:pPr>
    <w:rPr>
      <w:rFonts w:eastAsia="Times New Roman"/>
      <w:color w:val="000000"/>
      <w:sz w:val="16"/>
      <w:szCs w:val="16"/>
    </w:rPr>
  </w:style>
  <w:style w:type="paragraph" w:customStyle="1" w:styleId="font6">
    <w:name w:val="font6"/>
    <w:basedOn w:val="Normal"/>
    <w:rsid w:val="00A867AC"/>
    <w:pPr>
      <w:spacing w:before="100" w:beforeAutospacing="1" w:after="100" w:afterAutospacing="1" w:line="240" w:lineRule="auto"/>
    </w:pPr>
    <w:rPr>
      <w:rFonts w:eastAsia="Times New Roman"/>
      <w:i/>
      <w:iCs/>
      <w:color w:val="000000"/>
      <w:sz w:val="16"/>
      <w:szCs w:val="16"/>
    </w:rPr>
  </w:style>
  <w:style w:type="paragraph" w:customStyle="1" w:styleId="font7">
    <w:name w:val="font7"/>
    <w:basedOn w:val="Normal"/>
    <w:rsid w:val="00A867AC"/>
    <w:pPr>
      <w:spacing w:before="100" w:beforeAutospacing="1" w:after="100" w:afterAutospacing="1" w:line="240" w:lineRule="auto"/>
    </w:pPr>
    <w:rPr>
      <w:rFonts w:eastAsia="Times New Roman"/>
      <w:b/>
      <w:bCs/>
      <w:color w:val="000000"/>
      <w:sz w:val="16"/>
      <w:szCs w:val="16"/>
    </w:rPr>
  </w:style>
  <w:style w:type="paragraph" w:customStyle="1" w:styleId="xl65">
    <w:name w:val="xl65"/>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6">
    <w:name w:val="xl66"/>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rPr>
  </w:style>
  <w:style w:type="paragraph" w:customStyle="1" w:styleId="xl67">
    <w:name w:val="xl67"/>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68">
    <w:name w:val="xl68"/>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69">
    <w:name w:val="xl6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rPr>
  </w:style>
  <w:style w:type="paragraph" w:customStyle="1" w:styleId="xl70">
    <w:name w:val="xl70"/>
    <w:basedOn w:val="Normal"/>
    <w:rsid w:val="00A867AC"/>
    <w:pPr>
      <w:spacing w:before="100" w:beforeAutospacing="1" w:after="100" w:afterAutospacing="1" w:line="240" w:lineRule="auto"/>
      <w:jc w:val="both"/>
      <w:textAlignment w:val="center"/>
    </w:pPr>
    <w:rPr>
      <w:rFonts w:eastAsia="Times New Roman"/>
      <w:sz w:val="16"/>
      <w:szCs w:val="16"/>
    </w:rPr>
  </w:style>
  <w:style w:type="paragraph" w:customStyle="1" w:styleId="xl71">
    <w:name w:val="xl7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6"/>
      <w:szCs w:val="16"/>
    </w:rPr>
  </w:style>
  <w:style w:type="paragraph" w:customStyle="1" w:styleId="xl72">
    <w:name w:val="xl72"/>
    <w:basedOn w:val="Normal"/>
    <w:rsid w:val="00A867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3">
    <w:name w:val="xl73"/>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74">
    <w:name w:val="xl7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8"/>
      <w:szCs w:val="18"/>
    </w:rPr>
  </w:style>
  <w:style w:type="paragraph" w:customStyle="1" w:styleId="xl75">
    <w:name w:val="xl75"/>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rPr>
  </w:style>
  <w:style w:type="paragraph" w:customStyle="1" w:styleId="xl77">
    <w:name w:val="xl77"/>
    <w:basedOn w:val="Normal"/>
    <w:rsid w:val="00A867AC"/>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eastAsia="Times New Roman"/>
      <w:sz w:val="16"/>
      <w:szCs w:val="16"/>
    </w:rPr>
  </w:style>
  <w:style w:type="paragraph" w:customStyle="1" w:styleId="xl78">
    <w:name w:val="xl78"/>
    <w:basedOn w:val="Normal"/>
    <w:rsid w:val="00A867AC"/>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A867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olor w:val="333333"/>
      <w:sz w:val="16"/>
      <w:szCs w:val="16"/>
    </w:rPr>
  </w:style>
  <w:style w:type="paragraph" w:customStyle="1" w:styleId="xl81">
    <w:name w:val="xl8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Helvetica" w:eastAsia="Times New Roman" w:hAnsi="Helvetica" w:cs="Times New Roman"/>
      <w:color w:val="333333"/>
      <w:sz w:val="18"/>
      <w:szCs w:val="18"/>
    </w:rPr>
  </w:style>
  <w:style w:type="paragraph" w:customStyle="1" w:styleId="xl83">
    <w:name w:val="xl83"/>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5">
    <w:name w:val="xl85"/>
    <w:basedOn w:val="Normal"/>
    <w:rsid w:val="00A867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6">
    <w:name w:val="xl86"/>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7">
    <w:name w:val="xl87"/>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Normal"/>
    <w:rsid w:val="00A867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olor w:val="333333"/>
      <w:sz w:val="16"/>
      <w:szCs w:val="16"/>
    </w:rPr>
  </w:style>
  <w:style w:type="paragraph" w:customStyle="1" w:styleId="xl89">
    <w:name w:val="xl89"/>
    <w:basedOn w:val="Normal"/>
    <w:rsid w:val="00A867AC"/>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rPr>
  </w:style>
  <w:style w:type="paragraph" w:customStyle="1" w:styleId="xl91">
    <w:name w:val="xl91"/>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2">
    <w:name w:val="xl92"/>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3">
    <w:name w:val="xl93"/>
    <w:basedOn w:val="Normal"/>
    <w:rsid w:val="00A867A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4">
    <w:name w:val="xl94"/>
    <w:basedOn w:val="Normal"/>
    <w:rsid w:val="00A867A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5">
    <w:name w:val="xl95"/>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7">
    <w:name w:val="xl97"/>
    <w:basedOn w:val="Normal"/>
    <w:rsid w:val="00A867AC"/>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98">
    <w:name w:val="xl98"/>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8"/>
      <w:szCs w:val="18"/>
    </w:rPr>
  </w:style>
  <w:style w:type="paragraph" w:customStyle="1" w:styleId="xl100">
    <w:name w:val="xl100"/>
    <w:basedOn w:val="Normal"/>
    <w:rsid w:val="00A867A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1">
    <w:name w:val="xl10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A867A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rsid w:val="00A867A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Normal"/>
    <w:rsid w:val="00A867A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8">
    <w:name w:val="xl108"/>
    <w:basedOn w:val="Normal"/>
    <w:rsid w:val="00A867AC"/>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table" w:customStyle="1" w:styleId="Tabelacomgrade1">
    <w:name w:val="Tabela com grade1"/>
    <w:basedOn w:val="Tabelanormal"/>
    <w:next w:val="Tabelacomgrade"/>
    <w:uiPriority w:val="39"/>
    <w:rsid w:val="00A86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451584"/>
  </w:style>
  <w:style w:type="character" w:customStyle="1" w:styleId="textooriginal">
    <w:name w:val="texto_original"/>
    <w:basedOn w:val="Fontepargpadro"/>
    <w:rsid w:val="00952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073244">
      <w:bodyDiv w:val="1"/>
      <w:marLeft w:val="0"/>
      <w:marRight w:val="0"/>
      <w:marTop w:val="0"/>
      <w:marBottom w:val="0"/>
      <w:divBdr>
        <w:top w:val="none" w:sz="0" w:space="0" w:color="auto"/>
        <w:left w:val="none" w:sz="0" w:space="0" w:color="auto"/>
        <w:bottom w:val="none" w:sz="0" w:space="0" w:color="auto"/>
        <w:right w:val="none" w:sz="0" w:space="0" w:color="auto"/>
      </w:divBdr>
    </w:div>
    <w:div w:id="343828529">
      <w:bodyDiv w:val="1"/>
      <w:marLeft w:val="0"/>
      <w:marRight w:val="0"/>
      <w:marTop w:val="0"/>
      <w:marBottom w:val="0"/>
      <w:divBdr>
        <w:top w:val="none" w:sz="0" w:space="0" w:color="auto"/>
        <w:left w:val="none" w:sz="0" w:space="0" w:color="auto"/>
        <w:bottom w:val="none" w:sz="0" w:space="0" w:color="auto"/>
        <w:right w:val="none" w:sz="0" w:space="0" w:color="auto"/>
      </w:divBdr>
    </w:div>
    <w:div w:id="721951505">
      <w:bodyDiv w:val="1"/>
      <w:marLeft w:val="0"/>
      <w:marRight w:val="0"/>
      <w:marTop w:val="0"/>
      <w:marBottom w:val="0"/>
      <w:divBdr>
        <w:top w:val="none" w:sz="0" w:space="0" w:color="auto"/>
        <w:left w:val="none" w:sz="0" w:space="0" w:color="auto"/>
        <w:bottom w:val="none" w:sz="0" w:space="0" w:color="auto"/>
        <w:right w:val="none" w:sz="0" w:space="0" w:color="auto"/>
      </w:divBdr>
    </w:div>
    <w:div w:id="903488480">
      <w:bodyDiv w:val="1"/>
      <w:marLeft w:val="0"/>
      <w:marRight w:val="0"/>
      <w:marTop w:val="0"/>
      <w:marBottom w:val="0"/>
      <w:divBdr>
        <w:top w:val="none" w:sz="0" w:space="0" w:color="auto"/>
        <w:left w:val="none" w:sz="0" w:space="0" w:color="auto"/>
        <w:bottom w:val="none" w:sz="0" w:space="0" w:color="auto"/>
        <w:right w:val="none" w:sz="0" w:space="0" w:color="auto"/>
      </w:divBdr>
    </w:div>
    <w:div w:id="1077752267">
      <w:bodyDiv w:val="1"/>
      <w:marLeft w:val="0"/>
      <w:marRight w:val="0"/>
      <w:marTop w:val="0"/>
      <w:marBottom w:val="0"/>
      <w:divBdr>
        <w:top w:val="none" w:sz="0" w:space="0" w:color="auto"/>
        <w:left w:val="none" w:sz="0" w:space="0" w:color="auto"/>
        <w:bottom w:val="none" w:sz="0" w:space="0" w:color="auto"/>
        <w:right w:val="none" w:sz="0" w:space="0" w:color="auto"/>
      </w:divBdr>
    </w:div>
    <w:div w:id="1098597720">
      <w:bodyDiv w:val="1"/>
      <w:marLeft w:val="0"/>
      <w:marRight w:val="0"/>
      <w:marTop w:val="0"/>
      <w:marBottom w:val="0"/>
      <w:divBdr>
        <w:top w:val="none" w:sz="0" w:space="0" w:color="auto"/>
        <w:left w:val="none" w:sz="0" w:space="0" w:color="auto"/>
        <w:bottom w:val="none" w:sz="0" w:space="0" w:color="auto"/>
        <w:right w:val="none" w:sz="0" w:space="0" w:color="auto"/>
      </w:divBdr>
    </w:div>
    <w:div w:id="1319385400">
      <w:bodyDiv w:val="1"/>
      <w:marLeft w:val="0"/>
      <w:marRight w:val="0"/>
      <w:marTop w:val="0"/>
      <w:marBottom w:val="0"/>
      <w:divBdr>
        <w:top w:val="none" w:sz="0" w:space="0" w:color="auto"/>
        <w:left w:val="none" w:sz="0" w:space="0" w:color="auto"/>
        <w:bottom w:val="none" w:sz="0" w:space="0" w:color="auto"/>
        <w:right w:val="none" w:sz="0" w:space="0" w:color="auto"/>
      </w:divBdr>
    </w:div>
    <w:div w:id="1388337069">
      <w:bodyDiv w:val="1"/>
      <w:marLeft w:val="0"/>
      <w:marRight w:val="0"/>
      <w:marTop w:val="0"/>
      <w:marBottom w:val="0"/>
      <w:divBdr>
        <w:top w:val="none" w:sz="0" w:space="0" w:color="auto"/>
        <w:left w:val="none" w:sz="0" w:space="0" w:color="auto"/>
        <w:bottom w:val="none" w:sz="0" w:space="0" w:color="auto"/>
        <w:right w:val="none" w:sz="0" w:space="0" w:color="auto"/>
      </w:divBdr>
    </w:div>
    <w:div w:id="1525359914">
      <w:bodyDiv w:val="1"/>
      <w:marLeft w:val="0"/>
      <w:marRight w:val="0"/>
      <w:marTop w:val="0"/>
      <w:marBottom w:val="0"/>
      <w:divBdr>
        <w:top w:val="none" w:sz="0" w:space="0" w:color="auto"/>
        <w:left w:val="none" w:sz="0" w:space="0" w:color="auto"/>
        <w:bottom w:val="none" w:sz="0" w:space="0" w:color="auto"/>
        <w:right w:val="none" w:sz="0" w:space="0" w:color="auto"/>
      </w:divBdr>
    </w:div>
    <w:div w:id="187631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C64B9-BF9E-486E-9C42-D5170C36A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9</Pages>
  <Words>2376</Words>
  <Characters>12835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dc:creator>
  <cp:keywords/>
  <dc:description/>
  <cp:lastModifiedBy>Rodrigo Carlo Gurgel Matiniano</cp:lastModifiedBy>
  <cp:revision>13</cp:revision>
  <cp:lastPrinted>2026-03-09T16:58:00Z</cp:lastPrinted>
  <dcterms:created xsi:type="dcterms:W3CDTF">2026-03-05T14:59:00Z</dcterms:created>
  <dcterms:modified xsi:type="dcterms:W3CDTF">2026-03-09T17:49:00Z</dcterms:modified>
</cp:coreProperties>
</file>