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2D34C" w14:textId="77777777" w:rsidR="00B80DF3" w:rsidRDefault="00B80DF3"/>
    <w:p w14:paraId="7FCB8B0B" w14:textId="77777777" w:rsidR="00BC481E" w:rsidRPr="00540637" w:rsidRDefault="00BC481E">
      <w:pPr>
        <w:rPr>
          <w:rFonts w:ascii="Times New Roman" w:hAnsi="Times New Roman" w:cs="Times New Roman"/>
        </w:rPr>
      </w:pPr>
    </w:p>
    <w:p w14:paraId="3A8E969F" w14:textId="4E0649FC" w:rsidR="004F2B75" w:rsidRPr="00540637" w:rsidRDefault="004F2B75" w:rsidP="002C53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>DECRETO LEGISLATIVO Nº 0</w:t>
      </w:r>
      <w:r w:rsidR="004A515D">
        <w:rPr>
          <w:rFonts w:ascii="Times New Roman" w:hAnsi="Times New Roman" w:cs="Times New Roman"/>
          <w:b/>
          <w:bCs/>
        </w:rPr>
        <w:t>5</w:t>
      </w:r>
      <w:r w:rsidRPr="00540637">
        <w:rPr>
          <w:rFonts w:ascii="Times New Roman" w:hAnsi="Times New Roman" w:cs="Times New Roman"/>
          <w:b/>
          <w:bCs/>
        </w:rPr>
        <w:t>/2025</w:t>
      </w:r>
    </w:p>
    <w:p w14:paraId="36666965" w14:textId="3F02ABEE" w:rsidR="002C533C" w:rsidRPr="00540637" w:rsidRDefault="002C533C" w:rsidP="002C53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>AUTORIA D</w:t>
      </w:r>
      <w:r w:rsidR="004A515D">
        <w:rPr>
          <w:rFonts w:ascii="Times New Roman" w:hAnsi="Times New Roman" w:cs="Times New Roman"/>
          <w:b/>
          <w:bCs/>
        </w:rPr>
        <w:t xml:space="preserve">O </w:t>
      </w:r>
      <w:r w:rsidRPr="00540637">
        <w:rPr>
          <w:rFonts w:ascii="Times New Roman" w:hAnsi="Times New Roman" w:cs="Times New Roman"/>
          <w:b/>
          <w:bCs/>
        </w:rPr>
        <w:t xml:space="preserve">VER. </w:t>
      </w:r>
      <w:r w:rsidR="00F47EC5">
        <w:rPr>
          <w:rFonts w:ascii="Times New Roman" w:hAnsi="Times New Roman" w:cs="Times New Roman"/>
          <w:b/>
          <w:bCs/>
        </w:rPr>
        <w:t>DIMAS SOU</w:t>
      </w:r>
      <w:r w:rsidR="005C3283">
        <w:rPr>
          <w:rFonts w:ascii="Times New Roman" w:hAnsi="Times New Roman" w:cs="Times New Roman"/>
          <w:b/>
          <w:bCs/>
        </w:rPr>
        <w:t>S</w:t>
      </w:r>
      <w:r w:rsidR="00F47EC5">
        <w:rPr>
          <w:rFonts w:ascii="Times New Roman" w:hAnsi="Times New Roman" w:cs="Times New Roman"/>
          <w:b/>
          <w:bCs/>
        </w:rPr>
        <w:t>A</w:t>
      </w:r>
    </w:p>
    <w:p w14:paraId="2D7D2515" w14:textId="77777777" w:rsidR="004F2B75" w:rsidRPr="00540637" w:rsidRDefault="004F2B75" w:rsidP="004F2B75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</w:p>
    <w:p w14:paraId="0B35301A" w14:textId="577A13E6" w:rsidR="004F2B75" w:rsidRPr="00540637" w:rsidRDefault="00E029F1" w:rsidP="004F2B75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  <w:r w:rsidRPr="00540637">
        <w:rPr>
          <w:rFonts w:ascii="Times New Roman" w:hAnsi="Times New Roman" w:cs="Times New Roman"/>
        </w:rPr>
        <w:t xml:space="preserve">CONCEDE O TÍTULO DE CIDADÃO DE IGARAPÉ DO MEIO – MA </w:t>
      </w:r>
      <w:r w:rsidR="005C3283">
        <w:rPr>
          <w:rFonts w:ascii="Times New Roman" w:hAnsi="Times New Roman" w:cs="Times New Roman"/>
        </w:rPr>
        <w:t>À</w:t>
      </w:r>
      <w:r w:rsidRPr="00540637">
        <w:rPr>
          <w:rFonts w:ascii="Times New Roman" w:hAnsi="Times New Roman" w:cs="Times New Roman"/>
        </w:rPr>
        <w:t xml:space="preserve"> EXM</w:t>
      </w:r>
      <w:r w:rsidR="005C3283">
        <w:rPr>
          <w:rFonts w:ascii="Times New Roman" w:hAnsi="Times New Roman" w:cs="Times New Roman"/>
        </w:rPr>
        <w:t>A</w:t>
      </w:r>
      <w:r w:rsidRPr="00540637">
        <w:rPr>
          <w:rFonts w:ascii="Times New Roman" w:hAnsi="Times New Roman" w:cs="Times New Roman"/>
        </w:rPr>
        <w:t>. SR</w:t>
      </w:r>
      <w:r w:rsidR="005C3283">
        <w:rPr>
          <w:rFonts w:ascii="Times New Roman" w:hAnsi="Times New Roman" w:cs="Times New Roman"/>
        </w:rPr>
        <w:t>A</w:t>
      </w:r>
      <w:r w:rsidRPr="00540637">
        <w:rPr>
          <w:rFonts w:ascii="Times New Roman" w:hAnsi="Times New Roman" w:cs="Times New Roman"/>
        </w:rPr>
        <w:t xml:space="preserve">. </w:t>
      </w:r>
      <w:r w:rsidR="00C332E6">
        <w:rPr>
          <w:rFonts w:ascii="Times New Roman" w:hAnsi="Times New Roman" w:cs="Times New Roman"/>
        </w:rPr>
        <w:t xml:space="preserve">SUELY </w:t>
      </w:r>
      <w:r w:rsidR="007A7C7C">
        <w:rPr>
          <w:rFonts w:ascii="Times New Roman" w:hAnsi="Times New Roman" w:cs="Times New Roman"/>
        </w:rPr>
        <w:t xml:space="preserve">DA </w:t>
      </w:r>
      <w:r w:rsidR="00C332E6">
        <w:rPr>
          <w:rFonts w:ascii="Times New Roman" w:hAnsi="Times New Roman" w:cs="Times New Roman"/>
        </w:rPr>
        <w:t>SILVA SOUSA</w:t>
      </w:r>
      <w:r w:rsidRPr="00540637">
        <w:rPr>
          <w:rFonts w:ascii="Times New Roman" w:hAnsi="Times New Roman" w:cs="Times New Roman"/>
        </w:rPr>
        <w:t>, E DÁ OUTRAS PROVIDÊNCIAS</w:t>
      </w:r>
      <w:r w:rsidR="00B50F8A" w:rsidRPr="00540637">
        <w:rPr>
          <w:rFonts w:ascii="Times New Roman" w:hAnsi="Times New Roman" w:cs="Times New Roman"/>
        </w:rPr>
        <w:t>.</w:t>
      </w:r>
      <w:r w:rsidR="004F2B75" w:rsidRPr="00540637">
        <w:rPr>
          <w:rFonts w:ascii="Times New Roman" w:hAnsi="Times New Roman" w:cs="Times New Roman"/>
        </w:rPr>
        <w:t xml:space="preserve"> </w:t>
      </w:r>
    </w:p>
    <w:p w14:paraId="1282FCDC" w14:textId="77777777" w:rsidR="004F2B75" w:rsidRPr="00540637" w:rsidRDefault="004F2B75" w:rsidP="004F2B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FC26E7" w14:textId="77777777" w:rsidR="00AA4E09" w:rsidRPr="00540637" w:rsidRDefault="00AA4E09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>O PRESIDENTE DA CÂMARA MUNICIPAL DE IGARAPÉ DO MEIO, no uso das atribuições que lhe são conferidas pela Lei Orgânica do Município, pelo Regimento Interno da Câmara Municipal e demais disposições legais aplicáveis,</w:t>
      </w:r>
    </w:p>
    <w:p w14:paraId="4C6D1DAC" w14:textId="77777777" w:rsidR="00AA4E09" w:rsidRPr="00540637" w:rsidRDefault="00AA4E09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7B85DE7" w14:textId="77777777" w:rsidR="00B13C5C" w:rsidRPr="00B13C5C" w:rsidRDefault="00B13C5C" w:rsidP="00B13C5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13C5C">
        <w:rPr>
          <w:rFonts w:ascii="Times New Roman" w:hAnsi="Times New Roman" w:cs="Times New Roman"/>
          <w:b/>
          <w:bCs/>
        </w:rPr>
        <w:t xml:space="preserve">CONSIDERANDO </w:t>
      </w:r>
      <w:r w:rsidRPr="00B13C5C">
        <w:rPr>
          <w:rFonts w:ascii="Times New Roman" w:hAnsi="Times New Roman" w:cs="Times New Roman"/>
        </w:rPr>
        <w:t>a destacada trajetória profissional e o notável compromisso da Exma. Sra. Suely da Silva Sousa, atual Secretária Municipal de Saúde, que tem dedicado sua vida à promoção da saúde pública e ao cuidado integral da população;</w:t>
      </w:r>
    </w:p>
    <w:p w14:paraId="66F72F5F" w14:textId="77777777" w:rsidR="00B13C5C" w:rsidRPr="00B13C5C" w:rsidRDefault="00B13C5C" w:rsidP="00B13C5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3E14227" w14:textId="77777777" w:rsidR="00B13C5C" w:rsidRPr="00B13C5C" w:rsidRDefault="00B13C5C" w:rsidP="00B13C5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13C5C">
        <w:rPr>
          <w:rFonts w:ascii="Times New Roman" w:hAnsi="Times New Roman" w:cs="Times New Roman"/>
          <w:b/>
          <w:bCs/>
        </w:rPr>
        <w:t xml:space="preserve">CONSIDERANDO </w:t>
      </w:r>
      <w:r w:rsidRPr="00B13C5C">
        <w:rPr>
          <w:rFonts w:ascii="Times New Roman" w:hAnsi="Times New Roman" w:cs="Times New Roman"/>
        </w:rPr>
        <w:t xml:space="preserve">os relevantes serviços prestados à comunidade </w:t>
      </w:r>
      <w:proofErr w:type="spellStart"/>
      <w:r w:rsidRPr="00B13C5C">
        <w:rPr>
          <w:rFonts w:ascii="Times New Roman" w:hAnsi="Times New Roman" w:cs="Times New Roman"/>
        </w:rPr>
        <w:t>igarapeense</w:t>
      </w:r>
      <w:proofErr w:type="spellEnd"/>
      <w:r w:rsidRPr="00B13C5C">
        <w:rPr>
          <w:rFonts w:ascii="Times New Roman" w:hAnsi="Times New Roman" w:cs="Times New Roman"/>
        </w:rPr>
        <w:t xml:space="preserve"> desde 1º de janeiro de 2017, liderando uma profunda transformação na estrutura de saúde do município, com a implantação de novos programas, unidades, serviços e melhorias de qualidade reconhecida;</w:t>
      </w:r>
    </w:p>
    <w:p w14:paraId="63B3A88F" w14:textId="77777777" w:rsidR="00B13C5C" w:rsidRPr="00B13C5C" w:rsidRDefault="00B13C5C" w:rsidP="00B13C5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26F55C3" w14:textId="54B76551" w:rsidR="00FA2E57" w:rsidRPr="00B13C5C" w:rsidRDefault="00B13C5C" w:rsidP="00B13C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3C5C">
        <w:rPr>
          <w:rFonts w:ascii="Times New Roman" w:hAnsi="Times New Roman" w:cs="Times New Roman"/>
          <w:b/>
          <w:bCs/>
        </w:rPr>
        <w:t xml:space="preserve">CONSIDERANDO </w:t>
      </w:r>
      <w:r w:rsidRPr="00B13C5C">
        <w:rPr>
          <w:rFonts w:ascii="Times New Roman" w:hAnsi="Times New Roman" w:cs="Times New Roman"/>
        </w:rPr>
        <w:t>que o reconhecimento público é forma de valorizar cidadãos que, com trabalho incansável, competência técnica e espírito solidário, contribuem para o bem-estar coletivo e para o fortalecimento do Sistema Único de Saúde;</w:t>
      </w:r>
    </w:p>
    <w:p w14:paraId="343A1DA4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F18D923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4EC970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>DECRETA:</w:t>
      </w:r>
    </w:p>
    <w:p w14:paraId="3492B098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E9939B" w14:textId="77777777" w:rsidR="00B15623" w:rsidRPr="00B15623" w:rsidRDefault="00B15623" w:rsidP="00B156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5623">
        <w:rPr>
          <w:rFonts w:ascii="Times New Roman" w:hAnsi="Times New Roman" w:cs="Times New Roman"/>
          <w:b/>
          <w:bCs/>
        </w:rPr>
        <w:t xml:space="preserve">Art. 1º </w:t>
      </w:r>
      <w:r w:rsidRPr="00B15623">
        <w:rPr>
          <w:rFonts w:ascii="Times New Roman" w:hAnsi="Times New Roman" w:cs="Times New Roman"/>
        </w:rPr>
        <w:t xml:space="preserve">Fica concedido à Exma. Sra. Suely da Silva Sousa, Secretária Municipal de Saúde de Igarapé do Meio, o Título de Cidadã </w:t>
      </w:r>
      <w:proofErr w:type="spellStart"/>
      <w:r w:rsidRPr="00B15623">
        <w:rPr>
          <w:rFonts w:ascii="Times New Roman" w:hAnsi="Times New Roman" w:cs="Times New Roman"/>
        </w:rPr>
        <w:t>Igarapeense</w:t>
      </w:r>
      <w:proofErr w:type="spellEnd"/>
      <w:r w:rsidRPr="00B15623">
        <w:rPr>
          <w:rFonts w:ascii="Times New Roman" w:hAnsi="Times New Roman" w:cs="Times New Roman"/>
        </w:rPr>
        <w:t>, como forma de reconhecimento pelos relevantes serviços prestados ao Município e à sua população.</w:t>
      </w:r>
    </w:p>
    <w:p w14:paraId="0BD070F6" w14:textId="77777777" w:rsidR="00B15623" w:rsidRPr="00B15623" w:rsidRDefault="00B15623" w:rsidP="00B1562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68A4410" w14:textId="77777777" w:rsidR="00B15623" w:rsidRPr="00B15623" w:rsidRDefault="00B15623" w:rsidP="00B156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5623">
        <w:rPr>
          <w:rFonts w:ascii="Times New Roman" w:hAnsi="Times New Roman" w:cs="Times New Roman"/>
          <w:b/>
          <w:bCs/>
        </w:rPr>
        <w:t xml:space="preserve">Art. 2º </w:t>
      </w:r>
      <w:r w:rsidRPr="00B15623">
        <w:rPr>
          <w:rFonts w:ascii="Times New Roman" w:hAnsi="Times New Roman" w:cs="Times New Roman"/>
        </w:rPr>
        <w:t>A entrega da honraria será realizada em Sessão Solene especialmente convocada para este fim, em data a ser definida pela Mesa Diretora.</w:t>
      </w:r>
    </w:p>
    <w:p w14:paraId="11620A95" w14:textId="77777777" w:rsidR="00B15623" w:rsidRPr="00B15623" w:rsidRDefault="00B15623" w:rsidP="00B1562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78B596B" w14:textId="738BD4AC" w:rsidR="00603EC2" w:rsidRPr="00B15623" w:rsidRDefault="00B15623" w:rsidP="00B156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5623">
        <w:rPr>
          <w:rFonts w:ascii="Times New Roman" w:hAnsi="Times New Roman" w:cs="Times New Roman"/>
          <w:b/>
          <w:bCs/>
        </w:rPr>
        <w:t xml:space="preserve">Art. 3º </w:t>
      </w:r>
      <w:r w:rsidRPr="00B15623">
        <w:rPr>
          <w:rFonts w:ascii="Times New Roman" w:hAnsi="Times New Roman" w:cs="Times New Roman"/>
        </w:rPr>
        <w:t>Este Decreto Legislativo entra em vigor na data de sua publicação</w:t>
      </w:r>
      <w:r w:rsidR="006B3705" w:rsidRPr="00B15623">
        <w:rPr>
          <w:rFonts w:ascii="Times New Roman" w:hAnsi="Times New Roman" w:cs="Times New Roman"/>
        </w:rPr>
        <w:t>.</w:t>
      </w:r>
      <w:r w:rsidR="004F2B75" w:rsidRPr="00B15623">
        <w:rPr>
          <w:rFonts w:ascii="Times New Roman" w:hAnsi="Times New Roman" w:cs="Times New Roman"/>
        </w:rPr>
        <w:t xml:space="preserve"> </w:t>
      </w:r>
    </w:p>
    <w:p w14:paraId="7E7C111F" w14:textId="77777777" w:rsidR="008267AE" w:rsidRPr="00540637" w:rsidRDefault="008267AE" w:rsidP="004F2B7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B0DD52" w14:textId="77777777" w:rsidR="008267AE" w:rsidRPr="00540637" w:rsidRDefault="008267AE" w:rsidP="004F2B7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6A9CBF" w14:textId="72C84C38" w:rsidR="004F2B75" w:rsidRPr="00540637" w:rsidRDefault="004F2B75" w:rsidP="004F2B7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0637">
        <w:rPr>
          <w:rFonts w:ascii="Times New Roman" w:hAnsi="Times New Roman" w:cs="Times New Roman"/>
        </w:rPr>
        <w:t xml:space="preserve">Sala das Sessões da Câmara Municipal de Igarapé do Meio – MA, em </w:t>
      </w:r>
      <w:r w:rsidR="00D40B31" w:rsidRPr="00540637">
        <w:rPr>
          <w:rFonts w:ascii="Times New Roman" w:hAnsi="Times New Roman" w:cs="Times New Roman"/>
        </w:rPr>
        <w:t>2</w:t>
      </w:r>
      <w:r w:rsidR="00ED716A">
        <w:rPr>
          <w:rFonts w:ascii="Times New Roman" w:hAnsi="Times New Roman" w:cs="Times New Roman"/>
        </w:rPr>
        <w:t>3</w:t>
      </w:r>
      <w:r w:rsidR="00D40B31" w:rsidRPr="00540637">
        <w:rPr>
          <w:rFonts w:ascii="Times New Roman" w:hAnsi="Times New Roman" w:cs="Times New Roman"/>
        </w:rPr>
        <w:t xml:space="preserve"> </w:t>
      </w:r>
      <w:r w:rsidRPr="00540637">
        <w:rPr>
          <w:rFonts w:ascii="Times New Roman" w:hAnsi="Times New Roman" w:cs="Times New Roman"/>
        </w:rPr>
        <w:t>de</w:t>
      </w:r>
      <w:r w:rsidR="00B15623">
        <w:rPr>
          <w:rFonts w:ascii="Times New Roman" w:hAnsi="Times New Roman" w:cs="Times New Roman"/>
        </w:rPr>
        <w:t xml:space="preserve"> </w:t>
      </w:r>
      <w:r w:rsidR="00ED716A">
        <w:rPr>
          <w:rFonts w:ascii="Times New Roman" w:hAnsi="Times New Roman" w:cs="Times New Roman"/>
        </w:rPr>
        <w:t>setembro</w:t>
      </w:r>
      <w:r w:rsidRPr="00540637">
        <w:rPr>
          <w:rFonts w:ascii="Times New Roman" w:hAnsi="Times New Roman" w:cs="Times New Roman"/>
        </w:rPr>
        <w:t xml:space="preserve"> de 2025.  </w:t>
      </w:r>
    </w:p>
    <w:p w14:paraId="240C3231" w14:textId="77777777" w:rsidR="004F2B75" w:rsidRPr="00540637" w:rsidRDefault="004F2B75" w:rsidP="004F2B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654CC8" w14:textId="77777777" w:rsidR="00047AED" w:rsidRDefault="00047AED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6CABCBBB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29152A20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45A5BD6A" w14:textId="77777777" w:rsidR="00540637" w:rsidRDefault="00540637" w:rsidP="00256368">
      <w:pPr>
        <w:spacing w:after="0" w:line="240" w:lineRule="auto"/>
        <w:ind w:firstLine="360"/>
        <w:rPr>
          <w:rFonts w:ascii="Arial" w:hAnsi="Arial" w:cs="Arial"/>
          <w:noProof/>
        </w:rPr>
      </w:pPr>
    </w:p>
    <w:p w14:paraId="4484D6E1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0198E018" w14:textId="688A32DF" w:rsidR="44B49584" w:rsidRDefault="44B49584" w:rsidP="001A27E5">
      <w:pPr>
        <w:spacing w:after="0" w:line="240" w:lineRule="auto"/>
        <w:rPr>
          <w:noProof/>
          <w:color w:val="000000" w:themeColor="text1"/>
        </w:rPr>
      </w:pPr>
    </w:p>
    <w:p w14:paraId="316CF7CC" w14:textId="77777777" w:rsidR="00ED716A" w:rsidRDefault="00ED716A" w:rsidP="001A27E5">
      <w:pPr>
        <w:spacing w:after="0" w:line="240" w:lineRule="auto"/>
        <w:rPr>
          <w:rFonts w:ascii="Times New Roman" w:hAnsi="Times New Roman" w:cs="Times New Roman"/>
          <w:b/>
          <w:bCs/>
          <w:noProof/>
          <w:color w:val="000000" w:themeColor="text1"/>
        </w:rPr>
      </w:pPr>
    </w:p>
    <w:p w14:paraId="40AFC185" w14:textId="3F046D77" w:rsidR="00540637" w:rsidRPr="00540637" w:rsidRDefault="006B3705" w:rsidP="003658C9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000000" w:themeColor="text1"/>
        </w:rPr>
      </w:pPr>
      <w:r w:rsidRPr="00540637">
        <w:rPr>
          <w:rFonts w:ascii="Times New Roman" w:hAnsi="Times New Roman" w:cs="Times New Roman"/>
          <w:b/>
          <w:bCs/>
          <w:noProof/>
          <w:color w:val="000000" w:themeColor="text1"/>
        </w:rPr>
        <w:t>JUSTIFICATIVA</w:t>
      </w:r>
    </w:p>
    <w:p w14:paraId="147E312F" w14:textId="7AE352B9" w:rsidR="00ED716A" w:rsidRPr="00256368" w:rsidRDefault="00ED716A" w:rsidP="00ED716A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O presente Decreto Legislativo tem por finalidade conceder o Título de Cidadã Igarapeense à Exma. Sra. Suely da Silva Sousa, em reconhecimento à sua trajetória profissional exemplar e à notável contribuição ao desenvolvimento da saúde pública de Igarapé do Meio.</w:t>
      </w:r>
    </w:p>
    <w:p w14:paraId="5A0B0D2D" w14:textId="2921EF81" w:rsidR="001A27E5" w:rsidRPr="00256368" w:rsidRDefault="00ED716A" w:rsidP="00ED716A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Graduada em Enfermagem e em Pedagogia, com especializações em Saúde da Família, Gestão em Saúde Pública do SUS e Saúde Materno-Infantil, Suely reúne sólida formação acadêmica e ampla experiência em gestão e assistência</w:t>
      </w:r>
      <w:r w:rsidR="001A27E5" w:rsidRPr="00256368">
        <w:rPr>
          <w:rFonts w:ascii="Times New Roman" w:hAnsi="Times New Roman" w:cs="Times New Roman"/>
          <w:noProof/>
          <w:color w:val="000000" w:themeColor="text1"/>
        </w:rPr>
        <w:t>.</w:t>
      </w:r>
      <w:r w:rsidR="00FA39BD" w:rsidRPr="00256368">
        <w:rPr>
          <w:rFonts w:ascii="Times New Roman" w:hAnsi="Times New Roman" w:cs="Times New Roman"/>
          <w:noProof/>
          <w:color w:val="000000" w:themeColor="text1"/>
        </w:rPr>
        <w:t xml:space="preserve"> </w:t>
      </w:r>
      <w:r w:rsidR="00FA39BD" w:rsidRPr="00256368">
        <w:rPr>
          <w:rFonts w:ascii="Times New Roman" w:hAnsi="Times New Roman" w:cs="Times New Roman"/>
          <w:noProof/>
          <w:color w:val="000000" w:themeColor="text1"/>
        </w:rPr>
        <w:t>Antes de chegar à atual função, atuou como enfermeira da Estratégia Saúde da Família em Zé Doca e em Igarapé do Meio, além de exercer cargos de docência e direção em cursos de enfermagem e na administração hospitalar.</w:t>
      </w:r>
    </w:p>
    <w:p w14:paraId="75054F03" w14:textId="16EE4258" w:rsidR="001A27E5" w:rsidRPr="00256368" w:rsidRDefault="00FA39BD" w:rsidP="001A27E5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Desde que assumiu a Secretaria Municipal de Saúde em 2017, sob as Portarias nº 004/2017, nº 003/2021 e nº 003/2025, a homenageada lidera uma verdadeira revolução na saúde municipal</w:t>
      </w:r>
      <w:r w:rsidR="001A27E5" w:rsidRPr="00256368">
        <w:rPr>
          <w:rFonts w:ascii="Times New Roman" w:hAnsi="Times New Roman" w:cs="Times New Roman"/>
          <w:noProof/>
          <w:color w:val="000000" w:themeColor="text1"/>
        </w:rPr>
        <w:t>da</w:t>
      </w:r>
      <w:r w:rsidRPr="00256368">
        <w:rPr>
          <w:rFonts w:ascii="Times New Roman" w:hAnsi="Times New Roman" w:cs="Times New Roman"/>
          <w:noProof/>
          <w:color w:val="000000" w:themeColor="text1"/>
        </w:rPr>
        <w:t>:</w:t>
      </w:r>
    </w:p>
    <w:p w14:paraId="3FA9B16A" w14:textId="1B2D75EB" w:rsidR="00355C7F" w:rsidRPr="00256368" w:rsidRDefault="00355C7F" w:rsidP="00256368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ind w:left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Implantou o Núcleo de Apoio à Saúde da Família com equipe multiprofissional, ampliando atendimentos em áreas como fisioterapia, terapia ocupacional e fonoaudiologia.</w:t>
      </w:r>
    </w:p>
    <w:p w14:paraId="6C081269" w14:textId="5464226A" w:rsidR="00355C7F" w:rsidRPr="00256368" w:rsidRDefault="00355C7F" w:rsidP="00256368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ind w:left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Descentralizou serviços odontológicos e de imunização para Unidades Básicas de Saúde, equipando gabinetes odontológicos e salas de vacina.</w:t>
      </w:r>
    </w:p>
    <w:p w14:paraId="0CB73D5C" w14:textId="5EB2687D" w:rsidR="00355C7F" w:rsidRPr="00256368" w:rsidRDefault="00355C7F" w:rsidP="00256368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ind w:left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Fortaleceu o Hospital Municipal com contratação de médicos plantonistas, enfermeiros e farmacêutico, abastecendo farmácia hospitalar e organizando atendimentos de urgência e emergência.</w:t>
      </w:r>
    </w:p>
    <w:p w14:paraId="6CB9A598" w14:textId="1351ECEA" w:rsidR="00355C7F" w:rsidRPr="00256368" w:rsidRDefault="00355C7F" w:rsidP="00256368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ind w:left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Enfrentou com coragem e eficiência o desafio da pandemia de COVID-19, criando centro de referência, contratando profissionais, capacitando equipes e liderando campanhas de prevenção e vacinação.</w:t>
      </w:r>
    </w:p>
    <w:p w14:paraId="2912BABF" w14:textId="6F06FFFA" w:rsidR="00355C7F" w:rsidRPr="00256368" w:rsidRDefault="00355C7F" w:rsidP="00256368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ind w:left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Construiu e reformou postos de saúde em várias comunidades rurais (Puraqueu, Toary, Tarumã, Fazenda União), inaugurou a UBS Maria Galdino, implantou o Centro de Especialidades “Mãe Negra” e o Laboratório de Prótese Dentária, devolvendo sorrisos e ampliando especialidades médicas</w:t>
      </w:r>
    </w:p>
    <w:p w14:paraId="733696BC" w14:textId="11C8326A" w:rsidR="00FA39BD" w:rsidRPr="00256368" w:rsidRDefault="00355C7F" w:rsidP="00256368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ind w:left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Estruturou um hospital moderno, climatizado, com 42 leitos, centro cirúrgico, laboratório de análises clínicas e serviços de raio-X; adquiriu ambulâncias, unidade odontológica móvel e veículos de apoio</w:t>
      </w:r>
    </w:p>
    <w:p w14:paraId="5A806BEA" w14:textId="6B92C0D7" w:rsidR="00256368" w:rsidRPr="00256368" w:rsidRDefault="00355C7F" w:rsidP="00256368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ind w:left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Promoveu mais de 10 mil ações em saúde, incluindo palestras, mutirões e cursos de aperfeiçoamento para profissionais, elevando indicadores de vacinação e reduzindo riscos epidemiológicos</w:t>
      </w:r>
      <w:r w:rsidR="00256368">
        <w:rPr>
          <w:rFonts w:ascii="Times New Roman" w:hAnsi="Times New Roman" w:cs="Times New Roman"/>
          <w:noProof/>
          <w:color w:val="000000" w:themeColor="text1"/>
        </w:rPr>
        <w:t>.</w:t>
      </w:r>
    </w:p>
    <w:p w14:paraId="6CDF8E0F" w14:textId="66F83119" w:rsidR="00256368" w:rsidRPr="00256368" w:rsidRDefault="00256368" w:rsidP="00256368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Tais realizações, somadas à liderança humanizada, fé e dedicação de Suely, resultaram em avanços históricos na saúde local e em incontáveis benefícios para a população. Seu trabalho evidencia amor à profissão, compromisso com a vida e gratidão a Deus, inspirando equipes e fortalecendo o SUS em nível municipal.</w:t>
      </w:r>
    </w:p>
    <w:p w14:paraId="3A2B95EF" w14:textId="77777777" w:rsidR="00256368" w:rsidRDefault="00256368" w:rsidP="00256368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</w:p>
    <w:p w14:paraId="37AB1D0E" w14:textId="77777777" w:rsidR="00256368" w:rsidRDefault="00256368" w:rsidP="00256368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</w:p>
    <w:p w14:paraId="512DE8B9" w14:textId="77777777" w:rsidR="00256368" w:rsidRDefault="00256368" w:rsidP="00256368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</w:p>
    <w:p w14:paraId="5759D20E" w14:textId="3A866718" w:rsidR="00256368" w:rsidRDefault="00256368" w:rsidP="00256368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256368">
        <w:rPr>
          <w:rFonts w:ascii="Times New Roman" w:hAnsi="Times New Roman" w:cs="Times New Roman"/>
          <w:noProof/>
          <w:color w:val="000000" w:themeColor="text1"/>
        </w:rPr>
        <w:t>Diante dessa trajetória marcada por competência, perseverança e espírito de serviço, a Câmara Municipal de Igarapé do Meio reconhece, por meio desta honraria, que Suely da Silva Sousa é exemplo de cidadania e de dedicação ao próximo, tornando-se, por direito e mérito, Cidadã Igarapeense.</w:t>
      </w:r>
    </w:p>
    <w:p w14:paraId="0ABD0D98" w14:textId="77777777" w:rsidR="004D1C4D" w:rsidRDefault="004D1C4D" w:rsidP="00256368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</w:p>
    <w:p w14:paraId="02B880F5" w14:textId="77777777" w:rsidR="009A0EC9" w:rsidRDefault="009A0EC9" w:rsidP="00256368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</w:p>
    <w:p w14:paraId="2D560966" w14:textId="77777777" w:rsidR="009A0EC9" w:rsidRDefault="009A0EC9" w:rsidP="00256368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</w:p>
    <w:p w14:paraId="65F394EE" w14:textId="5A1D1A2E" w:rsidR="009A0EC9" w:rsidRDefault="009A0EC9" w:rsidP="00191FDF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color w:val="000000" w:themeColor="text1"/>
        </w:rPr>
      </w:pPr>
      <w:r>
        <w:rPr>
          <w:rFonts w:ascii="Times New Roman" w:hAnsi="Times New Roman" w:cs="Times New Roman"/>
          <w:noProof/>
          <w:color w:val="000000" w:themeColor="text1"/>
        </w:rPr>
        <w:t>________________________________________</w:t>
      </w:r>
    </w:p>
    <w:p w14:paraId="70E9B16B" w14:textId="6DD6D699" w:rsidR="004D1C4D" w:rsidRDefault="004D1C4D" w:rsidP="00191FDF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color w:val="000000" w:themeColor="text1"/>
        </w:rPr>
      </w:pPr>
      <w:r>
        <w:rPr>
          <w:rFonts w:ascii="Times New Roman" w:hAnsi="Times New Roman" w:cs="Times New Roman"/>
          <w:noProof/>
          <w:color w:val="000000" w:themeColor="text1"/>
        </w:rPr>
        <w:t>DIMAS SOUSA</w:t>
      </w:r>
    </w:p>
    <w:p w14:paraId="616B3868" w14:textId="7536FB84" w:rsidR="004D1C4D" w:rsidRDefault="004D1C4D" w:rsidP="00191FDF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color w:val="000000" w:themeColor="text1"/>
        </w:rPr>
      </w:pPr>
      <w:r>
        <w:rPr>
          <w:rFonts w:ascii="Times New Roman" w:hAnsi="Times New Roman" w:cs="Times New Roman"/>
          <w:noProof/>
          <w:color w:val="000000" w:themeColor="text1"/>
        </w:rPr>
        <w:t xml:space="preserve">Dimas </w:t>
      </w:r>
      <w:r w:rsidR="00191FDF">
        <w:rPr>
          <w:rFonts w:ascii="Times New Roman" w:hAnsi="Times New Roman" w:cs="Times New Roman"/>
          <w:noProof/>
          <w:color w:val="000000" w:themeColor="text1"/>
        </w:rPr>
        <w:t>de Souza de Lima</w:t>
      </w:r>
    </w:p>
    <w:p w14:paraId="37E92E12" w14:textId="2EA1C011" w:rsidR="00191FDF" w:rsidRPr="00256368" w:rsidRDefault="00191FDF" w:rsidP="00191FDF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color w:val="000000" w:themeColor="text1"/>
        </w:rPr>
      </w:pPr>
      <w:r>
        <w:rPr>
          <w:rFonts w:ascii="Times New Roman" w:hAnsi="Times New Roman" w:cs="Times New Roman"/>
          <w:noProof/>
          <w:color w:val="000000" w:themeColor="text1"/>
        </w:rPr>
        <w:t>Segundo Secretário da Câmara Municipal de Igarapé do Meio - Ma</w:t>
      </w:r>
    </w:p>
    <w:p w14:paraId="20F161B5" w14:textId="77777777" w:rsidR="00256368" w:rsidRPr="001A27E5" w:rsidRDefault="00256368" w:rsidP="001A27E5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</w:p>
    <w:p w14:paraId="6FA78E2F" w14:textId="528EFB0E" w:rsidR="00BC481E" w:rsidRPr="00603EC2" w:rsidRDefault="00BC481E" w:rsidP="0006640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sectPr w:rsidR="00BC481E" w:rsidRPr="00603E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90861" w14:textId="77777777" w:rsidR="0007714F" w:rsidRDefault="0007714F" w:rsidP="00B80DF3">
      <w:pPr>
        <w:spacing w:after="0" w:line="240" w:lineRule="auto"/>
      </w:pPr>
      <w:r>
        <w:separator/>
      </w:r>
    </w:p>
  </w:endnote>
  <w:endnote w:type="continuationSeparator" w:id="0">
    <w:p w14:paraId="07120378" w14:textId="77777777" w:rsidR="0007714F" w:rsidRDefault="0007714F" w:rsidP="00B80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CCA8F" w14:textId="77777777" w:rsidR="00B80DF3" w:rsidRDefault="00B80DF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571A8" w14:textId="77777777" w:rsidR="00B80DF3" w:rsidRDefault="00B80D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327D8" w14:textId="77777777" w:rsidR="00B80DF3" w:rsidRDefault="00B80D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12963" w14:textId="77777777" w:rsidR="0007714F" w:rsidRDefault="0007714F" w:rsidP="00B80DF3">
      <w:pPr>
        <w:spacing w:after="0" w:line="240" w:lineRule="auto"/>
      </w:pPr>
      <w:r>
        <w:separator/>
      </w:r>
    </w:p>
  </w:footnote>
  <w:footnote w:type="continuationSeparator" w:id="0">
    <w:p w14:paraId="515082FE" w14:textId="77777777" w:rsidR="0007714F" w:rsidRDefault="0007714F" w:rsidP="00B80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98D18" w14:textId="6DAA4025" w:rsidR="00B80DF3" w:rsidRDefault="00000000">
    <w:pPr>
      <w:pStyle w:val="Cabealho"/>
    </w:pPr>
    <w:r>
      <w:rPr>
        <w:noProof/>
      </w:rPr>
      <w:pict w14:anchorId="376BAC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6" o:spid="_x0000_s1029" type="#_x0000_t75" style="position:absolute;margin-left:0;margin-top:0;width:594.7pt;height:841.1pt;z-index:-251657216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DDA2D" w14:textId="38CA403B" w:rsidR="00B80DF3" w:rsidRDefault="00000000">
    <w:pPr>
      <w:pStyle w:val="Cabealho"/>
    </w:pPr>
    <w:r>
      <w:rPr>
        <w:noProof/>
      </w:rPr>
      <w:pict w14:anchorId="420EE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7" o:spid="_x0000_s1030" type="#_x0000_t75" style="position:absolute;margin-left:0;margin-top:0;width:594.7pt;height:841.1pt;z-index:-251656192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EA8E" w14:textId="37AA2577" w:rsidR="00B80DF3" w:rsidRDefault="00000000">
    <w:pPr>
      <w:pStyle w:val="Cabealho"/>
    </w:pPr>
    <w:r>
      <w:rPr>
        <w:noProof/>
      </w:rPr>
      <w:pict w14:anchorId="156C0F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5" o:spid="_x0000_s1028" type="#_x0000_t75" style="position:absolute;margin-left:0;margin-top:0;width:594.7pt;height:841.1pt;z-index:-251658240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04F44"/>
    <w:multiLevelType w:val="hybridMultilevel"/>
    <w:tmpl w:val="39A49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61608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DF3"/>
    <w:rsid w:val="000132E1"/>
    <w:rsid w:val="0004516A"/>
    <w:rsid w:val="00047AED"/>
    <w:rsid w:val="0006198D"/>
    <w:rsid w:val="00066402"/>
    <w:rsid w:val="0007714F"/>
    <w:rsid w:val="000C54AB"/>
    <w:rsid w:val="00142773"/>
    <w:rsid w:val="0016290F"/>
    <w:rsid w:val="00172678"/>
    <w:rsid w:val="00191FDF"/>
    <w:rsid w:val="001A27E5"/>
    <w:rsid w:val="001E6CF9"/>
    <w:rsid w:val="00256368"/>
    <w:rsid w:val="00275B3F"/>
    <w:rsid w:val="00277A93"/>
    <w:rsid w:val="00282DA1"/>
    <w:rsid w:val="002A7CE2"/>
    <w:rsid w:val="002C533C"/>
    <w:rsid w:val="00345389"/>
    <w:rsid w:val="00351D2D"/>
    <w:rsid w:val="00355C7F"/>
    <w:rsid w:val="003658C9"/>
    <w:rsid w:val="00456852"/>
    <w:rsid w:val="00485D47"/>
    <w:rsid w:val="004A489D"/>
    <w:rsid w:val="004A515D"/>
    <w:rsid w:val="004D1C4D"/>
    <w:rsid w:val="004F2B75"/>
    <w:rsid w:val="00524E85"/>
    <w:rsid w:val="00526E1A"/>
    <w:rsid w:val="00540637"/>
    <w:rsid w:val="00585AAD"/>
    <w:rsid w:val="005A6D74"/>
    <w:rsid w:val="005C3283"/>
    <w:rsid w:val="005D076E"/>
    <w:rsid w:val="006013B8"/>
    <w:rsid w:val="00603EC2"/>
    <w:rsid w:val="00606062"/>
    <w:rsid w:val="00656C51"/>
    <w:rsid w:val="00660A0F"/>
    <w:rsid w:val="006A1B5F"/>
    <w:rsid w:val="006A65A9"/>
    <w:rsid w:val="006B3705"/>
    <w:rsid w:val="006F465F"/>
    <w:rsid w:val="007A7C7C"/>
    <w:rsid w:val="007E2AF0"/>
    <w:rsid w:val="00816A8C"/>
    <w:rsid w:val="008267AE"/>
    <w:rsid w:val="00826FBA"/>
    <w:rsid w:val="00827914"/>
    <w:rsid w:val="00844D76"/>
    <w:rsid w:val="00876837"/>
    <w:rsid w:val="008919EF"/>
    <w:rsid w:val="008E6C72"/>
    <w:rsid w:val="009468A0"/>
    <w:rsid w:val="00962274"/>
    <w:rsid w:val="009A0EC9"/>
    <w:rsid w:val="009F0028"/>
    <w:rsid w:val="009F0E29"/>
    <w:rsid w:val="00A453F3"/>
    <w:rsid w:val="00A52BFB"/>
    <w:rsid w:val="00AA4E09"/>
    <w:rsid w:val="00B13C5C"/>
    <w:rsid w:val="00B15623"/>
    <w:rsid w:val="00B50F8A"/>
    <w:rsid w:val="00B80DF3"/>
    <w:rsid w:val="00BB4F98"/>
    <w:rsid w:val="00BC345A"/>
    <w:rsid w:val="00BC481E"/>
    <w:rsid w:val="00BC55F3"/>
    <w:rsid w:val="00C02ABA"/>
    <w:rsid w:val="00C22EE5"/>
    <w:rsid w:val="00C30B34"/>
    <w:rsid w:val="00C332E6"/>
    <w:rsid w:val="00C93843"/>
    <w:rsid w:val="00D12703"/>
    <w:rsid w:val="00D13120"/>
    <w:rsid w:val="00D40B31"/>
    <w:rsid w:val="00D8231A"/>
    <w:rsid w:val="00DA68D9"/>
    <w:rsid w:val="00E029F1"/>
    <w:rsid w:val="00E53D6D"/>
    <w:rsid w:val="00E6057C"/>
    <w:rsid w:val="00EA1D9D"/>
    <w:rsid w:val="00EA3506"/>
    <w:rsid w:val="00ED716A"/>
    <w:rsid w:val="00EE711B"/>
    <w:rsid w:val="00F02D5F"/>
    <w:rsid w:val="00F13BDA"/>
    <w:rsid w:val="00F47EC5"/>
    <w:rsid w:val="00FA2E57"/>
    <w:rsid w:val="00FA39BD"/>
    <w:rsid w:val="00FF1789"/>
    <w:rsid w:val="44B49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5C566"/>
  <w15:chartTrackingRefBased/>
  <w15:docId w15:val="{B43F3639-AFAE-4D92-88B9-21511303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80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0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0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0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0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0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0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0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0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0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0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0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0D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0DF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0D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0D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0D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0D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0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80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0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80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0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80D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0DF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80DF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0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0DF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0DF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80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0DF3"/>
  </w:style>
  <w:style w:type="paragraph" w:styleId="Rodap">
    <w:name w:val="footer"/>
    <w:basedOn w:val="Normal"/>
    <w:link w:val="RodapChar"/>
    <w:uiPriority w:val="99"/>
    <w:unhideWhenUsed/>
    <w:rsid w:val="00B80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0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44E40-78DF-4F8C-AA19-84A5C373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735</Words>
  <Characters>3970</Characters>
  <Application>Microsoft Office Word</Application>
  <DocSecurity>0</DocSecurity>
  <Lines>33</Lines>
  <Paragraphs>9</Paragraphs>
  <ScaleCrop>false</ScaleCrop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João Sousa</cp:lastModifiedBy>
  <cp:revision>57</cp:revision>
  <cp:lastPrinted>2025-02-14T12:26:00Z</cp:lastPrinted>
  <dcterms:created xsi:type="dcterms:W3CDTF">2025-01-11T21:33:00Z</dcterms:created>
  <dcterms:modified xsi:type="dcterms:W3CDTF">2025-09-23T18:06:00Z</dcterms:modified>
</cp:coreProperties>
</file>